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5DD" w:rsidRDefault="001115DD" w:rsidP="001115D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1115DD" w:rsidRDefault="001115DD" w:rsidP="001115DD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28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12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กรกฎาคม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1115DD" w:rsidRDefault="001115DD" w:rsidP="001115D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1115DD" w:rsidRPr="00345383" w:rsidRDefault="001115DD" w:rsidP="001115DD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พิจารณา </w:t>
      </w:r>
      <w:r w:rsidRPr="00345383">
        <w:rPr>
          <w:rFonts w:ascii="TH SarabunIT๙" w:hAnsi="TH SarabunIT๙" w:cs="TH SarabunIT๙"/>
          <w:b/>
          <w:bCs/>
          <w:sz w:val="28"/>
          <w:cs/>
        </w:rPr>
        <w:t>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เจ้าของเรื่อง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1115DD" w:rsidTr="001115DD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DD" w:rsidRDefault="001115DD" w:rsidP="001115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DD" w:rsidRDefault="001115DD" w:rsidP="001115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1115DD" w:rsidTr="001115DD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DD" w:rsidRPr="001A2AE6" w:rsidRDefault="001115DD" w:rsidP="001115DD">
            <w:pPr>
              <w:spacing w:afterLines="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120759</w:t>
            </w:r>
          </w:p>
          <w:p w:rsidR="001115DD" w:rsidRPr="001A2AE6" w:rsidRDefault="001115DD" w:rsidP="001115DD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1115DD" w:rsidRPr="001A2AE6" w:rsidRDefault="001115DD" w:rsidP="001115D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1A2AE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E633F9">
              <w:rPr>
                <w:rFonts w:ascii="TH SarabunIT๙" w:hAnsi="TH SarabunIT๙" w:cs="TH SarabunIT๙"/>
                <w:sz w:val="28"/>
                <w:cs/>
              </w:rPr>
              <w:t xml:space="preserve">ขอผ่อนผันมติคณะรัฐมนตรี </w:t>
            </w:r>
            <w:r w:rsidRPr="00E633F9"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 w:rsidRPr="00E633F9">
              <w:rPr>
                <w:rFonts w:ascii="TH SarabunIT๙" w:eastAsia="Angsana New" w:hAnsi="TH SarabunIT๙" w:cs="TH SarabunIT๙"/>
                <w:sz w:val="28"/>
                <w:cs/>
              </w:rPr>
              <w:t>ขอต่ออายุหนังสืออนุญาตให้เข้าทำประโยชน์หรืออยู่อาศ</w:t>
            </w:r>
            <w:r w:rsidRPr="00E633F9">
              <w:rPr>
                <w:rFonts w:ascii="TH SarabunIT๙" w:hAnsi="TH SarabunIT๙" w:cs="TH SarabunIT๙" w:hint="cs"/>
                <w:sz w:val="28"/>
                <w:cs/>
              </w:rPr>
              <w:t>ัย</w:t>
            </w:r>
            <w:r w:rsidRPr="00E633F9">
              <w:rPr>
                <w:rFonts w:ascii="TH SarabunIT๙" w:eastAsia="Angsana New" w:hAnsi="TH SarabunIT๙" w:cs="TH SarabunIT๙"/>
                <w:sz w:val="28"/>
                <w:cs/>
              </w:rPr>
              <w:t xml:space="preserve">ในเขตป่าสงวนแห่งชาติ ป่าเลนคลองพารา </w:t>
            </w:r>
            <w:r w:rsidRPr="00E633F9">
              <w:rPr>
                <w:rFonts w:ascii="TH SarabunIT๙" w:eastAsia="Angsana New" w:hAnsi="TH SarabunIT๙" w:cs="TH SarabunIT๙" w:hint="cs"/>
                <w:sz w:val="28"/>
                <w:cs/>
              </w:rPr>
              <w:t>ท้องที่</w:t>
            </w:r>
            <w:r w:rsidRPr="00E633F9">
              <w:rPr>
                <w:rFonts w:ascii="TH SarabunIT๙" w:eastAsia="Angsana New" w:hAnsi="TH SarabunIT๙" w:cs="TH SarabunIT๙"/>
                <w:sz w:val="28"/>
                <w:cs/>
              </w:rPr>
              <w:t>ตำบลป่าคลอก อำเภอถลาง จังหวัดภูเก็ต</w:t>
            </w:r>
          </w:p>
          <w:p w:rsidR="001115DD" w:rsidRPr="001A2AE6" w:rsidRDefault="001115DD" w:rsidP="001115D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1115DD" w:rsidRPr="001A2AE6" w:rsidRDefault="001115DD" w:rsidP="001115DD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เสนอ ครม. พิจารณาอนุมัติผ่อนผันมติคณะรัฐมนตรีเมื่อวันที่ 23 ก.ค. 2534 และวันที่ 17 ต.ค. 2543 โดยอนุญาตให้กรมประมงใช้พื้นที่ส่วนที่มีการใช้ประโยชน์อยู่เดิม จำนวน 453 ไร่ และกันพื้นที่ที่มีสภาพเป็นป่าชายเลน จำนวน 73 ไร่ ออกมา เพื่อให้กรมทรัพยากรทางทะเลและชายฝั่งรับผิดชอบคุ้มครองดูแลตามภารกิจ เนื่องจาก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อายุหนังสืออนุญาตให้เข้าทำประโยชน์หรืออยู่อาศัยในเขตป่าสงวนแห่งชาติ ป่าเลนคลองพารา ท้องที่ตำบลป่าคลอก อำเภอถลาง จังหวัดภูเก็ต ซึ่งเป็นที่ตั้งของศูนย์วิจัยและพัฒนาประมงชายฝั่งภูเก็ต หมดอายุลงในวันที่ 18 ธ.ค. 2557</w:t>
            </w:r>
          </w:p>
          <w:p w:rsidR="001115DD" w:rsidRDefault="001115DD" w:rsidP="001115D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1A2AE6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1115DD" w:rsidRPr="0086030C" w:rsidRDefault="001115DD" w:rsidP="001115D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ครม. มีมติ วันที่ 23 ก.ค. 2534 เกี่ยวกับเรื่องรายงานการศึกษาสถานภาพปัจจุบันของป่าไม้ชายเลน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และปะการังของประเทศว่า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ให้ระงับการใช้ประโยชน์ในพื้นที่ป่าชายเลนโดยเด็ดขาด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โดยให้ มท. รับไปดำเนินการ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สั่งการไปยังจังหวัดที่เกี่ยวข้องเพื่อหยุดยั้งการบุกรุกที่ดินในเขตปาไม้ชายเลน และระงับการพิจารณาขออนุญาต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ใช้ประโยชน์ในพื้นที่ป่าชายเลนของทางราชการ</w:t>
            </w:r>
          </w:p>
          <w:p w:rsidR="001115DD" w:rsidRDefault="001115DD" w:rsidP="001115D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3873B7"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ครม. มีมติ วันที่ 17 ต.ค. 2543 ดังนี้</w:t>
            </w:r>
          </w:p>
          <w:p w:rsidR="001115DD" w:rsidRDefault="001115DD" w:rsidP="001115D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2.1 เห็นชอบผลการพิจารณาทบทวนกรอบแนวทางการแก้ไขปัญหาการจัดการพื้นที่ป่าชายเลน ตามมติคณะกรรมการนโยบายป่าไม้แห่งชาติ ซึ่งได้มีมติร่วมกันกับส่วนราชการที่เกี่ยวข้องตามที่คณะรัฐมนตรีได้มีมติเมื่อวันที่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22 ส.ค. 2543 มอบหมาย โดยในเขตอนุรักษ์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ห้ามมิให้อนุญาตการใช้ประโยชน์พื้นที่ป่าชายเลนในทุกกรณี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โดยรวมถึงพื้นที่ก่อสร้างสาธารณูปโภค สาธารณูปการเพื่อก่อสร้างระบบบำบัดต่างๆ ด้วย</w:t>
            </w:r>
          </w:p>
          <w:p w:rsidR="001115DD" w:rsidRPr="00711611" w:rsidRDefault="001115DD" w:rsidP="001115D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2.2 มติคณะรัฐมนตรีใดขัดหรือแย้งกับมติคณะรัฐมนตรีในเรื่องนี้ให้ใช้มติคณะรัฐมนตรีนี้แทน และใน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การออกมติคณะรัฐมนตรีเกี่ยวกับป่าชายเลนฉบับใหม่ให้ใช้มติคณะรัฐมนตรีนี้เป็นหลัก</w:t>
            </w:r>
          </w:p>
          <w:p w:rsidR="001115DD" w:rsidRPr="00E633F9" w:rsidRDefault="001115DD" w:rsidP="001115D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3</w:t>
            </w:r>
            <w:r w:rsidRPr="00E633F9"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r w:rsidRPr="00E633F9">
              <w:rPr>
                <w:rFonts w:ascii="TH SarabunIT๙" w:hAnsi="TH SarabunIT๙" w:cs="TH SarabunIT๙"/>
                <w:sz w:val="28"/>
                <w:cs/>
              </w:rPr>
              <w:t>กรมประมงได้รับอนุญาตให้เข้าทำประโยชน์ภายในเขตป่าสงวน</w:t>
            </w:r>
            <w:r w:rsidRPr="00E633F9">
              <w:rPr>
                <w:rFonts w:ascii="TH SarabunIT๙" w:eastAsia="Angsana New" w:hAnsi="TH SarabunIT๙" w:cs="TH SarabunIT๙"/>
                <w:sz w:val="28"/>
                <w:cs/>
              </w:rPr>
              <w:t>แห่งชาติ ป่าเลนคลอ</w:t>
            </w:r>
            <w:r w:rsidRPr="00E633F9">
              <w:rPr>
                <w:rFonts w:ascii="TH SarabunIT๙" w:eastAsia="Angsana New" w:hAnsi="TH SarabunIT๙" w:cs="TH SarabunIT๙" w:hint="cs"/>
                <w:sz w:val="28"/>
                <w:cs/>
              </w:rPr>
              <w:t>ง</w:t>
            </w:r>
            <w:r w:rsidRPr="00E633F9">
              <w:rPr>
                <w:rFonts w:ascii="TH SarabunIT๙" w:eastAsia="Angsana New" w:hAnsi="TH SarabunIT๙" w:cs="TH SarabunIT๙"/>
                <w:sz w:val="28"/>
                <w:cs/>
              </w:rPr>
              <w:t xml:space="preserve">พารา </w:t>
            </w:r>
            <w:r w:rsidRPr="00E633F9">
              <w:rPr>
                <w:rFonts w:ascii="TH SarabunIT๙" w:hAnsi="TH SarabunIT๙" w:cs="TH SarabunIT๙"/>
                <w:spacing w:val="-20"/>
                <w:sz w:val="28"/>
                <w:cs/>
              </w:rPr>
              <w:t>ท้องที่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E633F9">
              <w:rPr>
                <w:rFonts w:ascii="TH SarabunIT๙" w:hAnsi="TH SarabunIT๙" w:cs="TH SarabunIT๙"/>
                <w:sz w:val="28"/>
                <w:cs/>
              </w:rPr>
              <w:t xml:space="preserve">ตำบลป่าคลอก </w:t>
            </w:r>
            <w:r w:rsidRPr="00E633F9">
              <w:rPr>
                <w:rFonts w:ascii="TH SarabunIT๙" w:eastAsia="Angsana New" w:hAnsi="TH SarabunIT๙" w:cs="TH SarabunIT๙"/>
                <w:sz w:val="28"/>
                <w:cs/>
              </w:rPr>
              <w:t xml:space="preserve">อำเภอถลาง </w:t>
            </w:r>
            <w:r w:rsidRPr="00E633F9">
              <w:rPr>
                <w:rFonts w:ascii="TH SarabunIT๙" w:eastAsia="Angsana New" w:hAnsi="TH SarabunIT๙" w:cs="TH SarabunIT๙"/>
                <w:spacing w:val="-20"/>
                <w:sz w:val="28"/>
                <w:cs/>
              </w:rPr>
              <w:t>จังหวัด</w:t>
            </w:r>
            <w:r w:rsidRPr="00E633F9">
              <w:rPr>
                <w:rFonts w:ascii="TH SarabunIT๙" w:eastAsia="Angsana New" w:hAnsi="TH SarabunIT๙" w:cs="TH SarabunIT๙"/>
                <w:sz w:val="28"/>
                <w:cs/>
              </w:rPr>
              <w:t xml:space="preserve">ภูเก็ต เพื่อสร้างเป็นศูนย์วิจัยและพัฒนาประมงชายฝั่งภูเก็ต เนื้อที่ 526 </w:t>
            </w:r>
            <w:r w:rsidRPr="00E633F9">
              <w:rPr>
                <w:rFonts w:ascii="TH SarabunIT๙" w:eastAsia="Angsana New" w:hAnsi="TH SarabunIT๙" w:cs="TH SarabunIT๙"/>
                <w:spacing w:val="-20"/>
                <w:sz w:val="28"/>
                <w:cs/>
              </w:rPr>
              <w:t>ไร่</w:t>
            </w:r>
            <w:r w:rsidRPr="00E633F9">
              <w:rPr>
                <w:rFonts w:ascii="TH SarabunIT๙" w:eastAsia="Angsana New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br/>
            </w:r>
            <w:r w:rsidRPr="00E633F9">
              <w:rPr>
                <w:rFonts w:ascii="TH SarabunIT๙" w:eastAsia="Angsana New" w:hAnsi="TH SarabunIT๙" w:cs="TH SarabunIT๙"/>
                <w:sz w:val="28"/>
                <w:cs/>
              </w:rPr>
              <w:t>เมื่อวันที่ 19 ธันวาคม 2527</w:t>
            </w:r>
            <w:r w:rsidRPr="00E633F9">
              <w:rPr>
                <w:rFonts w:ascii="TH SarabunIT๙" w:eastAsia="Angsana New" w:hAnsi="TH SarabunIT๙" w:cs="TH SarabunIT๙" w:hint="cs"/>
                <w:sz w:val="28"/>
                <w:cs/>
              </w:rPr>
              <w:t xml:space="preserve"> </w:t>
            </w:r>
            <w:r w:rsidRPr="00E633F9">
              <w:rPr>
                <w:rFonts w:ascii="TH SarabunIT๙" w:eastAsia="Angsana New" w:hAnsi="TH SarabunIT๙" w:cs="TH SarabunIT๙"/>
                <w:sz w:val="28"/>
                <w:cs/>
              </w:rPr>
              <w:t>และใบอนุญาตหมดอายุลงในวันที่ 18 ธันวาคม 2557</w:t>
            </w:r>
          </w:p>
          <w:p w:rsidR="001115DD" w:rsidRPr="00E633F9" w:rsidRDefault="001115DD" w:rsidP="001115D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  <w:r w:rsidRPr="00E633F9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E633F9">
              <w:rPr>
                <w:rFonts w:ascii="TH SarabunIT๙" w:hAnsi="TH SarabunIT๙" w:cs="TH SarabunIT๙"/>
                <w:sz w:val="28"/>
                <w:cs/>
              </w:rPr>
              <w:t>กรมป่าไม้แจ้งผู้เข้ารับอนุญาตเข้าทำประโยชน์ในเขตพื้นที่ป่าไม้ทุกรายเข้าจัดทำบันทึกรับทราบและยินยอมปฏิบัติตามเงื่อนไข ตามระเบียบกรมป่าไม้ว่าด้วยการอนุญาตให้เข้าทำประโยชน์พ</w:t>
            </w:r>
            <w:r>
              <w:rPr>
                <w:rFonts w:ascii="TH SarabunIT๙" w:hAnsi="TH SarabunIT๙" w:cs="TH SarabunIT๙"/>
                <w:sz w:val="28"/>
                <w:cs/>
              </w:rPr>
              <w:t>ื้นที่ป่าสงวนแห่งชาติ พ.ศ. 2548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E633F9">
              <w:rPr>
                <w:rFonts w:ascii="TH SarabunIT๙" w:hAnsi="TH SarabunIT๙" w:cs="TH SarabunIT๙"/>
                <w:sz w:val="28"/>
                <w:cs/>
              </w:rPr>
              <w:t>ณ สำนักงานทรัพยากรธรรมชาติและสิ่งแวดล้อม</w:t>
            </w:r>
            <w:r w:rsidRPr="00E633F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633F9">
              <w:rPr>
                <w:rFonts w:ascii="TH SarabunIT๙" w:hAnsi="TH SarabunIT๙" w:cs="TH SarabunIT๙"/>
                <w:sz w:val="28"/>
                <w:cs/>
              </w:rPr>
              <w:t>จังหวัดภูเก็ต หากกร</w:t>
            </w:r>
            <w:r w:rsidRPr="00E633F9">
              <w:rPr>
                <w:rFonts w:ascii="TH SarabunIT๙" w:hAnsi="TH SarabunIT๙" w:cs="TH SarabunIT๙" w:hint="cs"/>
                <w:sz w:val="28"/>
                <w:cs/>
              </w:rPr>
              <w:t>ม</w:t>
            </w:r>
            <w:r w:rsidRPr="00E633F9">
              <w:rPr>
                <w:rFonts w:ascii="TH SarabunIT๙" w:hAnsi="TH SarabunIT๙" w:cs="TH SarabunIT๙"/>
                <w:sz w:val="28"/>
                <w:cs/>
              </w:rPr>
              <w:t>ประมงจะขออนุญาตใช้พื้นที่แห่งนี้ต่อไปจะต้องยื่นคำขอต่ออายุใช้พื้นที่ล่วงหน้า</w:t>
            </w:r>
            <w:r w:rsidRPr="00E633F9">
              <w:rPr>
                <w:rFonts w:ascii="TH SarabunIT๙" w:hAnsi="TH SarabunIT๙" w:cs="TH SarabunIT๙" w:hint="cs"/>
                <w:sz w:val="28"/>
                <w:cs/>
              </w:rPr>
              <w:t xml:space="preserve"> ไ</w:t>
            </w:r>
            <w:r w:rsidRPr="00E633F9">
              <w:rPr>
                <w:rFonts w:ascii="TH SarabunIT๙" w:hAnsi="TH SarabunIT๙" w:cs="TH SarabunIT๙"/>
                <w:sz w:val="28"/>
                <w:cs/>
              </w:rPr>
              <w:t xml:space="preserve">ม่น้อยกว่า 6 เดือน ก่อนหนังสืออนุญาตเดิมจะหมดอายุลง </w:t>
            </w:r>
            <w:r w:rsidRPr="00E633F9">
              <w:rPr>
                <w:rFonts w:ascii="TH SarabunIT๙" w:hAnsi="TH SarabunIT๙" w:cs="TH SarabunIT๙" w:hint="cs"/>
                <w:sz w:val="28"/>
                <w:cs/>
              </w:rPr>
              <w:t xml:space="preserve">ซึ่งที่ผ่านมากรมประมง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E633F9">
              <w:rPr>
                <w:rFonts w:ascii="TH SarabunIT๙" w:hAnsi="TH SarabunIT๙" w:cs="TH SarabunIT๙" w:hint="cs"/>
                <w:sz w:val="28"/>
                <w:cs/>
              </w:rPr>
              <w:t xml:space="preserve">ได้เริ่มดำเนินการยื่นคำขอต่ออายุการใช้พื้นที่ตั้งแต่วันที่ </w:t>
            </w:r>
            <w:r w:rsidRPr="00E633F9">
              <w:rPr>
                <w:rFonts w:ascii="TH SarabunIT๙" w:hAnsi="TH SarabunIT๙" w:cs="TH SarabunIT๙"/>
                <w:sz w:val="28"/>
                <w:cs/>
              </w:rPr>
              <w:t>11 มิถุนายน 2555</w:t>
            </w:r>
          </w:p>
          <w:p w:rsidR="001115DD" w:rsidRDefault="001115DD" w:rsidP="001115D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E633F9">
              <w:rPr>
                <w:rFonts w:ascii="TH SarabunIT๙" w:hAnsi="TH SarabunIT๙" w:cs="TH SarabunIT๙" w:hint="cs"/>
                <w:sz w:val="28"/>
                <w:cs/>
              </w:rPr>
              <w:t>. ใน</w:t>
            </w:r>
            <w:r w:rsidRPr="00E633F9">
              <w:rPr>
                <w:rFonts w:ascii="TH SarabunIT๙" w:hAnsi="TH SarabunIT๙" w:cs="TH SarabunIT๙"/>
                <w:sz w:val="28"/>
                <w:cs/>
              </w:rPr>
              <w:t>ขั้นตอนการขอเข้าทำประโยชน์ในเขตพื้นที</w:t>
            </w:r>
            <w:r w:rsidRPr="00E633F9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E633F9">
              <w:rPr>
                <w:rFonts w:ascii="TH SarabunIT๙" w:hAnsi="TH SarabunIT๙" w:cs="TH SarabunIT๙"/>
                <w:sz w:val="28"/>
                <w:cs/>
              </w:rPr>
              <w:t>ป่าสงวนแห่งชาติ ตามมาตรา 13 ทวิ แห่งพระราชบัญญัติ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E633F9">
              <w:rPr>
                <w:rFonts w:ascii="TH SarabunIT๙" w:hAnsi="TH SarabunIT๙" w:cs="TH SarabunIT๙"/>
                <w:sz w:val="28"/>
                <w:cs/>
              </w:rPr>
              <w:t>ป่าสงวนแห่งชาติ พ.ศ. 2507 ถ้าเป็นกรณีพื้นที่ที่ขอใช้ประโยชน์เป็นพื้นที่ป่าชายเลน ผู้ขอจะต้องขอผ่อนผันมติ</w:t>
            </w:r>
            <w:r w:rsidRPr="00E633F9">
              <w:rPr>
                <w:rFonts w:ascii="TH SarabunIT๙" w:eastAsia="Angsana New" w:hAnsi="TH SarabunIT๙" w:cs="TH SarabunIT๙" w:hint="cs"/>
                <w:sz w:val="28"/>
                <w:cs/>
              </w:rPr>
              <w:t>คณะรัฐมนตรี</w:t>
            </w:r>
            <w:r w:rsidRPr="00E633F9">
              <w:rPr>
                <w:rFonts w:ascii="TH SarabunIT๙" w:hAnsi="TH SarabunIT๙" w:cs="TH SarabunIT๙"/>
                <w:sz w:val="28"/>
                <w:cs/>
              </w:rPr>
              <w:t>เมื่อวันที่ 23 กรกฎาคม 2534 และวันที่ 17 ตุลาคม 2543 ก่อน</w:t>
            </w:r>
            <w:r w:rsidRPr="00E633F9">
              <w:rPr>
                <w:rFonts w:ascii="TH SarabunIT๙" w:hAnsi="TH SarabunIT๙" w:cs="TH SarabunIT๙" w:hint="cs"/>
                <w:sz w:val="28"/>
                <w:cs/>
              </w:rPr>
              <w:t xml:space="preserve"> เพื่อประกอบการพิจารณาอนุมัติ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E633F9">
              <w:rPr>
                <w:rFonts w:ascii="TH SarabunIT๙" w:hAnsi="TH SarabunIT๙" w:cs="TH SarabunIT๙" w:hint="cs"/>
                <w:sz w:val="28"/>
                <w:cs/>
              </w:rPr>
              <w:t>การเข้าใช้พื้นที่ของกรมป่าไม้ เมื่อ</w:t>
            </w:r>
            <w:r w:rsidRPr="00E633F9">
              <w:rPr>
                <w:rFonts w:ascii="TH SarabunIT๙" w:hAnsi="TH SarabunIT๙" w:cs="TH SarabunIT๙"/>
                <w:sz w:val="28"/>
                <w:cs/>
              </w:rPr>
              <w:t>กรมประมงนำเรื่องขอผ่อนผันมติคณ</w:t>
            </w:r>
            <w:r>
              <w:rPr>
                <w:rFonts w:ascii="TH SarabunIT๙" w:hAnsi="TH SarabunIT๙" w:cs="TH SarabunIT๙"/>
                <w:sz w:val="28"/>
                <w:cs/>
              </w:rPr>
              <w:t>ะรัฐมนตรี เมื่อวันที่ 23 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.ค.</w:t>
            </w:r>
            <w:r w:rsidRPr="00E633F9">
              <w:rPr>
                <w:rFonts w:ascii="TH SarabunIT๙" w:hAnsi="TH SarabunIT๙" w:cs="TH SarabunIT๙"/>
                <w:sz w:val="28"/>
                <w:cs/>
              </w:rPr>
              <w:t xml:space="preserve"> 2534 และ</w:t>
            </w:r>
            <w:r w:rsidRPr="005D202C">
              <w:rPr>
                <w:rFonts w:ascii="TH SarabunIT๙" w:hAnsi="TH SarabunIT๙" w:cs="TH SarabunIT๙"/>
                <w:sz w:val="28"/>
                <w:cs/>
              </w:rPr>
              <w:t>วันที</w:t>
            </w:r>
            <w:r w:rsidRPr="005D202C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5D202C">
              <w:rPr>
                <w:rFonts w:ascii="TH SarabunIT๙" w:hAnsi="TH SarabunIT๙" w:cs="TH SarabunIT๙"/>
                <w:sz w:val="28"/>
                <w:cs/>
              </w:rPr>
              <w:t>17 ต</w:t>
            </w:r>
            <w:r w:rsidRPr="005D202C">
              <w:rPr>
                <w:rFonts w:ascii="TH SarabunIT๙" w:hAnsi="TH SarabunIT๙" w:cs="TH SarabunIT๙" w:hint="cs"/>
                <w:sz w:val="28"/>
                <w:cs/>
              </w:rPr>
              <w:t>.ค.</w:t>
            </w:r>
            <w:r w:rsidRPr="005D202C">
              <w:rPr>
                <w:rFonts w:ascii="TH SarabunIT๙" w:hAnsi="TH SarabunIT๙" w:cs="TH SarabunIT๙"/>
                <w:sz w:val="28"/>
                <w:cs/>
              </w:rPr>
              <w:t xml:space="preserve"> 2543 </w:t>
            </w:r>
            <w:r w:rsidRPr="005D202C"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Pr="005D202C">
              <w:rPr>
                <w:rFonts w:ascii="TH SarabunIT๙" w:hAnsi="TH SarabunIT๙" w:cs="TH SarabunIT๙"/>
                <w:sz w:val="28"/>
                <w:cs/>
              </w:rPr>
              <w:t>คณะรัฐมนตรี</w:t>
            </w:r>
            <w:r w:rsidRPr="00E633F9">
              <w:rPr>
                <w:rFonts w:ascii="TH SarabunIT๙" w:hAnsi="TH SarabunIT๙" w:cs="TH SarabunIT๙"/>
                <w:sz w:val="28"/>
                <w:cs/>
              </w:rPr>
              <w:t>มีมติผ่อนผันแล้ว กรมประมง</w:t>
            </w:r>
            <w:r w:rsidRPr="00E633F9">
              <w:rPr>
                <w:rFonts w:ascii="TH SarabunIT๙" w:hAnsi="TH SarabunIT๙" w:cs="TH SarabunIT๙" w:hint="cs"/>
                <w:sz w:val="28"/>
                <w:cs/>
              </w:rPr>
              <w:t>จึง</w:t>
            </w:r>
            <w:r w:rsidRPr="00E633F9">
              <w:rPr>
                <w:rFonts w:ascii="TH SarabunIT๙" w:hAnsi="TH SarabunIT๙" w:cs="TH SarabunIT๙"/>
                <w:sz w:val="28"/>
                <w:cs/>
              </w:rPr>
              <w:t>ส่งมติคณะรัฐมนตรีให้กรมป่าไม้ประกอบการพิจารณาให้ความเห็นเสนอปลัดกระทรวงทรัพยากรธรรมชาติและสิ่งแวดล้อม</w:t>
            </w:r>
            <w:r w:rsidRPr="00E633F9">
              <w:rPr>
                <w:rFonts w:ascii="TH SarabunIT๙" w:hAnsi="TH SarabunIT๙" w:cs="TH SarabunIT๙" w:hint="cs"/>
                <w:sz w:val="28"/>
                <w:cs/>
              </w:rPr>
              <w:t xml:space="preserve"> เพื่อ</w:t>
            </w:r>
            <w:r w:rsidRPr="00E633F9">
              <w:rPr>
                <w:rFonts w:ascii="TH SarabunIT๙" w:hAnsi="TH SarabunIT๙" w:cs="TH SarabunIT๙"/>
                <w:sz w:val="28"/>
                <w:cs/>
              </w:rPr>
              <w:t>พิจารณาให้ความเห็นเสนอรัฐมนตรีว่าการกระทรวงทรัพยากรธรรมชาติและสิ่งแวดล้อมเพื่อพิจารณาอนุมัติ กรมป่าไม้จึงจะออกหนังสืออนุญาต</w:t>
            </w:r>
            <w:r w:rsidRPr="00E633F9">
              <w:rPr>
                <w:rFonts w:ascii="TH SarabunIT๙" w:hAnsi="TH SarabunIT๙" w:cs="TH SarabunIT๙" w:hint="cs"/>
                <w:sz w:val="28"/>
                <w:cs/>
              </w:rPr>
              <w:t>การเข้าใช้พื้นที่ดังกล่าว</w:t>
            </w:r>
            <w:r w:rsidRPr="00E633F9">
              <w:rPr>
                <w:rFonts w:ascii="TH SarabunIT๙" w:hAnsi="TH SarabunIT๙" w:cs="TH SarabunIT๙"/>
                <w:sz w:val="28"/>
                <w:cs/>
              </w:rPr>
              <w:t>ให้ได</w:t>
            </w:r>
            <w:r w:rsidRPr="00E633F9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</w:p>
          <w:p w:rsidR="001115DD" w:rsidRPr="005D202C" w:rsidRDefault="001115DD" w:rsidP="001115DD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6. กป. จึงเสนอ ครม. เพื่อพิจารณาขอผ่อนผันมติ ครม. เมื่อวันที่ 23 ก.ค. 2534 และมติ ครม. เมื่อวันที่ </w:t>
            </w:r>
            <w:r w:rsidR="0077676F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17 ต.ค. 2543 เพื่อใช้ในพื้นที่ดังกล่าว เป็นศูนย์วิจัยและพัฒนาประมงชายฝั่งภูเก็ตต่อไป</w:t>
            </w:r>
          </w:p>
          <w:p w:rsidR="001115DD" w:rsidRDefault="001115DD" w:rsidP="001517A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1517A8">
              <w:rPr>
                <w:rFonts w:ascii="TH SarabunIT๙" w:hAnsi="TH SarabunIT๙" w:cs="TH SarabunIT๙" w:hint="cs"/>
                <w:sz w:val="28"/>
                <w:cs/>
              </w:rPr>
              <w:t>1. อนุมัติให้</w:t>
            </w:r>
            <w:r w:rsidR="0077676F">
              <w:rPr>
                <w:rFonts w:ascii="TH SarabunIT๙" w:hAnsi="TH SarabunIT๙" w:cs="TH SarabunIT๙" w:hint="cs"/>
                <w:sz w:val="28"/>
                <w:cs/>
              </w:rPr>
              <w:t xml:space="preserve">กระทรวงเกษตรและสหกรณ์ (กรมประมง) เข้าทำประโยชน์หรืออาศัยในเขตป่าสงวนแห่งชาติ </w:t>
            </w:r>
            <w:r w:rsidR="001517A8">
              <w:rPr>
                <w:rFonts w:ascii="TH SarabunIT๙" w:hAnsi="TH SarabunIT๙" w:cs="TH SarabunIT๙"/>
                <w:sz w:val="28"/>
                <w:cs/>
              </w:rPr>
              <w:br/>
            </w:r>
            <w:r w:rsidR="0077676F" w:rsidRPr="0077676F">
              <w:rPr>
                <w:rFonts w:ascii="TH SarabunIT๙" w:hAnsi="TH SarabunIT๙" w:cs="TH SarabunIT๙" w:hint="cs"/>
                <w:sz w:val="28"/>
                <w:cs/>
              </w:rPr>
              <w:t>ป่าเลนคลองพารา ท้องที่ตำบลป่าคลอก อำเภอถลาง จังหวัดภูเก็ต ในพื้นที่ส่วนที่มีการใช้ประโยชน์</w:t>
            </w:r>
            <w:r w:rsidR="0077676F">
              <w:rPr>
                <w:rFonts w:ascii="TH SarabunIT๙" w:hAnsi="TH SarabunIT๙" w:cs="TH SarabunIT๙" w:hint="cs"/>
                <w:sz w:val="28"/>
                <w:cs/>
              </w:rPr>
              <w:t xml:space="preserve">อยู่เดิม </w:t>
            </w:r>
            <w:r w:rsidR="0077676F" w:rsidRPr="001517A8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จำนวน 453 ไร่ </w:t>
            </w:r>
            <w:r w:rsidR="0077676F">
              <w:rPr>
                <w:rFonts w:ascii="TH SarabunIT๙" w:hAnsi="TH SarabunIT๙" w:cs="TH SarabunIT๙" w:hint="cs"/>
                <w:sz w:val="28"/>
                <w:cs/>
              </w:rPr>
              <w:t xml:space="preserve">และกันพื้นที่ที่มีสภาพเป็นป่าชายเลน จำนวน 73 ไร่ ออกมา เพื่อให้กรมทรัพยากรทางทะเลและชายฝั่งรับผิดชอบคุ้มครองดูแลตามภารกิจ โดยให้ยกเว้นการปฏิบัติตามมติ ครม. ที่เกี่ยวข้องกับการห้ามมิให้อนุญาตการใช้ประโยชน์พื้นที่ป่าชายเลนมาบังคับใช้เป็นการเฉพาะราย ทั้งนี้ </w:t>
            </w:r>
            <w:r w:rsidR="001517A8">
              <w:rPr>
                <w:rFonts w:ascii="TH SarabunIT๙" w:hAnsi="TH SarabunIT๙" w:cs="TH SarabunIT๙" w:hint="cs"/>
                <w:sz w:val="28"/>
                <w:cs/>
              </w:rPr>
              <w:t xml:space="preserve">กระทรวงเกษตรและสหกรณ์ (กรมประมง) </w:t>
            </w:r>
            <w:r w:rsidR="0077676F">
              <w:rPr>
                <w:rFonts w:ascii="TH SarabunIT๙" w:hAnsi="TH SarabunIT๙" w:cs="TH SarabunIT๙" w:hint="cs"/>
                <w:sz w:val="28"/>
                <w:cs/>
              </w:rPr>
              <w:t>จะต้องดำเนินการตามความเห็นของกระทรวงทรัพยากรธรรมชาติและสิ่งแวดล้อมและระเบียบกรมทรัพยากรทางทะเลและชายฝั่งว่าด้วย</w:t>
            </w:r>
            <w:r w:rsidR="001517A8">
              <w:rPr>
                <w:rFonts w:ascii="TH SarabunIT๙" w:hAnsi="TH SarabunIT๙" w:cs="TH SarabunIT๙" w:hint="cs"/>
                <w:sz w:val="28"/>
                <w:cs/>
              </w:rPr>
              <w:t xml:space="preserve">การปลูกและบำรุงป่าชายเลนทดแทน เพื่อการอนุรักษ์หรือรักษาสภาพแวดล้อมกรณีการดำเนินโครงการใดๆ ของหน่วยงานรัฐที่มีความจำเป็นต้องเข้าใช้ประโยชน์ในพื้นที่ป่าชายเลน พ.ศ. 2556 ซึ่งรวมถึงการจัดสรรงบประมาณให้กรมทรัพยากรทางทะเลและชายฝั่งเพื่อปลูกและบำรุงป่าชายเลนทดแทนไม่น้อยกว่า 20 เท่า ของพื้นที่ป่าชายเลนที่ใช้ประโยชน์ก่อนได้รับหนังสืออนุญาตให้เข้าทำประโยชน์หรืออยู่อาศัยในเขตป่าสงวนแห่งชาติและให้ดำเนินการตามกฎหมาย ระเบียบ </w:t>
            </w:r>
            <w:r w:rsidR="001517A8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และมติ ครม. ที่เกี่ยวข้องอย่างเคร่งครัดด้วย</w:t>
            </w:r>
          </w:p>
          <w:p w:rsidR="001517A8" w:rsidRPr="008F0BD3" w:rsidRDefault="001517A8" w:rsidP="001517A8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ให้กระทรวงเกษตรและสหกรณ์ และหน่วยงานที่เกี่ยวข้องรับความเห็นของกระทรวงทรัพยากรธรรมชาติและสิ่งแวดล้อม สำนักงานคณะกรรมการกฤษฎีกา และสำนักงานคณะกรรมการพัฒนาการเศรษฐกิจและสังคมแห่งชาติไปพิจารณาดำเนินการในส่วนที่เกี่ยวข้องต่อไ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DD" w:rsidRDefault="001115DD" w:rsidP="001115D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1115DD" w:rsidRPr="00EA3169" w:rsidRDefault="001115DD" w:rsidP="001115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(กป.)</w:t>
            </w:r>
          </w:p>
          <w:p w:rsidR="001115DD" w:rsidRDefault="001115DD" w:rsidP="001115D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1115DD" w:rsidRDefault="001115DD" w:rsidP="001115D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1115DD" w:rsidRPr="00FB288E" w:rsidRDefault="001115DD" w:rsidP="001115DD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เพื่อให้ศูนย์วิจัยและพัฒนาประมงชายฝั่งภูเก็ต ใช้ปฏิบัติภารกิจในการวิจัยทางวิชาการการคุ้มครองการเพาะพันธุ์พืชและสัตว์น้ำและ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การฟื้นฟูทรัพยากรสัตว์น้ำต่อไป</w:t>
            </w:r>
          </w:p>
          <w:p w:rsidR="001115DD" w:rsidRDefault="001115DD" w:rsidP="001115D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1115DD" w:rsidRPr="00630111" w:rsidRDefault="001115DD" w:rsidP="001115DD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1115DD" w:rsidRDefault="001115DD">
      <w:pPr>
        <w:rPr>
          <w:rFonts w:ascii="TH SarabunIT๙" w:hAnsi="TH SarabunIT๙" w:cs="TH SarabunIT๙"/>
          <w:sz w:val="28"/>
          <w:szCs w:val="36"/>
          <w:cs/>
        </w:rPr>
      </w:pPr>
    </w:p>
    <w:p w:rsidR="001115DD" w:rsidRDefault="001115DD">
      <w:pPr>
        <w:rPr>
          <w:rFonts w:ascii="TH SarabunIT๙" w:hAnsi="TH SarabunIT๙" w:cs="TH SarabunIT๙"/>
          <w:sz w:val="28"/>
          <w:szCs w:val="36"/>
          <w:cs/>
        </w:rPr>
      </w:pPr>
      <w:r>
        <w:rPr>
          <w:rFonts w:ascii="TH SarabunIT๙" w:hAnsi="TH SarabunIT๙" w:cs="TH SarabunIT๙"/>
          <w:sz w:val="28"/>
          <w:szCs w:val="36"/>
          <w:cs/>
        </w:rPr>
        <w:br w:type="page"/>
      </w:r>
    </w:p>
    <w:p w:rsidR="001115DD" w:rsidRPr="00954FC8" w:rsidRDefault="001115DD" w:rsidP="001115D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954FC8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1115DD" w:rsidRPr="00954FC8" w:rsidRDefault="001115DD" w:rsidP="001115DD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954FC8"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 w:rsidRPr="00954FC8">
        <w:rPr>
          <w:rFonts w:ascii="TH SarabunIT๙" w:hAnsi="TH SarabunIT๙" w:cs="TH SarabunIT๙" w:hint="cs"/>
          <w:b/>
          <w:bCs/>
          <w:sz w:val="28"/>
          <w:cs/>
        </w:rPr>
        <w:t>28</w:t>
      </w:r>
      <w:r w:rsidRPr="00954FC8">
        <w:rPr>
          <w:rFonts w:ascii="TH SarabunIT๙" w:hAnsi="TH SarabunIT๙" w:cs="TH SarabunIT๙"/>
          <w:b/>
          <w:bCs/>
          <w:sz w:val="28"/>
          <w:cs/>
        </w:rPr>
        <w:t>/</w:t>
      </w:r>
      <w:r w:rsidRPr="00954FC8">
        <w:rPr>
          <w:rFonts w:ascii="TH SarabunIT๙" w:hAnsi="TH SarabunIT๙" w:cs="TH SarabunIT๙" w:hint="cs"/>
          <w:b/>
          <w:bCs/>
          <w:sz w:val="28"/>
          <w:cs/>
        </w:rPr>
        <w:t>2559</w:t>
      </w:r>
      <w:r w:rsidRPr="00954FC8"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 w:rsidRPr="00954FC8"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 w:rsidRPr="00954FC8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954FC8">
        <w:rPr>
          <w:rFonts w:ascii="TH SarabunIT๙" w:hAnsi="TH SarabunIT๙" w:cs="TH SarabunIT๙" w:hint="cs"/>
          <w:b/>
          <w:bCs/>
          <w:sz w:val="28"/>
          <w:cs/>
        </w:rPr>
        <w:t>12</w:t>
      </w:r>
      <w:r w:rsidRPr="00954FC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954FC8">
        <w:rPr>
          <w:rFonts w:ascii="TH SarabunIT๙" w:hAnsi="TH SarabunIT๙" w:cs="TH SarabunIT๙" w:hint="cs"/>
          <w:b/>
          <w:bCs/>
          <w:sz w:val="28"/>
          <w:cs/>
        </w:rPr>
        <w:t>กรกฎาคม</w:t>
      </w:r>
      <w:r w:rsidRPr="00954FC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954FC8"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1115DD" w:rsidRPr="00954FC8" w:rsidRDefault="001115DD" w:rsidP="001115D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 w:rsidRPr="00954FC8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1115DD" w:rsidRPr="00954FC8" w:rsidRDefault="001115DD" w:rsidP="001115DD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954FC8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 w:rsidRPr="00954FC8">
        <w:rPr>
          <w:rFonts w:ascii="TH SarabunIT๙" w:hAnsi="TH SarabunIT๙" w:cs="TH SarabunIT๙" w:hint="cs"/>
          <w:b/>
          <w:bCs/>
          <w:sz w:val="28"/>
          <w:cs/>
        </w:rPr>
        <w:t xml:space="preserve">พิจารณา </w:t>
      </w:r>
      <w:r w:rsidRPr="00954FC8">
        <w:rPr>
          <w:rFonts w:ascii="TH SarabunIT๙" w:hAnsi="TH SarabunIT๙" w:cs="TH SarabunIT๙"/>
          <w:b/>
          <w:bCs/>
          <w:sz w:val="28"/>
          <w:cs/>
        </w:rPr>
        <w:t>(</w:t>
      </w:r>
      <w:r w:rsidRPr="00954FC8">
        <w:rPr>
          <w:rFonts w:cs="TH SarabunIT๙" w:hint="cs"/>
          <w:b/>
          <w:bCs/>
          <w:sz w:val="28"/>
          <w:cs/>
        </w:rPr>
        <w:t>กษ. เจ้าของเรื่อง</w:t>
      </w:r>
      <w:r w:rsidRPr="00954FC8"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1115DD" w:rsidRPr="00954FC8" w:rsidTr="001115DD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DD" w:rsidRPr="00954FC8" w:rsidRDefault="001115DD" w:rsidP="001115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954FC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DD" w:rsidRPr="00954FC8" w:rsidRDefault="001115DD" w:rsidP="001115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54FC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1115DD" w:rsidRPr="00954FC8" w:rsidTr="001115DD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DD" w:rsidRPr="00954FC8" w:rsidRDefault="001115DD" w:rsidP="001115DD">
            <w:pPr>
              <w:spacing w:afterLines="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54FC8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120759</w:t>
            </w:r>
          </w:p>
          <w:p w:rsidR="001115DD" w:rsidRPr="00954FC8" w:rsidRDefault="001115DD" w:rsidP="001115DD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1115DD" w:rsidRPr="00954FC8" w:rsidRDefault="001115DD" w:rsidP="001115D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54FC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954FC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954FC8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954FC8">
              <w:rPr>
                <w:rFonts w:ascii="TH SarabunIT๙" w:hAnsi="TH SarabunIT๙" w:cs="TH SarabunIT๙"/>
                <w:sz w:val="28"/>
                <w:cs/>
              </w:rPr>
              <w:t xml:space="preserve">ขออนุมัติเพิ่มวงเงินงบประมาณค่าใช้จ่ายในการเป็นเจ้าภาพจัดประชุม </w:t>
            </w:r>
            <w:r w:rsidRPr="00954FC8">
              <w:rPr>
                <w:rFonts w:ascii="TH SarabunIT๙" w:hAnsi="TH SarabunIT๙" w:cs="TH SarabunIT๙"/>
                <w:sz w:val="28"/>
              </w:rPr>
              <w:t xml:space="preserve">World Irrigation Forum </w:t>
            </w:r>
            <w:r w:rsidRPr="00954FC8">
              <w:rPr>
                <w:rFonts w:ascii="TH SarabunIT๙" w:hAnsi="TH SarabunIT๙" w:cs="TH SarabunIT๙"/>
                <w:sz w:val="28"/>
                <w:cs/>
              </w:rPr>
              <w:t xml:space="preserve">ครั้งที่ ๒ </w:t>
            </w:r>
            <w:r w:rsidRPr="00954FC8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954FC8">
              <w:rPr>
                <w:rFonts w:ascii="TH SarabunIT๙" w:hAnsi="TH SarabunIT๙" w:cs="TH SarabunIT๙"/>
                <w:sz w:val="28"/>
                <w:cs/>
              </w:rPr>
              <w:t xml:space="preserve">และการประชุม </w:t>
            </w:r>
            <w:r w:rsidRPr="00954FC8">
              <w:rPr>
                <w:rFonts w:ascii="TH SarabunIT๙" w:hAnsi="TH SarabunIT๙" w:cs="TH SarabunIT๙"/>
                <w:sz w:val="28"/>
              </w:rPr>
              <w:t xml:space="preserve">International Executive Council Meeting </w:t>
            </w:r>
            <w:r w:rsidRPr="00954FC8">
              <w:rPr>
                <w:rFonts w:ascii="TH SarabunIT๙" w:hAnsi="TH SarabunIT๙" w:cs="TH SarabunIT๙"/>
                <w:sz w:val="28"/>
                <w:cs/>
              </w:rPr>
              <w:t>ครั้งที่ ๖๗</w:t>
            </w:r>
          </w:p>
          <w:p w:rsidR="001115DD" w:rsidRPr="00954FC8" w:rsidRDefault="001115DD" w:rsidP="001115D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1115DD" w:rsidRPr="00954FC8" w:rsidRDefault="001115DD" w:rsidP="001115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54FC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954FC8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954FC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54FC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เสนอ ครม. ดังนี้</w:t>
            </w:r>
          </w:p>
          <w:p w:rsidR="001115DD" w:rsidRPr="00954FC8" w:rsidRDefault="001115DD" w:rsidP="001115D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54FC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อนุมัติให้เพิ่มกรอบวงเงินงบประมาณค่าใช้จ่ายในการเป็นเจ้าภาพจัดประชุม </w:t>
            </w:r>
            <w:r w:rsidRPr="00954FC8">
              <w:rPr>
                <w:rFonts w:ascii="TH SarabunIT๙" w:hAnsi="TH SarabunIT๙" w:cs="TH SarabunIT๙"/>
                <w:color w:val="000000"/>
                <w:sz w:val="28"/>
              </w:rPr>
              <w:t xml:space="preserve">World Irrigation Forum </w:t>
            </w:r>
            <w:r w:rsidRPr="00954FC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ครั้งที่ 2 และการประชุม </w:t>
            </w:r>
            <w:r w:rsidRPr="00954FC8">
              <w:rPr>
                <w:rFonts w:ascii="TH SarabunIT๙" w:hAnsi="TH SarabunIT๙" w:cs="TH SarabunIT๙"/>
                <w:color w:val="000000"/>
                <w:sz w:val="28"/>
              </w:rPr>
              <w:t xml:space="preserve">International Executive Council Meeting </w:t>
            </w:r>
            <w:r w:rsidRPr="00954FC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ครั้งที่ 67 จากเดิมจำนวน 58,515,440 บาท เป็นวงเงิน 70,458,600 บาท (เพิ่มขึ้น 11,943,160 บาท)</w:t>
            </w:r>
          </w:p>
          <w:p w:rsidR="001115DD" w:rsidRPr="00954FC8" w:rsidRDefault="001115DD" w:rsidP="001115D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54FC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อนุมัติการก่อหนี้ผูกพันข้ามปีงบประมาณ รายการงานสัญญา จำนวน 2 รายการ ในปีงบประมาณ </w:t>
            </w:r>
            <w:r w:rsidRPr="00954FC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  <w:t xml:space="preserve">พ.ศ. 2559 </w:t>
            </w:r>
            <w:r w:rsidRPr="00954FC8"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 w:rsidRPr="00954FC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2560 (สำหรับการเป็นเจ้าภาพจัดประชุม </w:t>
            </w:r>
            <w:r w:rsidRPr="00954FC8">
              <w:rPr>
                <w:rFonts w:ascii="TH SarabunIT๙" w:hAnsi="TH SarabunIT๙" w:cs="TH SarabunIT๙"/>
                <w:color w:val="000000"/>
                <w:sz w:val="28"/>
              </w:rPr>
              <w:t xml:space="preserve">World Irrigation Forum </w:t>
            </w:r>
            <w:r w:rsidRPr="00954FC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ครั้งที่ 2 และการประชุม </w:t>
            </w:r>
            <w:r w:rsidRPr="00954FC8">
              <w:rPr>
                <w:rFonts w:ascii="TH SarabunIT๙" w:hAnsi="TH SarabunIT๙" w:cs="TH SarabunIT๙"/>
                <w:color w:val="000000"/>
                <w:sz w:val="28"/>
              </w:rPr>
              <w:t xml:space="preserve">International Executive Council Meeting </w:t>
            </w:r>
            <w:r w:rsidRPr="00954FC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ครั้งที่</w:t>
            </w:r>
            <w:r w:rsidRPr="00954FC8">
              <w:rPr>
                <w:rFonts w:ascii="TH SarabunIT๙" w:hAnsi="TH SarabunIT๙" w:cs="TH SarabunIT๙"/>
                <w:color w:val="000000"/>
                <w:sz w:val="28"/>
              </w:rPr>
              <w:t xml:space="preserve"> 67</w:t>
            </w:r>
            <w:r w:rsidRPr="00954FC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ตามนัยมาตรา 23 วรรคสี่ของพระราชบัญญัติวิธีการงบประมาณ พ.ศ. 2502 และที่แก้ไขเพิ่มเติม ดังนี้</w:t>
            </w:r>
          </w:p>
          <w:p w:rsidR="001115DD" w:rsidRPr="00954FC8" w:rsidRDefault="001115DD" w:rsidP="001115D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54FC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1) เช่าสถานที่เพื่อจัดประชุม งบประมาณรวม 5,000,000 บาท </w:t>
            </w:r>
            <w:r w:rsidRPr="00954FC8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ปีงบประมาณ 2559</w:t>
            </w:r>
            <w:r w:rsidRPr="00954FC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954FC8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 xml:space="preserve">750,000 บาท </w:t>
            </w:r>
            <w:r w:rsidRPr="00954FC8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ปีงบประมาณ 2560</w:t>
            </w:r>
            <w:r w:rsidRPr="00954FC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4,250,000 บาท</w:t>
            </w:r>
          </w:p>
          <w:p w:rsidR="001115DD" w:rsidRPr="00954FC8" w:rsidRDefault="001115DD" w:rsidP="001115D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54FC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2) จ้างดำเนินการจัดประชุมงบประมาณรวม 39,921,400 บาท </w:t>
            </w:r>
            <w:r w:rsidRPr="00954FC8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ปีงบประมาณ 2559</w:t>
            </w:r>
            <w:r w:rsidRPr="00954FC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12,818,900 บาท </w:t>
            </w:r>
            <w:r w:rsidRPr="00954FC8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ปีงบประมาณ 2560</w:t>
            </w:r>
            <w:r w:rsidRPr="00954FC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27,102,500 บาท</w:t>
            </w:r>
          </w:p>
          <w:p w:rsidR="001115DD" w:rsidRPr="00954FC8" w:rsidRDefault="001115DD" w:rsidP="001115DD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54FC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 รับทราบการพิจารณางบประมาณเพื่อเป็นค่าใช้จ่ายในการจัดประชุมส่วนที่เพิ่มขึ้น</w:t>
            </w:r>
            <w:r w:rsidRPr="00954FC8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 xml:space="preserve"> จำนวน</w:t>
            </w:r>
            <w:r w:rsidRPr="00954FC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954FC8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 xml:space="preserve">11,943,100 บาท </w:t>
            </w:r>
            <w:r w:rsidRPr="00954FC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โดย กษ. (กรมชลประทาน) จะได้พิจารณาปรับแผนการปฏิบัติงานและแผนการใช้จ่ายงบประมาณรายจ่ายประจำปีงบประมาณ พ.ศ. 2560 มาเพื่อดำเนินการเป็นลำดับแรก หากไม่เพียงพอ กรมชลประทานจะเสนอขอใช้งบกลาง รายการเงินสำรองจ่ายเพื่อกรณีฉุกเฉินหรือจำเป็น ตามแนวทางปฏิบัติที่เกี่ยวข้องต่อไป</w:t>
            </w:r>
          </w:p>
          <w:p w:rsidR="00327674" w:rsidRDefault="00327674" w:rsidP="001115D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</w:p>
          <w:p w:rsidR="001115DD" w:rsidRPr="00954FC8" w:rsidRDefault="001115DD" w:rsidP="001115D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954FC8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lastRenderedPageBreak/>
              <w:t>โดยมีรายละเอียดสรุปได้ ดังนี้</w:t>
            </w:r>
          </w:p>
          <w:p w:rsidR="001115DD" w:rsidRPr="00954FC8" w:rsidRDefault="001115DD" w:rsidP="001115DD">
            <w:pPr>
              <w:tabs>
                <w:tab w:val="left" w:pos="1843"/>
                <w:tab w:val="left" w:pos="2268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4FC8">
              <w:rPr>
                <w:rFonts w:ascii="TH SarabunIT๙" w:hAnsi="TH SarabunIT๙" w:cs="TH SarabunIT๙"/>
                <w:sz w:val="28"/>
                <w:cs/>
              </w:rPr>
              <w:t>๑. ชป. ได้พิจารณาปรับปรุงกิจกรรมและกรอบงบประมาณที่ต้องใช้ในการจัดประชุมให้สอดคล้องกับจำนวนผู้เข้าร่วมประชุมและแผนงานที่เพิ่มขึ้น โดยพิจารณาให้การดำเนินงานเป็นไปตามข้อกำหนดของคณะกรรมาธิการระหว่างประเทศว่าด้วยการชลประทานและการระบายน้ำ (</w:t>
            </w:r>
            <w:r w:rsidRPr="00954FC8">
              <w:rPr>
                <w:rFonts w:ascii="TH SarabunIT๙" w:hAnsi="TH SarabunIT๙" w:cs="TH SarabunIT๙"/>
                <w:sz w:val="28"/>
              </w:rPr>
              <w:t xml:space="preserve">ICID) </w:t>
            </w:r>
            <w:r w:rsidRPr="00954FC8">
              <w:rPr>
                <w:rFonts w:ascii="TH SarabunIT๙" w:hAnsi="TH SarabunIT๙" w:cs="TH SarabunIT๙"/>
                <w:sz w:val="28"/>
                <w:cs/>
              </w:rPr>
              <w:t xml:space="preserve">รวมทั้งกิจกรรมที่เกี่ยวข้องกับประเด็นตามข้อสั่งการของ ครม.เมื่อวันที่ ๗ เม.ย. ๕๘ ปรากฏว่าค่าใช้จ่ายที่ต้องใช้ในการดำเนินงานสูงขึ้นเกินกว่าที่ ครม. ได้เคยอนุมัติไว้ จึงได้จัดทำรายละเอียดแสดงกิจกรรมที่เปลี่ยนแปลงไป และเปรียบเทียบวงเงินงบประมาณที่เปลี่ยนแปลงไปจากวงเงินเดิมรวม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954FC8">
              <w:rPr>
                <w:rFonts w:ascii="TH SarabunIT๙" w:hAnsi="TH SarabunIT๙" w:cs="TH SarabunIT๙"/>
                <w:sz w:val="28"/>
                <w:cs/>
              </w:rPr>
              <w:t xml:space="preserve">๑๖ กิจกรรม </w:t>
            </w:r>
          </w:p>
          <w:p w:rsidR="001115DD" w:rsidRPr="00954FC8" w:rsidRDefault="001115DD" w:rsidP="001115DD">
            <w:pPr>
              <w:tabs>
                <w:tab w:val="left" w:pos="1843"/>
                <w:tab w:val="left" w:pos="2268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4FC8">
              <w:rPr>
                <w:rFonts w:ascii="TH SarabunIT๙" w:hAnsi="TH SarabunIT๙" w:cs="TH SarabunIT๙"/>
                <w:sz w:val="28"/>
                <w:cs/>
              </w:rPr>
              <w:t>๒. เนื่องจากมีรายการงานที่จำเป็นต้องเริ่มดำเนินการในปีงบฯ ๕๙ ต่อเนื่องไปจนถึงวันประชุมในปีงบฯ ๖๐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954FC8">
              <w:rPr>
                <w:rFonts w:ascii="TH SarabunIT๙" w:hAnsi="TH SarabunIT๙" w:cs="TH SarabunIT๙"/>
                <w:sz w:val="28"/>
                <w:cs/>
              </w:rPr>
              <w:t>ในลักษณะสัญญาเช่า/จ้าง ซึ่งจำเป็นต้องได้รับอนุมัติจาก ครม. ให้สามารถก่อหนี้ผูกพันงบประมาณในระหว่างปีงบฯ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954FC8">
              <w:rPr>
                <w:rFonts w:ascii="TH SarabunIT๙" w:hAnsi="TH SarabunIT๙" w:cs="TH SarabunIT๙"/>
                <w:sz w:val="28"/>
                <w:cs/>
              </w:rPr>
              <w:t>59 – 60 ได้ ตามนัยมาตรา ๒๓ วรรคสี่ ของ พ.ร.บ.</w:t>
            </w:r>
            <w:r w:rsidRPr="00954FC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54FC8">
              <w:rPr>
                <w:rFonts w:ascii="TH SarabunIT๙" w:hAnsi="TH SarabunIT๙" w:cs="TH SarabunIT๙"/>
                <w:sz w:val="28"/>
                <w:cs/>
              </w:rPr>
              <w:t xml:space="preserve">วิธีการงบประมาณ พ.ศ. ๒๕๐๒ และที่แก้ไขเพิ่มเติม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954FC8">
              <w:rPr>
                <w:rFonts w:ascii="TH SarabunIT๙" w:hAnsi="TH SarabunIT๙" w:cs="TH SarabunIT๙"/>
                <w:sz w:val="28"/>
                <w:cs/>
              </w:rPr>
              <w:t>ก่อนดำเนินการจัดหา จำนวน ๒ รายการ ได้แก่</w:t>
            </w:r>
          </w:p>
          <w:p w:rsidR="001115DD" w:rsidRPr="00954FC8" w:rsidRDefault="001115DD" w:rsidP="001115DD">
            <w:pPr>
              <w:tabs>
                <w:tab w:val="left" w:pos="1843"/>
                <w:tab w:val="left" w:pos="2268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4FC8">
              <w:rPr>
                <w:rFonts w:ascii="TH SarabunIT๙" w:hAnsi="TH SarabunIT๙" w:cs="TH SarabunIT๙"/>
                <w:sz w:val="28"/>
                <w:cs/>
              </w:rPr>
              <w:t>๒.๑ รายการเช่าสถานที่เพื่อจัดประชุม วงเงิน ๕ ล้านบาท ใช้งบปี ๕๙ จำนวน 0.75 ล้านบาท และผูกพัน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954FC8">
              <w:rPr>
                <w:rFonts w:ascii="TH SarabunIT๙" w:hAnsi="TH SarabunIT๙" w:cs="TH SarabunIT๙"/>
                <w:sz w:val="28"/>
                <w:cs/>
              </w:rPr>
              <w:t>ในปีงบฯ ๖๐ อีก ๔.๒๕ ล้านบาท</w:t>
            </w:r>
          </w:p>
          <w:p w:rsidR="001115DD" w:rsidRPr="00954FC8" w:rsidRDefault="001115DD" w:rsidP="001115DD">
            <w:pPr>
              <w:tabs>
                <w:tab w:val="left" w:pos="1843"/>
                <w:tab w:val="left" w:pos="2268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4FC8">
              <w:rPr>
                <w:rFonts w:ascii="TH SarabunIT๙" w:hAnsi="TH SarabunIT๙" w:cs="TH SarabunIT๙"/>
                <w:sz w:val="28"/>
                <w:cs/>
              </w:rPr>
              <w:t>๒.๒ รายการจ้างดำเนินการจัดประชุม วงเงิน ๓๙.๙๒๑๔ ล้านบาท ใช้งบปี ๕๙ จำนวน ๑๒.๘๑๘๙ ล้านบาท และผูกพันในปีงบฯ ๖๐ อีก ๒๗.๑๐๒๕ ล้านบาท</w:t>
            </w:r>
          </w:p>
          <w:p w:rsidR="001115DD" w:rsidRPr="00954FC8" w:rsidRDefault="001115DD" w:rsidP="001115DD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954FC8">
              <w:rPr>
                <w:rFonts w:ascii="TH SarabunIT๙" w:hAnsi="TH SarabunIT๙" w:cs="TH SarabunIT๙"/>
                <w:sz w:val="28"/>
                <w:cs/>
              </w:rPr>
              <w:t>๓. ส่วนงบประมาณที่จะใช้ในการดำเนินการจัดประชุมครั้งนี้ ชป. ได้รับการจัดสรรงบปกติปี 59 ในหมวด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954FC8">
              <w:rPr>
                <w:rFonts w:ascii="TH SarabunIT๙" w:hAnsi="TH SarabunIT๙" w:cs="TH SarabunIT๙"/>
                <w:sz w:val="28"/>
                <w:cs/>
              </w:rPr>
              <w:t>งบรายจ่ายอื่น จำนวน 18.257 ล้านบาท และได้เสนอขอตั้งงบปกติปี 60 รองรับไว้เพียง 40.2585 ล้านบาท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954FC8">
              <w:rPr>
                <w:rFonts w:ascii="TH SarabunIT๙" w:hAnsi="TH SarabunIT๙" w:cs="TH SarabunIT๙"/>
                <w:sz w:val="28"/>
                <w:cs/>
              </w:rPr>
              <w:t>ดังนั้น หาก ครม. ได้พิจารณาอนุมัติให้สามารถเพิ่มวงเงินได้แล้ว ชป. จะได้พิจารณาปรับแผนฯ ปี ๖๐ มาเพื่อเป็นค่าใช้จ่ายในส่วนที่เพิ่มขึ้น จำนวน ๑๑.๙๔๓๑ ล้านบาท เป็นลำดับแรก หากไม่เพียงพอ ชป. จะเสนอขอใช้งบกลาง (ฉุกเ</w:t>
            </w:r>
            <w:bookmarkStart w:id="0" w:name="_GoBack"/>
            <w:bookmarkEnd w:id="0"/>
            <w:r w:rsidRPr="00954FC8">
              <w:rPr>
                <w:rFonts w:ascii="TH SarabunIT๙" w:hAnsi="TH SarabunIT๙" w:cs="TH SarabunIT๙"/>
                <w:sz w:val="28"/>
                <w:cs/>
              </w:rPr>
              <w:t>ฉิน) ตามแนวทางปฏิบัติที่เกี่ยวข้องต่อไป</w:t>
            </w:r>
          </w:p>
          <w:p w:rsidR="001115DD" w:rsidRPr="00954FC8" w:rsidRDefault="001115DD" w:rsidP="001115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54FC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954FC8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954FC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042D3">
              <w:rPr>
                <w:rFonts w:ascii="TH SarabunIT๙" w:hAnsi="TH SarabunIT๙" w:cs="TH SarabunIT๙" w:hint="cs"/>
                <w:sz w:val="28"/>
                <w:cs/>
              </w:rPr>
              <w:t>อนุมัติตามความเห็นของ สงป.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DD" w:rsidRPr="00954FC8" w:rsidRDefault="001115DD" w:rsidP="001115D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1115DD" w:rsidRPr="00954FC8" w:rsidRDefault="001115DD" w:rsidP="001115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54FC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954FC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954FC8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954FC8">
              <w:rPr>
                <w:rFonts w:ascii="TH SarabunIT๙" w:hAnsi="TH SarabunIT๙" w:cs="TH SarabunIT๙" w:hint="cs"/>
                <w:sz w:val="28"/>
                <w:cs/>
              </w:rPr>
              <w:t>กษ. (ชป.)</w:t>
            </w:r>
          </w:p>
          <w:p w:rsidR="001115DD" w:rsidRPr="00954FC8" w:rsidRDefault="001115DD" w:rsidP="001115D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1115DD" w:rsidRPr="00954FC8" w:rsidRDefault="001115DD" w:rsidP="001115D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54FC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954FC8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1115DD" w:rsidRPr="00954FC8" w:rsidRDefault="001115DD" w:rsidP="001115DD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54FC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เพื่อมิให้สูญเสียงบประมาณโดยไม่จำเป็นและเพื่อใช้ประโยชน์แหล่งน้ำร่วมกันในภูมิภาคอาเซียน</w:t>
            </w:r>
          </w:p>
          <w:p w:rsidR="001115DD" w:rsidRPr="00954FC8" w:rsidRDefault="001115DD" w:rsidP="001115D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54FC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954FC8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1115DD" w:rsidRPr="00954FC8" w:rsidRDefault="001115DD" w:rsidP="001115DD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54FC8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1115DD" w:rsidRDefault="001115DD"/>
    <w:p w:rsidR="001115DD" w:rsidRDefault="001115DD">
      <w:r>
        <w:br w:type="page"/>
      </w:r>
    </w:p>
    <w:p w:rsidR="001115DD" w:rsidRDefault="001115DD" w:rsidP="001115D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1115DD" w:rsidRDefault="001115DD" w:rsidP="001115DD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28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12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กรกฎาคม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1115DD" w:rsidRDefault="001115DD" w:rsidP="001115D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1115DD" w:rsidRPr="00345383" w:rsidRDefault="001115DD" w:rsidP="001115DD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พิจารณา </w:t>
      </w:r>
      <w:r w:rsidRPr="00345383">
        <w:rPr>
          <w:rFonts w:ascii="TH SarabunIT๙" w:hAnsi="TH SarabunIT๙" w:cs="TH SarabunIT๙"/>
          <w:b/>
          <w:bCs/>
          <w:sz w:val="28"/>
          <w:cs/>
        </w:rPr>
        <w:t>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เจ้าของเรื่อง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1115DD" w:rsidTr="001115DD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DD" w:rsidRDefault="001115DD" w:rsidP="001115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DD" w:rsidRDefault="001115DD" w:rsidP="001115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1115DD" w:rsidTr="001115DD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DD" w:rsidRPr="001A2AE6" w:rsidRDefault="001115DD" w:rsidP="001115DD">
            <w:pPr>
              <w:spacing w:afterLines="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120759</w:t>
            </w:r>
          </w:p>
          <w:p w:rsidR="001115DD" w:rsidRPr="001A2AE6" w:rsidRDefault="001115DD" w:rsidP="001115DD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1115DD" w:rsidRPr="001A2AE6" w:rsidRDefault="001115DD" w:rsidP="001115D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1A2AE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966CFE">
              <w:rPr>
                <w:rFonts w:ascii="TH SarabunIT๙" w:hAnsi="TH SarabunIT๙" w:cs="TH SarabunIT๙"/>
                <w:cs/>
              </w:rPr>
              <w:t>ขอความเห็นชอบการยกเลิกรายการงานภายใต้โครงการเงินกู้เพื่อการพัฒนาระบบบริหารจัดการทรัพยากรน้ำ</w:t>
            </w:r>
            <w:r>
              <w:rPr>
                <w:rFonts w:ascii="TH SarabunIT๙" w:hAnsi="TH SarabunIT๙" w:cs="TH SarabunIT๙" w:hint="cs"/>
                <w:cs/>
              </w:rPr>
              <w:br/>
            </w:r>
            <w:r w:rsidRPr="00966CFE">
              <w:rPr>
                <w:rFonts w:ascii="TH SarabunIT๙" w:hAnsi="TH SarabunIT๙" w:cs="TH SarabunIT๙"/>
                <w:cs/>
              </w:rPr>
              <w:t>และระบบขนส่งทางถนน ระยะเร่งด่วน จำนวน ๒ รายการ</w:t>
            </w:r>
          </w:p>
          <w:p w:rsidR="001115DD" w:rsidRPr="001A2AE6" w:rsidRDefault="001115DD" w:rsidP="001115D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1115DD" w:rsidRPr="001A2AE6" w:rsidRDefault="001115DD" w:rsidP="001115DD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เสนอ ครม. พิจารณาให้ความเห็นชอบการยกเลิกงานก่อสร้างภายใต้โครงการเงินกู้เพื่อการพัฒนาระบบบริหารจัดการทรัพยากรน้ำและระบบขนส่งทางถนน ระยะเร่งด่วนในส่วนของ ชป.จำนวน 2 รายการ ได้แก่ แก้มลิงบ้านคลองมิตรสัมพันธ์ พร้อมอาคารประกอบ ตำบลหนองหว้า อำเภอเขาฉกรรจ์จังหวัดสระแก้ว และประตูระบายน้ำนบหัก ตำบลอินคีรี อำเภอพรหมคีรี จังหวัดนครศรีธรรมราช ซึ่งได้รับการจัดสรรเงินกู้จากสำนักงบประมาณ (สงป.) เป็นเงินรวมทั้งสิ้น 23.6039 ล้านบาท ทั้งนี้ หลังจากได้รับความเห็นชอบจากคณะรัฐมนตรีให้สามารถยกเลิกโครงการแล้ว ชป. จะดำเนินการส่งคืนเงินกู้ส่วนที่เหลือจากการดำเนินงานไปยัง สงป. ตามขั้นตอนต่อไป</w:t>
            </w:r>
          </w:p>
          <w:p w:rsidR="001115DD" w:rsidRDefault="001115DD" w:rsidP="001115D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1A2AE6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1115DD" w:rsidRDefault="001115DD" w:rsidP="001115DD">
            <w:pPr>
              <w:tabs>
                <w:tab w:val="left" w:pos="1843"/>
                <w:tab w:val="left" w:pos="2268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</w:rPr>
            </w:pPr>
            <w:r w:rsidRPr="00966CFE">
              <w:rPr>
                <w:rFonts w:ascii="TH SarabunIT๙" w:hAnsi="TH SarabunIT๙" w:cs="TH SarabunIT๙"/>
                <w:cs/>
              </w:rPr>
              <w:t>๑. ครม. มีมติเมื่อวันที่ ๑๗ มี.ค. ๕๘ อนุมัติ</w:t>
            </w:r>
            <w:r w:rsidRPr="00966CFE">
              <w:rPr>
                <w:rFonts w:ascii="TH SarabunIT๙" w:hAnsi="TH SarabunIT๙" w:cs="TH SarabunIT๙"/>
                <w:spacing w:val="-2"/>
                <w:cs/>
              </w:rPr>
              <w:t>การดำเนินโครงการเงินกู้เพื่อการพัฒนาระบบบริหารจัดการทรัพยากรน้ำและระบบขนส่งทางถนน ระยะเร่งด่วน</w:t>
            </w:r>
            <w:r>
              <w:rPr>
                <w:rFonts w:ascii="TH SarabunIT๙" w:hAnsi="TH SarabunIT๙" w:cs="TH SarabunIT๙" w:hint="cs"/>
                <w:spacing w:val="-2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>:</w:t>
            </w:r>
            <w:r>
              <w:rPr>
                <w:rFonts w:ascii="TH SarabunIT๙" w:hAnsi="TH SarabunIT๙" w:cs="TH SarabunIT๙" w:hint="cs"/>
                <w:cs/>
              </w:rPr>
              <w:t xml:space="preserve"> มาตรการกระตุ้นเศรษฐกิจระยะที่ 2 ภาย</w:t>
            </w:r>
            <w:r>
              <w:rPr>
                <w:rFonts w:ascii="TH SarabunIT๙" w:hAnsi="TH SarabunIT๙" w:cs="TH SarabunIT๙"/>
                <w:cs/>
              </w:rPr>
              <w:t>ในกรอบวงเงินทั้งสิ้น</w:t>
            </w:r>
            <w:r>
              <w:rPr>
                <w:rFonts w:ascii="TH SarabunIT๙" w:hAnsi="TH SarabunIT๙" w:cs="TH SarabunIT๙" w:hint="cs"/>
                <w:cs/>
              </w:rPr>
              <w:br/>
            </w:r>
            <w:r w:rsidRPr="00966CFE">
              <w:rPr>
                <w:rFonts w:ascii="TH SarabunIT๙" w:hAnsi="TH SarabunIT๙" w:cs="TH SarabunIT๙"/>
                <w:cs/>
              </w:rPr>
              <w:t>๗๘,๒๙๔.๘๕ ล้านบาท และได้อนุมัติกรอบวงเงินให้แก่ ชป. เพื่อใช้ดำเนินการ</w:t>
            </w:r>
            <w:r w:rsidRPr="00966CFE">
              <w:rPr>
                <w:rFonts w:ascii="TH SarabunIT๙" w:hAnsi="TH SarabunIT๙" w:cs="TH SarabunIT๙"/>
                <w:spacing w:val="-2"/>
                <w:cs/>
              </w:rPr>
              <w:t>ตามแผนงาน/โครงการบริหารจัดการทรัพยากรน้ำ ระยะเร่งด่วน ประจำปีงบประมาณ ๒๕๕๘ (เพิ่มเติม) เป็นเงิน</w:t>
            </w:r>
            <w:r w:rsidRPr="00966CFE">
              <w:rPr>
                <w:rFonts w:ascii="TH SarabunIT๙" w:hAnsi="TH SarabunIT๙" w:cs="TH SarabunIT๙"/>
                <w:cs/>
              </w:rPr>
              <w:t xml:space="preserve"> ๒๓,๘๕๖.๓๘ ล้านบาท</w:t>
            </w:r>
          </w:p>
          <w:p w:rsidR="001115DD" w:rsidRPr="00966CFE" w:rsidRDefault="001115DD" w:rsidP="001115DD">
            <w:pPr>
              <w:tabs>
                <w:tab w:val="left" w:pos="1843"/>
                <w:tab w:val="left" w:pos="2268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</w:rPr>
            </w:pPr>
            <w:r w:rsidRPr="00966CFE">
              <w:rPr>
                <w:rFonts w:ascii="TH SarabunIT๙" w:hAnsi="TH SarabunIT๙" w:cs="TH SarabunIT๙"/>
                <w:cs/>
              </w:rPr>
              <w:t xml:space="preserve">๒. ชป. </w:t>
            </w:r>
            <w:r w:rsidRPr="00966CFE">
              <w:rPr>
                <w:rFonts w:ascii="TH SarabunIT๙" w:hAnsi="TH SarabunIT๙" w:cs="TH SarabunIT๙"/>
                <w:spacing w:val="-2"/>
                <w:cs/>
              </w:rPr>
              <w:t>มีความ</w:t>
            </w:r>
            <w:r w:rsidRPr="00966CFE">
              <w:rPr>
                <w:rFonts w:ascii="TH SarabunIT๙" w:hAnsi="TH SarabunIT๙" w:cs="TH SarabunIT๙"/>
                <w:cs/>
              </w:rPr>
              <w:t>จำเป็นต้องขอยกเลิกแผนงานภายใต้</w:t>
            </w:r>
            <w:r w:rsidRPr="00966CFE">
              <w:rPr>
                <w:rFonts w:ascii="TH SarabunIT๙" w:hAnsi="TH SarabunIT๙" w:cs="TH SarabunIT๙"/>
                <w:spacing w:val="-2"/>
                <w:cs/>
              </w:rPr>
              <w:t xml:space="preserve">โครงการข้างต้น </w:t>
            </w:r>
            <w:r w:rsidRPr="00966CFE">
              <w:rPr>
                <w:rFonts w:ascii="TH SarabunIT๙" w:hAnsi="TH SarabunIT๙" w:cs="TH SarabunIT๙"/>
                <w:cs/>
              </w:rPr>
              <w:t xml:space="preserve">จำนวน ๒ รายการ </w:t>
            </w:r>
          </w:p>
          <w:p w:rsidR="001115DD" w:rsidRPr="00966CFE" w:rsidRDefault="001115DD" w:rsidP="001115DD">
            <w:pPr>
              <w:tabs>
                <w:tab w:val="left" w:pos="1843"/>
                <w:tab w:val="left" w:pos="2268"/>
                <w:tab w:val="left" w:pos="9000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pacing w:val="-4"/>
              </w:rPr>
            </w:pPr>
            <w:r w:rsidRPr="00966CFE">
              <w:rPr>
                <w:rFonts w:ascii="TH SarabunIT๙" w:hAnsi="TH SarabunIT๙" w:cs="TH SarabunIT๙"/>
                <w:cs/>
              </w:rPr>
              <w:t>๒.๑</w:t>
            </w:r>
            <w:r w:rsidRPr="00966CFE">
              <w:rPr>
                <w:rFonts w:ascii="TH SarabunIT๙" w:hAnsi="TH SarabunIT๙" w:cs="TH SarabunIT๙"/>
                <w:spacing w:val="-8"/>
                <w:cs/>
              </w:rPr>
              <w:t xml:space="preserve"> แก้มลิงบ้านคลองมิตรสัมพันธ์ พร้อมอาคารประกอบ ตำบลหนองหว้า อำเภอเขาฉกรรจ์</w:t>
            </w:r>
            <w:r w:rsidRPr="00966CFE">
              <w:rPr>
                <w:rFonts w:ascii="TH SarabunIT๙" w:hAnsi="TH SarabunIT๙" w:cs="TH SarabunIT๙"/>
                <w:spacing w:val="-4"/>
                <w:cs/>
              </w:rPr>
              <w:t xml:space="preserve"> จังหวัดสระแก้ว</w:t>
            </w:r>
            <w:r>
              <w:rPr>
                <w:rFonts w:ascii="TH SarabunIT๙" w:hAnsi="TH SarabunIT๙" w:cs="TH SarabunIT๙"/>
                <w:spacing w:val="-4"/>
              </w:rPr>
              <w:br/>
            </w:r>
            <w:r w:rsidRPr="00966CFE">
              <w:rPr>
                <w:rFonts w:ascii="TH SarabunIT๙" w:hAnsi="TH SarabunIT๙" w:cs="TH SarabunIT๙"/>
                <w:spacing w:val="-4"/>
                <w:cs/>
              </w:rPr>
              <w:t>ได้รับจัดสรรเงินกู้ 1.0245 ล้านบาท แต่หลังจากผู้รับจ้างได้ดำเนินการขุดลอกไปแล้ว ๒๕๐ ลบ.ม. (ปริมาณงานตามสัญญา</w:t>
            </w:r>
            <w:r w:rsidRPr="00966CFE">
              <w:rPr>
                <w:rFonts w:ascii="TH SarabunIT๙" w:hAnsi="TH SarabunIT๙" w:cs="TH SarabunIT๙"/>
                <w:cs/>
              </w:rPr>
              <w:t xml:space="preserve"> ๒๖,๑๐๐ ลบ.ม.) พบว่าพื้นที่ที่จะต้องขุดลอกส่วนใหญ่มีสภาพเป็นชั้นหินแข็ง ทำให้ไม่สามารถขุดดินออกทั้งหมด</w:t>
            </w:r>
            <w:r w:rsidRPr="00966CFE">
              <w:rPr>
                <w:rFonts w:ascii="TH SarabunIT๙" w:hAnsi="TH SarabunIT๙" w:cs="TH SarabunIT๙"/>
                <w:spacing w:val="-4"/>
                <w:cs/>
              </w:rPr>
              <w:t>โดยใช้เครื่องจักรปกติตามอัตราราคางานที่กำหนดไว้ในสัญญาได้ ซึ่ง ชป. ได้พิจารณา</w:t>
            </w:r>
            <w:r w:rsidRPr="00966CFE">
              <w:rPr>
                <w:rFonts w:ascii="TH SarabunIT๙" w:hAnsi="TH SarabunIT๙" w:cs="TH SarabunIT๙"/>
                <w:cs/>
              </w:rPr>
              <w:t xml:space="preserve">แนวทางแก้ไขปัญหาที่เกิดขึ้นร่วมกับผู้รับจ้างแล้ว โดยจะให้เพิ่มเติมงานดินขุดยากพร้อมขนย้าย </w:t>
            </w:r>
            <w:r w:rsidRPr="00966CFE">
              <w:rPr>
                <w:rFonts w:ascii="TH SarabunIT๙" w:hAnsi="TH SarabunIT๙" w:cs="TH SarabunIT๙"/>
                <w:spacing w:val="-4"/>
                <w:cs/>
              </w:rPr>
              <w:t>เพื่อดำเนินงานส่วนที่เหลืออีก ๒๕,๘๕๐ ลบ.ม. ซึ่งมีอัตราราคางาน</w:t>
            </w:r>
            <w:r>
              <w:rPr>
                <w:rFonts w:ascii="TH SarabunIT๙" w:hAnsi="TH SarabunIT๙" w:cs="TH SarabunIT๙"/>
                <w:spacing w:val="-4"/>
                <w:cs/>
              </w:rPr>
              <w:br/>
            </w:r>
            <w:r w:rsidRPr="00966CFE">
              <w:rPr>
                <w:rFonts w:ascii="TH SarabunIT๙" w:hAnsi="TH SarabunIT๙" w:cs="TH SarabunIT๙"/>
                <w:spacing w:val="-4"/>
                <w:cs/>
              </w:rPr>
              <w:lastRenderedPageBreak/>
              <w:t>ต่อหน่วยสูงกว่างานตามสัญญา</w:t>
            </w:r>
            <w:r w:rsidRPr="00966CFE">
              <w:rPr>
                <w:rFonts w:ascii="TH SarabunIT๙" w:hAnsi="TH SarabunIT๙" w:cs="TH SarabunIT๙"/>
                <w:cs/>
              </w:rPr>
              <w:t xml:space="preserve"> </w:t>
            </w:r>
            <w:r w:rsidRPr="00966CFE">
              <w:rPr>
                <w:rFonts w:ascii="TH SarabunIT๙" w:hAnsi="TH SarabunIT๙" w:cs="TH SarabunIT๙"/>
                <w:spacing w:val="-2"/>
                <w:cs/>
              </w:rPr>
              <w:t>โดยคาดว่าต้องใช้งบประมาณเพื่อดำเนินงานส่วนที่เหลือ</w:t>
            </w:r>
            <w:r w:rsidRPr="00966CFE">
              <w:rPr>
                <w:rFonts w:ascii="TH SarabunIT๙" w:hAnsi="TH SarabunIT๙" w:cs="TH SarabunIT๙"/>
                <w:cs/>
              </w:rPr>
              <w:t xml:space="preserve">เป็นเงินรวม ๒.๓๖ ล้านบาท </w:t>
            </w:r>
            <w:r w:rsidRPr="00966CFE">
              <w:rPr>
                <w:rFonts w:ascii="TH SarabunIT๙" w:hAnsi="TH SarabunIT๙" w:cs="TH SarabunIT๙"/>
                <w:cs/>
              </w:rPr>
              <w:br/>
              <w:t>แต่ผู้รับจ้างแจ้งว่า การดำเนินงานในลักษณะที่เปลี่ยนไปเป็นงานที่ค่อนข้างยาก ประกอบกับผู้รับจ้างไม่มีเครื่องจักรเครื่องมือและความชำนาญในการปฏิบัติงานในพื้นที่ที่มีสภาพเป็นชั้นหินแข็ง จึงขอยุติการดำเนินงานก่อสร้าง</w:t>
            </w:r>
            <w:r w:rsidRPr="00966CFE">
              <w:rPr>
                <w:rFonts w:ascii="TH SarabunIT๙" w:hAnsi="TH SarabunIT๙" w:cs="TH SarabunIT๙"/>
              </w:rPr>
              <w:t xml:space="preserve"> </w:t>
            </w:r>
            <w:r w:rsidRPr="00966CFE">
              <w:rPr>
                <w:rFonts w:ascii="TH SarabunIT๙" w:hAnsi="TH SarabunIT๙" w:cs="TH SarabunIT๙"/>
                <w:cs/>
              </w:rPr>
              <w:t>และส่งมอบงานเท่าที่ปฏิบัติได้จริง โดยไม่เรียกร้องค่าเสียหายใดๆ ทั้งสิ้น ซึ่ง ชป. จึงได้มีหนังสือตกลงบอกเลิกสัญญากับผู้รับจ้างแล้ว</w:t>
            </w:r>
          </w:p>
          <w:p w:rsidR="001115DD" w:rsidRPr="00966CFE" w:rsidRDefault="001115DD" w:rsidP="001115DD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966CFE">
              <w:rPr>
                <w:rFonts w:ascii="TH SarabunIT๙" w:hAnsi="TH SarabunIT๙" w:cs="TH SarabunIT๙"/>
                <w:cs/>
              </w:rPr>
              <w:t>๒.๒ ประตูระบายน้ำนบหัก ตำบลอินคีรี อำเภอพรหมคีรี จังหวัดนครศรีธรรมราช ได้รับจัดสรรเงินกู้ 22.5794 ล้านบาท แต่เมื่อ ชป. เข้าไปตรวจสอบพื้นที่ก่อสร้างเพื่อเตรียมส่งมอบให้แก่ผู้รับจ้าง ปรากฏว่ามีหน่วยงานอื่นได้เข้ามาก่อสร้างฝายทับซ้อนกับจุดที่จะก่อสร้างประตูระบายน้ำเรียบร้อยแล้ว แม้ว่า อบต.อินคีรี และ อบต.</w:t>
            </w:r>
            <w:r>
              <w:rPr>
                <w:rFonts w:ascii="TH SarabunIT๙" w:hAnsi="TH SarabunIT๙" w:cs="TH SarabunIT๙"/>
                <w:cs/>
              </w:rPr>
              <w:t>ดอนตะโก</w:t>
            </w:r>
            <w:r>
              <w:rPr>
                <w:rFonts w:ascii="TH SarabunIT๙" w:hAnsi="TH SarabunIT๙" w:cs="TH SarabunIT๙" w:hint="cs"/>
                <w:cs/>
              </w:rPr>
              <w:br/>
            </w:r>
            <w:r w:rsidRPr="00966CFE">
              <w:rPr>
                <w:rFonts w:ascii="TH SarabunIT๙" w:hAnsi="TH SarabunIT๙" w:cs="TH SarabunIT๙"/>
                <w:cs/>
              </w:rPr>
              <w:t>จะยืนยันว่ายินดีให้ ชป. ดำเนินการก่อสร้างประตูระบายน้ำข้างต้นต่อไป แต่ทั้ง ๒ หน่วยงานก็ไม่สามารถเจรจา</w:t>
            </w:r>
            <w:r>
              <w:rPr>
                <w:rFonts w:ascii="TH SarabunIT๙" w:hAnsi="TH SarabunIT๙" w:cs="TH SarabunIT๙" w:hint="cs"/>
                <w:cs/>
              </w:rPr>
              <w:br/>
            </w:r>
            <w:r w:rsidRPr="00966CFE">
              <w:rPr>
                <w:rFonts w:ascii="TH SarabunIT๙" w:hAnsi="TH SarabunIT๙" w:cs="TH SarabunIT๙"/>
                <w:cs/>
              </w:rPr>
              <w:t>กับผู้เกี่ยวข้องให้รื้อย้ายฝายที่มีอยู่ออกไป และส่งมอบพื้นที่ก่อสร้างให้แก่ ชป. ภายในกรอบระยะเวลาที่กำหนดไว้ได้ ชป.จึงจำเป็นต้องยกเลิกสัญญาจ้าง</w:t>
            </w:r>
          </w:p>
          <w:p w:rsidR="001115DD" w:rsidRDefault="001115DD" w:rsidP="001115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66CF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966CF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966CFE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C267BD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="007D06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C267BD">
              <w:rPr>
                <w:rFonts w:ascii="TH SarabunIT๙" w:hAnsi="TH SarabunIT๙" w:cs="TH SarabunIT๙" w:hint="cs"/>
                <w:sz w:val="28"/>
                <w:cs/>
              </w:rPr>
              <w:t>เห็นชอบตามที่ กษ. เสนอ ทั้งนี้ ให้ กษ. ระมัดระวังในการตรวจสอบความเป็นไปได้ในการดำเนินโครงการอื่นๆ เพื่อไม่ให้เกิดปัญหาและต้องขอยกเลิกโครงการในภายหลังดังเช่นกรณีรายการแก้มลิงบ้านคลองมิตรสัมพันธ์พร้อมอาคารประกอบ และควรมีการตรวจสอบความเสียหายที่เกิดขึ้นแก่ทางราชการด้วย</w:t>
            </w:r>
          </w:p>
          <w:p w:rsidR="00C267BD" w:rsidRPr="008F0BD3" w:rsidRDefault="00C267BD" w:rsidP="00C267B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ให้ กษ. รับความเห็นของ กค. และ สศช. ไปพิจารณาดำเนินการต่อไปด้วย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DD" w:rsidRDefault="001115DD" w:rsidP="001115D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1115DD" w:rsidRPr="00EA3169" w:rsidRDefault="001115DD" w:rsidP="001115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(ชป.)</w:t>
            </w:r>
          </w:p>
          <w:p w:rsidR="001115DD" w:rsidRDefault="001115DD" w:rsidP="001115D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1115DD" w:rsidRDefault="001115DD" w:rsidP="001115D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1115DD" w:rsidRPr="00FB288E" w:rsidRDefault="001115DD" w:rsidP="001115DD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เพื่อการพัฒนาระบบบริหารจัดการทรัพยากรน้ำและระบบขนส่งทางถนน</w:t>
            </w:r>
          </w:p>
          <w:p w:rsidR="001115DD" w:rsidRDefault="001115DD" w:rsidP="001115D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1115DD" w:rsidRPr="00630111" w:rsidRDefault="001115DD" w:rsidP="001115DD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1115DD" w:rsidRDefault="001115DD"/>
    <w:p w:rsidR="001115DD" w:rsidRDefault="001115DD">
      <w:r>
        <w:br w:type="page"/>
      </w:r>
    </w:p>
    <w:p w:rsidR="001115DD" w:rsidRDefault="001115DD" w:rsidP="001115D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1115DD" w:rsidRDefault="001115DD" w:rsidP="001115DD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๒8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12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กรกฎาคม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1115DD" w:rsidRDefault="001115DD" w:rsidP="001115D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1115DD" w:rsidRPr="0084639A" w:rsidRDefault="001115DD" w:rsidP="001115DD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(หากไม่มีข้อทักท้วงให้ถือเป็นเรื่องที่ ครม. เห็นชอบ/อนุมัติ) </w:t>
      </w:r>
      <w:r w:rsidRPr="00345383">
        <w:rPr>
          <w:rFonts w:ascii="TH SarabunIT๙" w:hAnsi="TH SarabunIT๙" w:cs="TH SarabunIT๙"/>
          <w:b/>
          <w:bCs/>
          <w:sz w:val="28"/>
          <w:cs/>
        </w:rPr>
        <w:t>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เจ้าของเรื่อง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1115DD" w:rsidTr="001115DD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DD" w:rsidRDefault="001115DD" w:rsidP="001115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DD" w:rsidRDefault="001115DD" w:rsidP="001115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1115DD" w:rsidTr="001115DD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DD" w:rsidRPr="001A2AE6" w:rsidRDefault="001115DD" w:rsidP="001115DD">
            <w:pPr>
              <w:spacing w:afterLines="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1207</w:t>
            </w:r>
            <w:r w:rsidRPr="001A2AE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59</w:t>
            </w:r>
          </w:p>
          <w:p w:rsidR="001115DD" w:rsidRPr="001A2AE6" w:rsidRDefault="001115DD" w:rsidP="001115DD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1115DD" w:rsidRPr="00B50F68" w:rsidRDefault="001115DD" w:rsidP="001115D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1A2AE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s/>
              </w:rPr>
              <w:t>ร่างกฎกระทรวงกำหนดหลักเกณฑ์และวิธีการในการจัดเก็บหรือชำระค่าชลประทานตลอดจนการยกเว้น ลดหย่อน หรือวิธีการผ่อนชำระค่าชลประทาน พ.ศ. ....</w:t>
            </w:r>
          </w:p>
          <w:p w:rsidR="001115DD" w:rsidRPr="00F2306C" w:rsidRDefault="001115DD" w:rsidP="001115D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1115DD" w:rsidRDefault="001115DD" w:rsidP="001115DD">
            <w:pPr>
              <w:tabs>
                <w:tab w:val="left" w:pos="851"/>
              </w:tabs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กษ. เสนอ ครม.พิจารณาอนุมัติหลักการร่างกฎกระทรวงกำหนดหลักเกณฑ์และวิธีการในการจัดเก็บหรือชำระค่าชลประทานตลอดจนการยกเว้น ลดหย่อน หรือวิธีการผ่อนชำระค่าชลประทาน พ.ศ. .... เพื่อประโยชน์ในการจัดเก็บหรือชำระค่าชลประทานตลอดจนการยกเว้น ลดหย่อน หรือวิธีการผ่อนชำระค่าชลประทานให้มีความชัดเจน เหมาะสม และสอดคล้องกับสถานการณ์ปัจจุบัน</w:t>
            </w:r>
          </w:p>
          <w:p w:rsidR="001115DD" w:rsidRDefault="001115DD" w:rsidP="001115D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1A2AE6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1115DD" w:rsidRDefault="001115DD" w:rsidP="001115D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ครม. มีมติ เมื่อวันที่ 9 มิ.ย. 2558 มอบหมายให้สำนักงานคณะกรรมการกฤษฎีกา (สคก.) พิจารณากำหนดแนวทางในการแก้ไขปัญหาเกี่ยวกับการชำระค่าชลประทานที่ค้างชำระให้เป็นที่ยุติ ตามข้อสังเกตของที่ประชุมคณะกรรมการพิจารณาชี้ขาดการยุติในการดำเนินคดีแพ่งของส่วนราชการและหน่วยงานที่เกี่ยวข้อง ครั้งที่ 3/2557 วาระ 3.2 เรื่อง ข้อพิพาทระหว่างกรมชลประทาน กับเทศบาลนครนครราชสีมา กรณีกรมชลประทานเรียกร้องให้เทศบาลนครนครราชสีมาชำระค่าชลประทานค้างชำระพร้อมภาษีมูลค่าเพิ่มจำนวน 45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,970,201.35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บาท</w:t>
            </w:r>
          </w:p>
          <w:p w:rsidR="001115DD" w:rsidRDefault="001115DD" w:rsidP="001115D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ครม. มีมติ เมื่อวันที่ 19 ม.ค. 2559 รับทราบผลการกำหนดแนวทางในการแก้ไขปัญหาเกี่ยวกับการชำระค่าชลประทานที่ค้างชำระ และให้ กษ. รับข้อสังเกตของคณะกรรมการกฤษฎีกา (คณะที่ 1) ไปพิจารณาดำเนินการต่อไป</w:t>
            </w:r>
          </w:p>
          <w:p w:rsidR="001115DD" w:rsidRDefault="001115DD" w:rsidP="001115D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 กษ. เสนอว่า สืบเนื่องจากความเห็นของคณะกรรมการกฤษฎีกา (คณะที่ 1) เรื่อง การแก้ปัญหาเกี่ยวกับการชำระค่าชลประทานที่ค้างชำระ (เรื่องเสร็จที่ 2044/2558) ตามมติ ครม. ในข้อ 2 โดยคณะกรรมการกฤษฎีกาฯ มีข้อสังเกตว่า ตามมาตรา 8 (5) แห่งพระราชบัญญัติการชลประทานหลวง พุทธศักราช 2485 ซึ่งแก้ไขเพิ่มเติมโดยพระราชบัญญัติการชลประทานหลวง (ฉบับที่ 4) พ.ศ. 2518 รัฐมนตรีว่าการกระทรวงเกษตรและสหกรณ์มีอำนาจออกกฎกระทรวงกำหนดหลักเกณฑ์และวิธีการในการจัดเก็บ หรือชำระค่าชลประทานตลอดจนการยกเว้น ลดหย่อน หรือ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วิธีการผ่อนชำระค่าชลประทานกรณีปกติที่ยังไม่ค้างชำระได้ กรมชลประทานยังไม่เคยออกกฎกระทรวงในลักษณะดังกล่าว ดังนั้น เพื่อบรรเทาภาระค่าชลประทานของผู้ใช้น้ำและช่วยป้องกันมิให้เกิดปัญหาผู้ใช้น้ำจากทางน้ำชลประทานค้างชำระหนี้ค่าชลประทานจำนวนมากในอนาคต กรมชลประทานควรเร่งดำเนินการออกกฎกระทรวง กรมชลประทานจึงได้มีคำสั่งแต่งตั้งคณะทำงานร่างกฎกระทรวงเพื่อกำหนดหลักเกณฑ์และวิธีการในการจัดเก็บหรือชำระค่าชลประทานตลอดจนการยกเว้น ลดหย่อน หรือวิธีการผ่อนชำระค่าชลประทานตามพระราชบัญญัติการชลประทานหลวงฯ ประกอบกับปัจจุบันการกำหนดอัตราค่าชลประทานหลวงที่เรียกเก็บจากผู้ใช้น้ำจากทางน้ำชลประทานเพื่อกิจการโรงงา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การประปา หรือกิจการอื่นในหรือนอกเขตชลประทาน และการกำหนดหลักเกณฑ์ ระเบียบและวิธีการในการจัดเก็บค่าชลประทานตลอดจนการยกเว้นค่าชลประทานที่กำหนดไว้ตามกฎกระทรวง ฉบับที่ 42 (พ.ศ. 2540) ออกตามความในพระราชบัญญัติการชลประทานหลวง พ.ศ. 2485 ที่ใช้บังคับอยู่ในปัจจุบันยังไม่มีความเหมาะสมและชัดเจน สมควรแก้ไขเพิ่มเติมหลักเกณฑ์ ระเบียบ และวิธีการในการจัดเก็บ หรือชำระค่าชลประทาน ตลอดจนการยกเว้น ลดหย่อนหรือวิธีการผ่อนชำระค่าชลประทานให้เป็นรูปธรรมมากที่สุด โดยยังคงอัตราค่าชลประทานที่เรียกเก็บจากผู้ใช้น้ำจากทางน้ำชลประทานเพื่อกิจการโรงงาน การประปา หรือกิจการอื่นไม่เกินอัตราตามพระราชบัญญัติการชลประทานหลวงฯ และกฎกระทรวง ฉบับที่ 42 (พ.ศ. 2540)ฯ</w:t>
            </w:r>
          </w:p>
          <w:p w:rsidR="001115DD" w:rsidRDefault="001115DD" w:rsidP="001115D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 สาระสำคัญของร่างกฎกระทรวง</w:t>
            </w:r>
          </w:p>
          <w:p w:rsidR="001115DD" w:rsidRDefault="001115DD" w:rsidP="001115D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4.1 กำหนดให้กรมชลประทานเรียกเก็บค่าชลประทานจากผู้ใช้น้ำจากทางน้ำชลประทานในอัตราลูกบาศก์เมตรละห้าสิบสตางค์</w:t>
            </w:r>
          </w:p>
          <w:p w:rsidR="001115DD" w:rsidRDefault="001115DD" w:rsidP="001115D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4.2 กำหนดให้ผู้รับอนุญาตใช้น้ำตามข้อ 4.1 ชำระค่าชลประทานเป็นรายเดือน ทั้งนี้ สถานที่ที่รับชำระ วิธีการชำระค่าชลประทาน และกรณีผิดนัดค่าชลประทาน ให้เป็นไปตามระเบียบที่กรมชลประทานกำหนด</w:t>
            </w:r>
          </w:p>
          <w:p w:rsidR="001115DD" w:rsidRDefault="001115DD" w:rsidP="001115D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4.3 กำหนดให้ยกเว้นค่าชลประทานแก่ผู้ใช้น้ำจากทางน้ำชลประทานเพื่อกิจการสาธารณประโยชน์โดยไม่แสวงหาผลกำไร ซึ่งต้องได้รับการยกเว้นเป็นหนังสือจากอธิบดีกรมชลประทาน</w:t>
            </w:r>
          </w:p>
          <w:p w:rsidR="001115DD" w:rsidRDefault="001115DD" w:rsidP="001115D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4.4 กำหนดให้ผู้รับอนุญาตใช้น้ำอาจขอผ่อนชำระค่าชลประทานได้เมื่อปรากฏว่ากิจการที่ขออนุญาตใช้น้ำนั้นๆ ได้รับความเสียหายจากภัยธรรมชาติ จนเป็นเหตุให้ผู้ขออนุญาตใช้น้ำไม่สามารถประกอบกิจการนั้นได้ทั้งหมดหรือบางส่วน ทั้งนี้ เป็นไปตามหลักเกณฑ์ วิธีการที่กรมชลประทานกำหนด</w:t>
            </w:r>
          </w:p>
          <w:p w:rsidR="001115DD" w:rsidRDefault="001115DD" w:rsidP="001115DD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4.5 กำหนดให้กรมชลประทานวางระเบียบ วิธีการในการจัดเก็บหรือชำระค่าชลประทานตลอดจนการยกเว้น ลดหย่อนหรือวิธีการผ่อนชำระค่าชลประทานโดยประกาศในราชกิจจานุเบกษา</w:t>
            </w:r>
          </w:p>
          <w:p w:rsidR="001115DD" w:rsidRPr="00881956" w:rsidRDefault="001115DD" w:rsidP="0099125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91254" w:rsidRPr="00991254">
              <w:rPr>
                <w:rFonts w:ascii="TH SarabunIT๙" w:hAnsi="TH SarabunIT๙" w:cs="TH SarabunIT๙"/>
                <w:sz w:val="28"/>
                <w:cs/>
              </w:rPr>
              <w:t>อนุมัติหลักการร่างกฎกระทรวงกำหนดหลักเกณฑ์และวิธีการในการจัดเก็บหรือชำระค่าชลประทาน ตลอดจนการยกเว้น ลดหย่อน หรือวิธีการผ่อนชำระค่าชลประทาน พ.ศ. ....</w:t>
            </w:r>
            <w:r w:rsidR="0099125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991254" w:rsidRPr="00991254">
              <w:rPr>
                <w:rFonts w:ascii="TH SarabunIT๙" w:hAnsi="TH SarabunIT๙" w:cs="TH SarabunIT๙"/>
                <w:sz w:val="28"/>
                <w:cs/>
              </w:rPr>
              <w:t>ตามที่</w:t>
            </w:r>
            <w:r w:rsidR="00991254">
              <w:rPr>
                <w:rFonts w:ascii="TH SarabunIT๙" w:hAnsi="TH SarabunIT๙" w:cs="TH SarabunIT๙" w:hint="cs"/>
                <w:sz w:val="28"/>
                <w:cs/>
              </w:rPr>
              <w:t xml:space="preserve"> กษ. </w:t>
            </w:r>
            <w:r w:rsidR="00991254" w:rsidRPr="00991254">
              <w:rPr>
                <w:rFonts w:ascii="TH SarabunIT๙" w:hAnsi="TH SarabunIT๙" w:cs="TH SarabunIT๙"/>
                <w:sz w:val="28"/>
                <w:cs/>
              </w:rPr>
              <w:t>เสนอ และให้ส่ง</w:t>
            </w:r>
            <w:r w:rsidR="00991254">
              <w:rPr>
                <w:rFonts w:ascii="TH SarabunIT๙" w:hAnsi="TH SarabunIT๙" w:cs="TH SarabunIT๙" w:hint="cs"/>
                <w:sz w:val="28"/>
                <w:cs/>
              </w:rPr>
              <w:t xml:space="preserve"> สคก. </w:t>
            </w:r>
            <w:r w:rsidR="00991254" w:rsidRPr="00991254">
              <w:rPr>
                <w:rFonts w:ascii="TH SarabunIT๙" w:hAnsi="TH SarabunIT๙" w:cs="TH SarabunIT๙"/>
                <w:sz w:val="28"/>
                <w:cs/>
              </w:rPr>
              <w:t xml:space="preserve">ตรวจพิจารณา </w:t>
            </w:r>
            <w:r w:rsidR="00991254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="00991254" w:rsidRPr="00991254">
              <w:rPr>
                <w:rFonts w:ascii="TH SarabunIT๙" w:hAnsi="TH SarabunIT๙" w:cs="TH SarabunIT๙"/>
                <w:sz w:val="28"/>
                <w:cs/>
              </w:rPr>
              <w:t>แล้วดำเนินการต่อไปได้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DD" w:rsidRDefault="001115DD" w:rsidP="001115D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1115DD" w:rsidRPr="00EA3169" w:rsidRDefault="001115DD" w:rsidP="001115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(ชป</w:t>
            </w:r>
            <w:r w:rsidRPr="001837EB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1115DD" w:rsidRDefault="001115DD" w:rsidP="001115D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1115DD" w:rsidRDefault="001115DD" w:rsidP="001115D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1115DD" w:rsidRPr="001A4845" w:rsidRDefault="001115DD" w:rsidP="001115DD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เพื่อประโยชน์ในการจัดเก็บหรือชำระค่าชลประทานตลอดจนการยกเว้น ลดหย่อน หรือวิธีการผ่อนชำระค่าชลประทานให้มีความชัดเจน เหมาะสม และสอดคล้องกับสถานการณ์ปัจจุบัน</w:t>
            </w:r>
          </w:p>
          <w:p w:rsidR="001115DD" w:rsidRDefault="001115DD" w:rsidP="001115D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1115DD" w:rsidRPr="00630111" w:rsidRDefault="001115DD" w:rsidP="001115DD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1115DD" w:rsidRDefault="001115DD" w:rsidP="001115D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1115DD" w:rsidRDefault="001115DD" w:rsidP="001115DD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28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12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กรกฎาคม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1115DD" w:rsidRDefault="001115DD" w:rsidP="001115D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1115DD" w:rsidRPr="00345383" w:rsidRDefault="001115DD" w:rsidP="001115DD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พิจารณา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cs="TH SarabunIT๙" w:hint="cs"/>
          <w:b/>
          <w:bCs/>
          <w:sz w:val="28"/>
          <w:cs/>
        </w:rPr>
        <w:t>กษ.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1115DD" w:rsidTr="001115DD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DD" w:rsidRDefault="001115DD" w:rsidP="001115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DD" w:rsidRDefault="001115DD" w:rsidP="001115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1115DD" w:rsidTr="001115DD">
        <w:trPr>
          <w:trHeight w:val="274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DD" w:rsidRDefault="001115DD" w:rsidP="001115DD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120759</w:t>
            </w:r>
          </w:p>
          <w:p w:rsidR="001115DD" w:rsidRPr="0053445F" w:rsidRDefault="001115DD" w:rsidP="001115DD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1115DD" w:rsidRPr="00BB57AE" w:rsidRDefault="001115DD" w:rsidP="001115D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F76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2F76F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2F76F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B91399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การประชุมรัฐมนตรีกรอบความร่วมมืออนุภูมิภาคลุ่มน้ำโขง</w:t>
            </w:r>
          </w:p>
          <w:p w:rsidR="001115DD" w:rsidRPr="0053445F" w:rsidRDefault="001115DD" w:rsidP="001115D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1115DD" w:rsidRDefault="001115DD" w:rsidP="001115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กต. เสนอ ครม. พิจารณา ดังนี้</w:t>
            </w:r>
          </w:p>
          <w:p w:rsidR="001115DD" w:rsidRDefault="001115DD" w:rsidP="001115D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1. ให้ความเห็นชอบในหลักการต่อร่างเอกสารทั้ง 4 ฉบับ และหากมีความจำเป็นต้องปรับปรุงแก้ไขร่างเอกสารดังกล่าวในส่วนที่ไม่ใช่สาระสำคัญหรือไม่ขัดต่อผลประโยชน์ของไทย ขอให้ กต. ดำเนินการได้ โดยไม่ต้องนำเสนอ ครม. เพื่อพิจารณาอีกครั้ง</w:t>
            </w:r>
          </w:p>
          <w:p w:rsidR="001115DD" w:rsidRPr="00BB57AE" w:rsidRDefault="001115DD" w:rsidP="001115DD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 อนุมัติให้ รมว.กต. หรือผู้ที่ได้รับมอบหมายให้เป็นหัวหน้าคณะผู้แทนไทยเข้าร่วมการประชุมรัฐมนตรีกรอบความร่วมมืออนุภูมิภาคลุ่มน้ำโขง (กรอบความร่วมมือแม่น้ำโขง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คงคา ครั้งที่ 7 กรอบความร่วมมือลุ่มน้ำโขงกับสาธารณรัฐเกาหลี ครั้งที่ 6 ข้อริเริ่มลุ่มน้ำโขงตอนล่าง ครั้งที่ 9 และกรอบความร่วมมือลุ่มน้ำโขงกับญี่ปุ่น ครั้งที่ 9)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เป็นผู้ร่วมให้การรับรองร่างเอกสารดังกล่าว</w:t>
            </w:r>
          </w:p>
          <w:p w:rsidR="001115DD" w:rsidRDefault="001115DD" w:rsidP="001115DD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1115DD" w:rsidRDefault="001115DD" w:rsidP="001115D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 xml:space="preserve">แผนปฏิบัติการกรอบความร่วมมือแม่น้ำโขง </w:t>
            </w:r>
            <w:r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 xml:space="preserve"> คงคา ค.ศ. 2016 </w:t>
            </w:r>
            <w:r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 xml:space="preserve"> 2018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มีจุดประสงค์เพื่อให้โครงการในกรอบความร่วมมือบรรลุผลภายในช่วงปี ค.ศ. 2016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2018 โดยลำดับความสำคัญและมาตรการที่ประเทศสมาชิกจะต้องปฏิบัติเพื่อเพิ่มพูนความสัมพันธ์ทางเศรษฐกิจและวัฒนธรรมระหว่างกันและบรรลุศักยภาพสูงสุดของความร่วมมือในทุกสาขา โดยให้ความสำคัญกับการพัฒนาการท่องเที่ยวที่เกี่ยวข้องกับพุทธศาสนาและความเชื่อมโยงสู่นครวัด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การเสริมสร้างความเชื่อมโยงระหว่างอินเดียและอนุภูมิภาคแม่โขงโดยมีถนนสามฝ่ายระหว่างอินเดีย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เมียนมา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ไทย เป็นโครงการหลัก และความร่วมมือในสาขาความร่วมมือใหม่ อาทิ การบริหารจัดการโรคระบาด การพัฒนาวิสาหกิจขนาดกลางและขนาดย่อมและการวิจัยพันธุ์ข้าว</w:t>
            </w:r>
          </w:p>
          <w:p w:rsidR="001115DD" w:rsidRDefault="001115DD" w:rsidP="001115D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 xml:space="preserve">ร่างถ้อยแถลงประธานร่วมการประชุมรัฐมนตรีต่างประเทศลุ่มน้ำโขงกับสาธารณรัฐเกาหลี ครั้งที่ 6 </w:t>
            </w:r>
            <w:r>
              <w:rPr>
                <w:rFonts w:ascii="TH SarabunIT๙" w:hAnsi="TH SarabunIT๙" w:cs="TH SarabunIT๙"/>
                <w:color w:val="000000"/>
                <w:sz w:val="28"/>
                <w:u w:val="single"/>
              </w:rPr>
              <w:br/>
              <w:t>(Draft Co – Chairs’ Statement of the Sixth Mekong – ROK Foreign Ministers’ Meeting)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เน้นย้ำความสำคัญ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ของการพัฒนาทางเศรษฐกิจควบคู่กับการพัฒนาอย่างยั่งยืนและการลดช่องว่างของระดับการพัฒนาในภูมิภาคผ่านการดำเนินโครงการต่างๆ ภายใต้แผนปฏิบัติการความร่วมมือลุ่มน้ำโขงกับสาธารณรัฐเกาหลี ค.ศ. 2014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2017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ซึ่งสอดคล้องกับวิสัยทัศน์ประชาคมอาเซียน ค.ศ. 2025 และวาระการพัฒนาที่ยั่งยืน ค.ศ. 2030 นอกจากนี้ รัฐมนตรีประเทศสมาชิกรับทราบข้อริเริ่มสี่ประการของสาธารณรัฐเกาหลีสำหรับเป้าหมายการพัฒนาที่ยั่งยื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(SDGs)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ได้แก่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ชีวิตที่ดีขึ้นสำหรับเด็กผู้หญิง ชีวิตที่ปลอดภัยเพื่อทุกคน วิทยาศาสตร์ เทคโนโลยี และนวัตกรรม เพื่อชีวิตที่ดีขึ้น และกระบวนทัศน์ใหม่เพื่อการพัฒนาชนบท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(Better Life for Girls, Safe Life for All, Science, Technology and Innovation for Better Life and New Rural Development Paradigm)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เพื่อยกระดับการพัฒนาที่ยั่งยืนในภูมิภาคลุ่มน้ำโขง</w:t>
            </w:r>
          </w:p>
          <w:p w:rsidR="001115DD" w:rsidRDefault="001115DD" w:rsidP="001115D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รัฐมนตรีประเทศสมาชิกเห็นถึงความสำคัญของการพัฒนาทรัพยากรมนุษย์และรับทราบเกี่ยวกับความร่วมมือไตรภาคีระหว่างรัฐบาลไทยและสาธารณรัฐเกาหลีเพื่อพัฒนาในอาเซียน นอกจากนี้ ยังส่งเสริมความร่วมมือระหว่างภาครัฐและภาคเอกชนผ่านเวทีทางธุรกิจ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(Mekong – ROK Business Forum)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ึ่งเน้นย้ำความสำคัญของผู้ประกอบการและความก้าวหน้าทางนวัตกรรมซึ่งเป็นองค์ประกอบสำคัญของการสร้างขีดความสามารถในการแข่งขันของวิสาหกิจขนาดกลางและขนาดย่อมในภูมิภาคอีกทั้งแลกเปลี่ยนข้อคิดเห็นเกี่ยวกับประเด็นคาบสมุทรเกาหลี ทะเลจีนใต้ และความท้าทายด้านความมั่นคงรูปแบบใหม่</w:t>
            </w:r>
          </w:p>
          <w:p w:rsidR="001115DD" w:rsidRDefault="001115DD" w:rsidP="001115D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 xml:space="preserve">ร่างถ้อยแถลงร่วมการประชุมรัฐมนตรีข้อริเริ่มลุ่มน้ำโขงตอนล่าง ครั้งที่ 9 </w:t>
            </w:r>
            <w:r>
              <w:rPr>
                <w:rFonts w:ascii="TH SarabunIT๙" w:hAnsi="TH SarabunIT๙" w:cs="TH SarabunIT๙"/>
                <w:color w:val="000000"/>
                <w:sz w:val="28"/>
                <w:u w:val="single"/>
              </w:rPr>
              <w:t>(Ninth Ministerial Meeting of the Lower Mekong Initiative: Joint Statement)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เน้นย้ำความสำคัญของการพัฒนาโครงสร้างพื้นฐานควบคู่ไปกับการจัดการสิ่งแวดล้อม นอกจากนี้ รัฐมนตรีประเทศสมาชิกจะรับรองการปรับปรุงแผนปฏิบัติการข้อริเริ่มลุ่มน้ำโขงตอนล่าง ค.ศ. 2016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2020 ซึ่งให้ความสำคัญกับความเชื่อมโยงระหว่างความมั่นคงด้านน้ำ อาหาร พลังงาน และความเท่าเทียมทางเพศและการเพิ่มพลังสตรี อนึ่ง รัฐมนตรีประเทศสมาชิกเน้นย้ำความสำคัญของการรวมตัวเป็นประชาคมอาเซียน และมอบหมายให้เจ้าหน้าที่อาวุโสและคณะทำงานประสานงานกันอย่างใกล้ชิด เพื่อบรรลุการพัฒนา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ที่ยั่งยืนในลุ่มน้ำโขง</w:t>
            </w:r>
          </w:p>
          <w:p w:rsidR="001115DD" w:rsidRPr="00BF4D0B" w:rsidRDefault="001115DD" w:rsidP="001115DD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4. </w:t>
            </w: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 xml:space="preserve">ร่างถ้อยแถลงการประชุมรัฐมนตรีกรอบความร่วมลุ่มน้ำโขงกับญี่ปุ่น ครั้งที่ 9 </w:t>
            </w:r>
            <w:r>
              <w:rPr>
                <w:rFonts w:ascii="TH SarabunIT๙" w:hAnsi="TH SarabunIT๙" w:cs="TH SarabunIT๙"/>
                <w:color w:val="000000"/>
                <w:sz w:val="28"/>
                <w:u w:val="single"/>
              </w:rPr>
              <w:t>(Chairman’s Statement of the Ninth Mekong – Japan Foreign Ministers’ Meeting)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16279E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เน้นย้ำความร่วมมือตามยุทธศาสตร์โตเกียวใหม่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ค.ศ. 2015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(New Tokyo Strategy </w:t>
            </w:r>
            <w:r w:rsidRPr="00BF4D0B">
              <w:rPr>
                <w:rFonts w:ascii="TH SarabunPSK" w:hAnsi="TH SarabunPSK" w:cs="TH SarabunPSK"/>
                <w:color w:val="000000"/>
                <w:sz w:val="28"/>
              </w:rPr>
              <w:t>2015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และแผนปฏิบัติการ 3 ปี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(Mekong – Japan Action Plan for Realization of the new Tokyo Strategy </w:t>
            </w:r>
            <w:r w:rsidRPr="00BF4D0B">
              <w:rPr>
                <w:rFonts w:ascii="TH SarabunPSK" w:hAnsi="TH SarabunPSK" w:cs="TH SarabunPSK"/>
                <w:color w:val="000000"/>
                <w:sz w:val="28"/>
              </w:rPr>
              <w:t>2015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นอกจากนี้ ยังให้ความสำคัญกับการประกาศข้อริเริ่มความเชื่อมโยงญี่ปุ่น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แม่โขง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(Japan – Mekong Connectivity Initiative)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และกลไกการขับเคลื่อนการพัฒนาความเชื่อมโยงทั้งในด้านโครงสร้างพื้นฐานและด้านกฎระเบียบ การพัฒนาทรัพยากรมนุษย์ และระดับประชาชน รวมถึงการส่งเสริมการพัฒนาอย่างยั่งยืน ความมั่นคงของมนุษย์ และการรักษาสิ่งแวดล้อมและสนับสนุนความร่วมมือจากผู้มีส่วนได้เสียในทุกภาคส่วน</w:t>
            </w:r>
          </w:p>
          <w:p w:rsidR="001115DD" w:rsidRDefault="001115DD" w:rsidP="001115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lastRenderedPageBreak/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248A8">
              <w:rPr>
                <w:rFonts w:ascii="TH SarabunIT๙" w:hAnsi="TH SarabunIT๙" w:cs="TH SarabunIT๙" w:hint="cs"/>
                <w:sz w:val="28"/>
                <w:cs/>
              </w:rPr>
              <w:t>1. เห็นชอบและอนุมัติทั้ง 2 ข้อ ตามที่ กต. เสนอ โดยให้ กต. และ คค. รับความเห็นของ สศช. ไปพิจารณาดำเนินการในส่วนที่เกี่ยวข้องต่อไป ทั้งนี้ หากมีความจำเป็นต้องแก้ไขปรับปรุงร่างเอกสารฯ ที่ไม่ใช่สาระสำคัญและไม่ขัดกับหลักการที่ ครม. ได้ให้ความเห็นชอบไว้ ให้ กต. นำเสนอ ครม. ทราบภายหลัง พร้อมทั้งชี้แจงเหตุผลและประโยชน์ที่ประเทศไทยได้รับ</w:t>
            </w:r>
            <w:r w:rsidR="00B85651">
              <w:rPr>
                <w:rFonts w:ascii="TH SarabunIT๙" w:hAnsi="TH SarabunIT๙" w:cs="TH SarabunIT๙" w:hint="cs"/>
                <w:sz w:val="28"/>
                <w:cs/>
              </w:rPr>
              <w:t>จากการปรับเปลี่ยนดังกล่าวตามหลักเกณฑ์ของมติ ครม. เมื่อวันที่ 30 มิ.ย. 2558 (เรื่อง การจัดทำหนังสือสัญญาเกี่ยวกับความสัมพันธ์ระหว่างประเทศหรือองค์การระหว่างประเทศ) ด้วย</w:t>
            </w:r>
          </w:p>
          <w:p w:rsidR="00B85651" w:rsidRPr="00784C9D" w:rsidRDefault="00B85651" w:rsidP="00B8565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ให้ยกเว้นการปฏิบัติตามมติ ครม. เมื่อวันที่ 24 พ.ย. 2558 </w:t>
            </w:r>
            <w:r w:rsidRPr="00B85651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(เรื่อง การเสนอเรื่องเร่งด่วนต่อคณะรัฐมนตรี)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DD" w:rsidRDefault="001115DD" w:rsidP="001115D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1115DD" w:rsidRPr="00EA3169" w:rsidRDefault="001115DD" w:rsidP="001115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กต./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(สกต.)</w:t>
            </w:r>
          </w:p>
          <w:p w:rsidR="001115DD" w:rsidRDefault="001115DD" w:rsidP="001115D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1115DD" w:rsidRDefault="001115DD" w:rsidP="001115D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1115DD" w:rsidRPr="00D52220" w:rsidRDefault="001115DD" w:rsidP="001115DD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เพื่อประโยชน์ต่อภูมิภาคในด้านการพัฒนาที่ยั่งยืน การลดความเหลื่อมล้ำ การเจริญเติบโตทางเศรษฐกิจ และการพัฒนาทางสังคม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เพื่อส่งเสริมการรวมตัวเป็นประชาคมอาเซียน</w:t>
            </w:r>
          </w:p>
          <w:p w:rsidR="001115DD" w:rsidRDefault="001115DD" w:rsidP="001115D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1115DD" w:rsidRPr="00455BB2" w:rsidRDefault="001115DD" w:rsidP="001115DD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5248A8" w:rsidRDefault="005248A8" w:rsidP="001115D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</w:p>
    <w:p w:rsidR="005248A8" w:rsidRDefault="005248A8">
      <w:pPr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br w:type="page"/>
      </w:r>
    </w:p>
    <w:p w:rsidR="001115DD" w:rsidRDefault="001115DD" w:rsidP="001115D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1115DD" w:rsidRDefault="001115DD" w:rsidP="001115DD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28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12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กรกฎาคม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1115DD" w:rsidRDefault="001115DD" w:rsidP="001115D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1115DD" w:rsidRPr="00345383" w:rsidRDefault="001115DD" w:rsidP="001115DD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พิจารณา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cs="TH SarabunIT๙" w:hint="cs"/>
          <w:b/>
          <w:bCs/>
          <w:sz w:val="28"/>
          <w:cs/>
        </w:rPr>
        <w:t>กษ.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1115DD" w:rsidTr="001115DD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DD" w:rsidRDefault="001115DD" w:rsidP="001115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DD" w:rsidRDefault="001115DD" w:rsidP="001115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1115DD" w:rsidTr="001115DD">
        <w:trPr>
          <w:trHeight w:val="274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DD" w:rsidRDefault="001115DD" w:rsidP="001115DD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120759</w:t>
            </w:r>
          </w:p>
          <w:p w:rsidR="001115DD" w:rsidRPr="0053445F" w:rsidRDefault="001115DD" w:rsidP="001115DD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1115DD" w:rsidRPr="00BB57AE" w:rsidRDefault="001115DD" w:rsidP="001115D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F76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2F76F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2F76F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BB57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การพิจารณารับรองเอกสาร </w:t>
            </w:r>
            <w:r w:rsidRPr="00BB57AE">
              <w:rPr>
                <w:rFonts w:ascii="TH SarabunIT๙" w:hAnsi="TH SarabunIT๙" w:cs="TH SarabunIT๙"/>
                <w:color w:val="000000"/>
                <w:sz w:val="28"/>
              </w:rPr>
              <w:t xml:space="preserve">Ministerial Declaration of the Group of </w:t>
            </w:r>
            <w:r w:rsidRPr="00BB57AE">
              <w:rPr>
                <w:rFonts w:ascii="TH SarabunPSK" w:hAnsi="TH SarabunPSK" w:cs="TH SarabunPSK"/>
                <w:color w:val="000000"/>
                <w:sz w:val="28"/>
                <w:cs/>
              </w:rPr>
              <w:t>77</w:t>
            </w:r>
            <w:r w:rsidRPr="00BB57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BB57AE">
              <w:rPr>
                <w:rFonts w:ascii="TH SarabunIT๙" w:hAnsi="TH SarabunIT๙" w:cs="TH SarabunIT๙"/>
                <w:color w:val="000000"/>
                <w:sz w:val="28"/>
              </w:rPr>
              <w:t xml:space="preserve">and China on the Occasion of UNCTAD XIV </w:t>
            </w:r>
            <w:r w:rsidRPr="00BB57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และเอกสาร </w:t>
            </w:r>
            <w:r w:rsidRPr="00BB57AE">
              <w:rPr>
                <w:rFonts w:ascii="TH SarabunIT๙" w:hAnsi="TH SarabunIT๙" w:cs="TH SarabunIT๙"/>
                <w:color w:val="000000"/>
                <w:sz w:val="28"/>
              </w:rPr>
              <w:t>Pre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BB57A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BB57AE">
              <w:rPr>
                <w:rFonts w:ascii="TH SarabunIT๙" w:hAnsi="TH SarabunIT๙" w:cs="TH SarabunIT๙"/>
                <w:color w:val="000000"/>
                <w:sz w:val="28"/>
              </w:rPr>
              <w:t>Conference Negotiating Text for UNCTAD XIV</w:t>
            </w:r>
          </w:p>
          <w:p w:rsidR="001115DD" w:rsidRPr="0053445F" w:rsidRDefault="001115DD" w:rsidP="001115D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1115DD" w:rsidRDefault="001115DD" w:rsidP="001115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กต. เสนอ ครม. พิจารณา ดังนี้</w:t>
            </w:r>
          </w:p>
          <w:p w:rsidR="001115DD" w:rsidRDefault="001115DD" w:rsidP="001115D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1. ให้ความเห็นชอบร่างเอกสาร</w:t>
            </w:r>
            <w:r w:rsidRPr="00BB57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BB57AE">
              <w:rPr>
                <w:rFonts w:ascii="TH SarabunIT๙" w:hAnsi="TH SarabunIT๙" w:cs="TH SarabunIT๙"/>
                <w:color w:val="000000"/>
                <w:sz w:val="28"/>
              </w:rPr>
              <w:t xml:space="preserve">Ministerial Declaration of the Group of </w:t>
            </w:r>
            <w:r w:rsidRPr="00BB57AE">
              <w:rPr>
                <w:rFonts w:ascii="TH SarabunPSK" w:hAnsi="TH SarabunPSK" w:cs="TH SarabunPSK"/>
                <w:color w:val="000000"/>
                <w:sz w:val="28"/>
                <w:cs/>
              </w:rPr>
              <w:t>77</w:t>
            </w:r>
            <w:r w:rsidRPr="00BB57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BB57AE">
              <w:rPr>
                <w:rFonts w:ascii="TH SarabunIT๙" w:hAnsi="TH SarabunIT๙" w:cs="TH SarabunIT๙"/>
                <w:color w:val="000000"/>
                <w:sz w:val="28"/>
              </w:rPr>
              <w:t xml:space="preserve">and China on the Occasion of UNCTAD XIV </w:t>
            </w:r>
            <w:r w:rsidRPr="00BB57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และเอกสาร </w:t>
            </w:r>
            <w:r w:rsidRPr="00BB57AE">
              <w:rPr>
                <w:rFonts w:ascii="TH SarabunIT๙" w:hAnsi="TH SarabunIT๙" w:cs="TH SarabunIT๙"/>
                <w:color w:val="000000"/>
                <w:sz w:val="28"/>
              </w:rPr>
              <w:t>Pre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BB57A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BB57AE">
              <w:rPr>
                <w:rFonts w:ascii="TH SarabunIT๙" w:hAnsi="TH SarabunIT๙" w:cs="TH SarabunIT๙"/>
                <w:color w:val="000000"/>
                <w:sz w:val="28"/>
              </w:rPr>
              <w:t>Conference Negotiating Text for UNCTAD XIV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และอนุมัติให้หัวหน้าคณะผู้แทนไทยรับรองเอกสารดังกล่าว</w:t>
            </w:r>
          </w:p>
          <w:p w:rsidR="001115DD" w:rsidRPr="00BB57AE" w:rsidRDefault="001115DD" w:rsidP="001115DD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 หากมีความจำเป็นต้องแก้ไขปรับปรุงร่างเอกสารทั้ง 2 ฉบับดังกล่าว ที่ไม่ส่งผลกระทบต่อสาระสำคัญ หรือไม่ขัดต่อผลประโยชน์ของประเทศไทย ขอให้ กต. สามารถดำเนินการได้โดยไม่ต้องนำเสนอ ครม. พิจารณาอีกครั้ง และให้รายงานให้ ครม. ทราบ</w:t>
            </w:r>
          </w:p>
          <w:p w:rsidR="001115DD" w:rsidRDefault="001115DD" w:rsidP="001115DD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1115DD" w:rsidRDefault="001115DD" w:rsidP="001115D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UNCTAD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จัดตั้งขึ้นเพื่อเป็นกลไกในการดูแลและฟื้นฟูเศรษฐกิจโลกในช่วงหลังสงครามโลกครั้งที่ 2 โดยหน้าที่ส่งเสริมการค้าและการพัฒนาระหว่างประเทศ บทบาทและผลงานที่สำคัญของ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UNCTAD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ได้แก่ การริเริ่มระบบ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การให้สิทธิพิเศษทางการค้าระหว่างประเทศกำลังพัฒนา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(General System of Trade Preferences Among Developing Countries – GSTP)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และการจัดทำความตกลงสินค้าโภคภัณฑ์ระหว่างประเทศ เป็นต้น</w:t>
            </w:r>
          </w:p>
          <w:p w:rsidR="001115DD" w:rsidRDefault="001115DD" w:rsidP="001115D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UNCTAD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จัดการประชุมระดับรัฐมนตรีขึ้นทุก 4 ปี โดยไทยเป็นเจ้าภาพจัดการประชุมสมัยที่ 10 เมื่อปี 2543 และรัฐกาตาร์เป็นเจ้าภาพจัดการประชุมสมัยล่าสุด เมื่อปี 2555 </w:t>
            </w:r>
          </w:p>
          <w:p w:rsidR="001115DD" w:rsidRDefault="001115DD" w:rsidP="001115D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 ที่ผ่านมา ไทยเข้าร่วมและมีบทบาทอย่างแข็งขันใน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UNCTAD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โดยไทยเห็นว่า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UNCTAD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ป็นองค์การระหว่างประเทศที่มุ่งเน้นการให้ความช่วยเหลือประเทศกำลังพัฒนาในด้านการค้าและการพัฒนาอย่างยั่งยืน ซึ่งไทยควรเข้าร่วมและมีบทบาทอย่างต่อเนื่องเพื่อผลักดันประเด็นที่เป็นผลประโยชน์ของไทยและประเทศกำลังพัฒนาอื่นๆ</w:t>
            </w:r>
          </w:p>
          <w:p w:rsidR="001115DD" w:rsidRDefault="001115DD" w:rsidP="001115D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4. การประชุมระดับรัฐมนตรี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UNCTAD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สมัยที่ 14 มีหัวข้อหลักของการประชุม คือ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“From Decision to Action: Moving towards an inclusive and equitable global economic environment for trade and development”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โดยเป็นการประชุมระดับสูงระหว่างประเทศครั้งแรกภายหลังการรับรองวาระการพัฒนาที่ยั่งยืน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ค.ศ. 2030 โดยจะมีการหารือถึงการอนุวัติผลลัพธ์จากการประชุมต่างๆ ที่เกี่ยวข้องกับการค้าและพัฒนา เช่น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การประชุมรัฐภาคีอนุสัญญาสหประชาชาติว่าด้วยการเปลี่ยนแปลงสภาพภูมิอากาศ สมัยที่ 21 และแผนปฏิบัติ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การแอดดิส อาบาบา ว่าด้วยการระดมทุนเพื่อการพัฒนา</w:t>
            </w:r>
          </w:p>
          <w:p w:rsidR="001115DD" w:rsidRDefault="001115DD" w:rsidP="001115D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5. ร่างเอกสาร </w:t>
            </w:r>
            <w:r w:rsidRPr="00BB57AE">
              <w:rPr>
                <w:rFonts w:ascii="TH SarabunIT๙" w:hAnsi="TH SarabunIT๙" w:cs="TH SarabunIT๙"/>
                <w:color w:val="000000"/>
                <w:sz w:val="28"/>
              </w:rPr>
              <w:t xml:space="preserve">Ministerial Declaration of the Group of </w:t>
            </w:r>
            <w:r w:rsidRPr="00BB57AE">
              <w:rPr>
                <w:rFonts w:ascii="TH SarabunPSK" w:hAnsi="TH SarabunPSK" w:cs="TH SarabunPSK"/>
                <w:color w:val="000000"/>
                <w:sz w:val="28"/>
                <w:cs/>
              </w:rPr>
              <w:t>77</w:t>
            </w:r>
            <w:r w:rsidRPr="00BB57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BB57AE">
              <w:rPr>
                <w:rFonts w:ascii="TH SarabunIT๙" w:hAnsi="TH SarabunIT๙" w:cs="TH SarabunIT๙"/>
                <w:color w:val="000000"/>
                <w:sz w:val="28"/>
              </w:rPr>
              <w:t xml:space="preserve">and China on the Occasion of UNCTAD XIV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เป็นเอกสารท่าทีและความคาดหวังของกลุ่ม 77 และจีน ที่มีต่อบทบาทและภารกิจของ </w:t>
            </w:r>
            <w:r w:rsidRPr="00BB57AE">
              <w:rPr>
                <w:rFonts w:ascii="TH SarabunIT๙" w:hAnsi="TH SarabunIT๙" w:cs="TH SarabunIT๙"/>
                <w:color w:val="000000"/>
                <w:sz w:val="28"/>
              </w:rPr>
              <w:t>UNCTAD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และผลการประชุม </w:t>
            </w:r>
            <w:r w:rsidRPr="00BB57AE">
              <w:rPr>
                <w:rFonts w:ascii="TH SarabunIT๙" w:hAnsi="TH SarabunIT๙" w:cs="TH SarabunIT๙"/>
                <w:color w:val="000000"/>
                <w:sz w:val="28"/>
              </w:rPr>
              <w:t>UNCTAD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XIV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ซึ่งกลุ่ม 77 และจีน ได้พยายามผลักดันให้ประเทศกำลังพัฒนาเพิ่มพูนและกระชับความร่วมมือภายในกลุ่มและกับหุ้นส่วนด้านการพัฒนาต่างๆ โดยเฉพาะ </w:t>
            </w:r>
            <w:r w:rsidRPr="00BB57AE">
              <w:rPr>
                <w:rFonts w:ascii="TH SarabunIT๙" w:hAnsi="TH SarabunIT๙" w:cs="TH SarabunIT๙"/>
                <w:color w:val="000000"/>
                <w:sz w:val="28"/>
              </w:rPr>
              <w:t>UNCTAD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เพื่อเสริมสร้างขีดความสามารถในการรับมือกับ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สิ่งท้าทายทั้งเก่าและใหม่เพื่อบรรลุการพัฒนาที่ยั่งยืน ไม่ว่าจะเป็นความก้าวหน้าทางเทคโนโลยี การระดมทุนเพื่อการพัฒนาจากทั้งภาครัฐและภาคส่วนอื่นๆ รวมถึงการปฏิรูปโครงสร้างระบอบเศรษฐกิจและการเงินโลก</w:t>
            </w:r>
          </w:p>
          <w:p w:rsidR="001115DD" w:rsidRDefault="001115DD" w:rsidP="001115D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6. ร่างเอกสาร </w:t>
            </w:r>
            <w:r w:rsidRPr="00BB57AE">
              <w:rPr>
                <w:rFonts w:ascii="TH SarabunIT๙" w:hAnsi="TH SarabunIT๙" w:cs="TH SarabunIT๙"/>
                <w:color w:val="000000"/>
                <w:sz w:val="28"/>
              </w:rPr>
              <w:t>Pre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BB57A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BB57AE">
              <w:rPr>
                <w:rFonts w:ascii="TH SarabunIT๙" w:hAnsi="TH SarabunIT๙" w:cs="TH SarabunIT๙"/>
                <w:color w:val="000000"/>
                <w:sz w:val="28"/>
              </w:rPr>
              <w:t>Conference Negotiating Text for UNCTAD XIV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ยังอยู่ระหว่างการเจรจา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แต่สาระสำคัญของร่างเอกสารดังกล่าว ซึ่งกล่าวถึงการวิเคราะห์สถานการณ์เศรษฐกิจระหว่างประเทศ และบทบาทที่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พึงประสงค์ของ </w:t>
            </w:r>
            <w:r w:rsidRPr="00BB57AE">
              <w:rPr>
                <w:rFonts w:ascii="TH SarabunIT๙" w:hAnsi="TH SarabunIT๙" w:cs="TH SarabunIT๙"/>
                <w:color w:val="000000"/>
                <w:sz w:val="28"/>
              </w:rPr>
              <w:t>UNCTAD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ในการส่งเสริมการพัฒนาที่ยั่งยืนตามวาระการพัฒนาที่ยั่งยืน ค.ศ. 2030 วาระปฏิบัติการแอดดิส อาบาบา ว่าด้วยการระดมทุนเพื่อการพัฒนา และข้อตกลงปารีส โดยร่างเอกสาร </w:t>
            </w:r>
            <w:r w:rsidRPr="00E72E26">
              <w:rPr>
                <w:rFonts w:ascii="TH SarabunIT๙" w:hAnsi="TH SarabunIT๙" w:cs="TH SarabunIT๙"/>
                <w:color w:val="000000"/>
                <w:spacing w:val="-20"/>
                <w:sz w:val="28"/>
              </w:rPr>
              <w:t>Pre - Conference Negotiating Text for UNCTAD XIV</w:t>
            </w:r>
            <w:r w:rsidRPr="00E72E26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จะประกอบด้วย 4 หัวข้อย่อย ได้แก่</w:t>
            </w:r>
          </w:p>
          <w:p w:rsidR="001115DD" w:rsidRDefault="001115DD" w:rsidP="001115D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1) </w:t>
            </w: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ความท้าทายและโอกาสสำหรับการค้าและการพัฒนาในระบอบพหุภาคี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เป็นการวิเคราะห์ถึงโอกาสและความท้าทายในปัจจุบันของการค้าและการพัฒนา โดยมีโอกาส อาทิ ระบบเศรษฐกิจที่ขยายตัว เทคโนโลยีที่ก้าวหน้า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ซึ่งช่วยส่งเสริมการพัฒนาและลดความยากจน ในขณะที่ยังคงมีความท้าทาย อาทิ ภาวะหนี้สาธารณะที่อยู่ในระดับสูง ระบบเศรษฐกิจของประเทศกำลังพัฒนามีความเปราะบางต่อปัจจัยเสี่ยงภายนอก</w:t>
            </w:r>
          </w:p>
          <w:p w:rsidR="001115DD" w:rsidRDefault="001115DD" w:rsidP="001115D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2) </w:t>
            </w: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การส่งเสริมการเจริญเติบโตทางเศรษฐกิจที่ยั่งยืนและครอบคลุมผ่านการค้า การลงทุน การเงินและเทคโนโลยี เพื่อสร้างความมั่งคั่งแก่ทุกคน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การส่งเสริมการเจริญเติบโตทางเศรษฐกิจที่ยั่งยืนสามารถดำเนินการ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ผ่านนโยบายของรัฐด้านต่างๆ ไม่ว่าจะเป็นการค้า การลงทุน การยกระดับเทคโนโลยี การระดมทุนเพื่อการพัฒนาจาก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ทั้งภาครัฐและเอกชน การสร้างหุ้นส่วนระดับโลกเพื่อการพัฒนาที่ยั่งยืน การส่งเสริมความร่วมมือระหว่างประเทศกำลังพัฒนา (ความร่วมมือใต้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ใต้)</w:t>
            </w:r>
          </w:p>
          <w:p w:rsidR="001115DD" w:rsidRDefault="001115DD" w:rsidP="001115D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3) </w:t>
            </w: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การผลักดันความร่วมมือและการปรับโครงสร้างเศรษฐกิจเพื่อสร้างความยืดหยุ่นทางเศรษฐกิจ เพื่อรองรับโอกาสและความท้าทายในทุกระดับด้านการค้าและการพัฒนา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การเสริมสร้างความยืดหยุ่นของระบบเศรษฐกิจเพื่อให้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สามารถรองรับผลกระทบจากปัจจัยเสี่ยงภายนอกเป็นปัจจัยสำคัญต่อการพัฒนาที่ยั่งยืน ซึ่งการปรับโครงสร้างเศรษฐกิจสามารถทำได้หลายประการ ทั้งการพัฒนาทรัพยากรมนุษย์และสาธารณูปโภคพื้นฐาน การเลือกแนวทางการพัฒนา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ที่เหมาะสมกับบริบทของแต่ละประเทศ การพัฒนาระบบกฎหมายที่เป็นธรรม การส่งเสริมบทบาทของสตรีและเยาวชนในระบบเศรษฐกิจ</w:t>
            </w:r>
          </w:p>
          <w:p w:rsidR="001115DD" w:rsidRPr="00D276EF" w:rsidRDefault="001115DD" w:rsidP="001115DD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4) </w:t>
            </w: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การมีส่วนร่วมต่อการดำเนินการตามวาระการพัฒนาที่ยั่งยืน ค.ศ. 2030 รวมทั้งผลลัพธ์จากการประชุมอื่นๆ ที่เกี่ยวข้องกับการค้าและการพัฒนา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การจะบรรลุวาระการพัฒนาที่ยั่งยืนแม้จะเป็นความรับผิดชอบหลักของรัฐบาลแต่ละประเทศ แต่ก็ต้องอาศัยสภาพแวดล้อมระหว่างประเทศที่เอื้ออำนวย ซึ่งจะเกิดขึ้นได้จากการที่กระบวนการตัดสินใจในสถาปัตยกรรมระหว่างประเทศที่มีความครอบคลุมเปิดให้ประเทศกำลังพัฒนามีส่วนร่วมมากยิ่งขึ้น มีความรับผิดชอบ สามารถตรวจสอบได้</w:t>
            </w:r>
          </w:p>
          <w:p w:rsidR="001115DD" w:rsidRPr="00784C9D" w:rsidRDefault="001115DD" w:rsidP="00AE6D6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2C42F1" w:rsidRPr="002C42F1">
              <w:rPr>
                <w:rFonts w:ascii="TH SarabunIT๙" w:hAnsi="TH SarabunIT๙" w:cs="TH SarabunIT๙"/>
                <w:sz w:val="28"/>
                <w:cs/>
              </w:rPr>
              <w:t>เห็นชอบ</w:t>
            </w:r>
            <w:r w:rsidR="00AE6D66">
              <w:rPr>
                <w:rFonts w:ascii="TH SarabunIT๙" w:hAnsi="TH SarabunIT๙" w:cs="TH SarabunIT๙" w:hint="cs"/>
                <w:sz w:val="28"/>
                <w:cs/>
              </w:rPr>
              <w:t>ตามที่</w:t>
            </w:r>
            <w:r w:rsidR="002C42F1">
              <w:rPr>
                <w:rFonts w:ascii="TH SarabunIT๙" w:hAnsi="TH SarabunIT๙" w:cs="TH SarabunIT๙"/>
                <w:sz w:val="28"/>
                <w:cs/>
              </w:rPr>
              <w:t xml:space="preserve"> กต.</w:t>
            </w:r>
            <w:r w:rsidR="002C42F1" w:rsidRPr="002C42F1">
              <w:rPr>
                <w:rFonts w:ascii="TH SarabunIT๙" w:hAnsi="TH SarabunIT๙" w:cs="TH SarabunIT๙"/>
                <w:sz w:val="28"/>
                <w:cs/>
              </w:rPr>
              <w:t xml:space="preserve"> เสนอ</w:t>
            </w:r>
            <w:r w:rsidR="00AE6D66">
              <w:rPr>
                <w:rFonts w:ascii="TH SarabunIT๙" w:hAnsi="TH SarabunIT๙" w:cs="TH SarabunIT๙" w:hint="cs"/>
                <w:sz w:val="28"/>
                <w:cs/>
              </w:rPr>
              <w:t xml:space="preserve"> ทั้งนี้ หากมีความจำเป็นต้องแก้ไขปรับปรุงเอกสารฯ ที่ไม่ใช่สาระสำคัญและไม่ขัดกับหลักการที่ ครม. ได้ให้ความเห็นชอบไว้ ให้ กต. นำเสนอ ครม. ทราบภายหลัง พร้อมทั้งชี้แจงเหตุผลและประโยชน์ที่ประเทศไทยได้รับจากการปรับเปลี่ยนดังกล่าว</w:t>
            </w:r>
            <w:r w:rsidR="004720FD">
              <w:rPr>
                <w:rFonts w:ascii="TH SarabunIT๙" w:hAnsi="TH SarabunIT๙" w:cs="TH SarabunIT๙" w:hint="cs"/>
                <w:sz w:val="28"/>
                <w:cs/>
              </w:rPr>
              <w:t>ตามหลักเกณฑ์ของมติ ครม. เมื่อวันที่ 30 มิ.ย. 2558 (เรื่อง การจัดทำหนังสือสัญญาเกี่ยวกับความสัมพันธ์ระหว่างประเทศหรือองค์การระหว่างประเทศ) ด้วย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DD" w:rsidRDefault="001115DD" w:rsidP="001115D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1115DD" w:rsidRPr="00EA3169" w:rsidRDefault="001115DD" w:rsidP="001115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กต./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(สศก.)</w:t>
            </w:r>
          </w:p>
          <w:p w:rsidR="001115DD" w:rsidRDefault="001115DD" w:rsidP="001115D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1115DD" w:rsidRDefault="001115DD" w:rsidP="001115D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1115DD" w:rsidRPr="00D52220" w:rsidRDefault="001115DD" w:rsidP="001115DD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เพื่อเป็นการขับเคลื่อนและการค้าโลกเพื่อการพัฒนา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ที่ครอบคลุมและเป็นธรรม และเป็นเอกสารแสดงเจตนารมณ์ทางการเมืองโดยมีเป้าหมายหลักคือการพัฒนาที่ยั่งยืน เพื่อส่งเสริมความร่วมมือและช่วยเหลือประเทศกำลังพัฒนาในทางการค้า การพัฒนา การช่วยเหลือทางการเงิน เทคโนโลยี การลงทุนที่ครอบคลุมและเป็นธรรม</w:t>
            </w:r>
          </w:p>
          <w:p w:rsidR="001115DD" w:rsidRDefault="001115DD" w:rsidP="001115D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1115DD" w:rsidRPr="00455BB2" w:rsidRDefault="001115DD" w:rsidP="001115DD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1115DD" w:rsidRDefault="001115DD"/>
    <w:p w:rsidR="001115DD" w:rsidRDefault="001115DD">
      <w:r>
        <w:br w:type="page"/>
      </w:r>
    </w:p>
    <w:p w:rsidR="001115DD" w:rsidRPr="001115DD" w:rsidRDefault="001115DD" w:rsidP="001115D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1115DD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1115DD" w:rsidRPr="001115DD" w:rsidRDefault="001115DD" w:rsidP="001115D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1115DD">
        <w:rPr>
          <w:rFonts w:ascii="TH SarabunIT๙" w:hAnsi="TH SarabunIT๙" w:cs="TH SarabunIT๙"/>
          <w:b/>
          <w:bCs/>
          <w:sz w:val="28"/>
          <w:cs/>
        </w:rPr>
        <w:t>ครั้งที่ 28/2559 วันอังคารที่ 12</w:t>
      </w:r>
      <w:r w:rsidRPr="001115DD">
        <w:rPr>
          <w:rFonts w:ascii="TH SarabunIT๙" w:hAnsi="TH SarabunIT๙" w:cs="TH SarabunIT๙"/>
          <w:b/>
          <w:bCs/>
          <w:sz w:val="28"/>
        </w:rPr>
        <w:t xml:space="preserve"> </w:t>
      </w:r>
      <w:r w:rsidRPr="001115DD">
        <w:rPr>
          <w:rFonts w:ascii="TH SarabunIT๙" w:hAnsi="TH SarabunIT๙" w:cs="TH SarabunIT๙"/>
          <w:b/>
          <w:bCs/>
          <w:sz w:val="28"/>
          <w:cs/>
        </w:rPr>
        <w:t xml:space="preserve">กรกฎาคม </w:t>
      </w:r>
      <w:r w:rsidRPr="001115DD">
        <w:rPr>
          <w:rFonts w:ascii="TH SarabunIT๙" w:hAnsi="TH SarabunIT๙" w:cs="TH SarabunIT๙"/>
          <w:b/>
          <w:bCs/>
          <w:sz w:val="28"/>
        </w:rPr>
        <w:t>255</w:t>
      </w:r>
      <w:r w:rsidRPr="001115DD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1115DD" w:rsidRPr="001115DD" w:rsidRDefault="001115DD" w:rsidP="001115D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1115DD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1115DD" w:rsidRPr="001115DD" w:rsidRDefault="001115DD" w:rsidP="001115DD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1115DD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 (กษ.เสนอความเห็น/เกี่ยวข้อง)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1115DD" w:rsidRPr="001115DD" w:rsidTr="001115DD">
        <w:tc>
          <w:tcPr>
            <w:tcW w:w="8897" w:type="dxa"/>
          </w:tcPr>
          <w:p w:rsidR="001115DD" w:rsidRPr="001115DD" w:rsidRDefault="001115DD" w:rsidP="001115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1115DD" w:rsidRPr="001115DD" w:rsidRDefault="001115DD" w:rsidP="001115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1115DD" w:rsidRPr="001115DD" w:rsidTr="001115DD">
        <w:trPr>
          <w:trHeight w:val="711"/>
        </w:trPr>
        <w:tc>
          <w:tcPr>
            <w:tcW w:w="8897" w:type="dxa"/>
          </w:tcPr>
          <w:p w:rsidR="001115DD" w:rsidRPr="001115DD" w:rsidRDefault="001115DD" w:rsidP="001115DD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120759</w:t>
            </w:r>
          </w:p>
          <w:p w:rsidR="001115DD" w:rsidRPr="001115DD" w:rsidRDefault="001115DD" w:rsidP="001115DD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1115DD" w:rsidRPr="001115DD" w:rsidRDefault="001115DD" w:rsidP="001115D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การดำเนินการกรณีพิพาทน้ำตาลไทยภายใต้องค์การการค้าโลก (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</w:rPr>
              <w:t>World Trade Organization : WTO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>)</w:t>
            </w:r>
          </w:p>
          <w:p w:rsidR="001115DD" w:rsidRPr="001115DD" w:rsidRDefault="001115DD" w:rsidP="001115D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1115DD" w:rsidRPr="001115DD" w:rsidRDefault="001115DD" w:rsidP="001115DD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1115D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115DD">
              <w:rPr>
                <w:rFonts w:ascii="TH SarabunIT๙" w:hAnsi="TH SarabunIT๙" w:cs="TH SarabunIT๙"/>
                <w:sz w:val="28"/>
                <w:cs/>
              </w:rPr>
              <w:t>พณ. เสนอ ครม. พิจารณามอบหมายให้ อก. เป็นหน่วยงานหลักในการหารือกับหน่วยงานที่เกี่ยวข้อง</w:t>
            </w:r>
            <w:r w:rsidRPr="001115DD">
              <w:rPr>
                <w:rFonts w:ascii="TH SarabunIT๙" w:hAnsi="TH SarabunIT๙" w:cs="TH SarabunIT๙"/>
                <w:sz w:val="28"/>
                <w:cs/>
              </w:rPr>
              <w:br/>
              <w:t xml:space="preserve">เพื่อร่วมกันปรับโครงสร้างระบบอ้อยและน้ำตาลไทยสอดคล้องกับกฎเกณฑ์ของ </w:t>
            </w:r>
            <w:r w:rsidRPr="001115DD">
              <w:rPr>
                <w:rFonts w:ascii="TH SarabunIT๙" w:hAnsi="TH SarabunIT๙" w:cs="TH SarabunIT๙"/>
                <w:sz w:val="28"/>
              </w:rPr>
              <w:t>WTO</w:t>
            </w:r>
          </w:p>
          <w:p w:rsidR="001115DD" w:rsidRPr="001115DD" w:rsidRDefault="001115DD" w:rsidP="001115DD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1115DD" w:rsidRPr="001115DD" w:rsidRDefault="001115DD" w:rsidP="001115D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>1</w:t>
            </w:r>
            <w:r w:rsidRPr="007D06BB">
              <w:rPr>
                <w:rFonts w:ascii="TH SarabunIT๙" w:hAnsi="TH SarabunIT๙" w:cs="TH SarabunIT๙"/>
                <w:color w:val="000000"/>
                <w:spacing w:val="-38"/>
                <w:sz w:val="28"/>
                <w:cs/>
              </w:rPr>
              <w:t>.</w:t>
            </w:r>
            <w:r w:rsidRPr="007D06BB">
              <w:rPr>
                <w:rFonts w:ascii="TH SarabunIT๙" w:hAnsi="TH SarabunIT๙" w:cs="TH SarabunIT๙"/>
                <w:color w:val="000000"/>
                <w:spacing w:val="-38"/>
                <w:sz w:val="28"/>
              </w:rPr>
              <w:t xml:space="preserve">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4 เม.ย. 2559 บราซิลได้นำเรื่องระบบอ้อยและน้ำตาลไทยเข้าสู่กระบวนการระงับข้อพิพาท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</w:rPr>
              <w:t xml:space="preserve">(Dispute Settlement)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>ภายใต้องค์การการค้าโลก (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</w:rPr>
              <w:t>World Trade Organization : WTO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>) โดยกล่าวหาว่า ไทยให้</w:t>
            </w:r>
            <w:r w:rsidR="007D06B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ารอุดหนุนการผลิตและส่งออกสินค้าอ้อยและน้ำตาลส่งผลกระทบต่อบราซิลซึ่งเป็นผู้ส่งออกน้ำตาลอันดับหนึ่งของโลก ทั้งนี้ บราซิลอ้างว่า ระบบอ้อยและน้ำตาลไทยและการดำเนินการทางกฎหมาย/มติที่ประชุมของคณะกรรมการต่างๆ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ที่เกี่ยวข้องไม่สอดคล้องกับพันธกรณีภายใต้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</w:rPr>
              <w:t xml:space="preserve">WTO </w:t>
            </w:r>
          </w:p>
          <w:p w:rsidR="001115DD" w:rsidRPr="001115DD" w:rsidRDefault="001115DD" w:rsidP="001115D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>2. สลค. แจ้งข้อสั่งการของนายกรัฐมนตรี (พลเอกประยุทธ์ จันทร์โอชา) ว่า ให้ รมว.พณ. ตั้งคณะทำงานแก้ไข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ข้อพิพาทเรื่องน้ำตาลภายใต้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</w:rPr>
              <w:t xml:space="preserve">WTO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มอบหมาย อก. เตรียมข้อมูลเพื่อสนับสนุนการดำเนินการต่างๆ ในกระบวนการหารือกับบราซิล </w:t>
            </w:r>
          </w:p>
          <w:p w:rsidR="001115DD" w:rsidRPr="001115DD" w:rsidRDefault="001115DD" w:rsidP="001115D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 พณ. มีคำสั่ง พณ. ที่ 235/2559 เรื่อง แต่งตั้งคณะทำงานแก้ไขปัญหาข้อพิพาทเรื่องน้ำตาลภายใต้องค์การการค้าโลกในขั้นตอนการหารือ ประกอบด้วยผู้แทนจาก พณ. อก. กต. ธ.ก.ส. บริษัท อ้อยและน้ำตาลทรายไทย จำกัด โดยมี รมว.พณ. เป็นประธาน มีอำนาจหน้าที่พิจารณาแนวทาง/นโยบายในการแก้ไขปัญหาข้อพิพาทเรื่องน้ำตาลภายใต้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</w:rPr>
              <w:t xml:space="preserve">WTO </w:t>
            </w:r>
          </w:p>
          <w:p w:rsidR="001115DD" w:rsidRPr="001115DD" w:rsidRDefault="001115DD" w:rsidP="001115D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 เมื่อวันที่ 7 มิ.ย. 2559 ไทยและบราซิลได้มีการหารือ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</w:rPr>
              <w:t xml:space="preserve">(Consultations)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เรื่อง น้ำตาลภายใต้กระบวนการระงับข้อพิพาทของ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</w:rPr>
              <w:t xml:space="preserve">WTO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ณ นครเจนีวา บราซิล แสดงความกังวลว่า ไทยดำเนินมาตรการอุดหนุนระบบน้ำตาลและชาวไร่อ้อยที่อาจไม่สอดคล้องกับพันธกรณีภายใต้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</w:rPr>
              <w:t xml:space="preserve">WTO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>อาทิ 1) การกำหนดโควตาน้ำตาลภายในประเทศและโควตา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ส่งออก (ก ข และ ค) 2) การกำหนดราคาขายน้ำตาลในประเทศ 3) การกำหนดราคาอ้อยขั้นต้นและขั้นสุดท้าย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4) การให้เงินช่วยเหลือและบรรเทาความเดือดร้อนของชาวไร่อ้อยจำนวน 160 บาทต่อตัน 5) นโยบายของ กษ. ที่อาจเป็นการจูงใจให้ชาวนาเปลี่ยนจากการปลูกข้าวเป็นอ้อย 6) บทบาทของภาครัฐเกี่ยวข้องกับระบบน้ำตาลไทย ซึ่งมาตรการดังกล่าวส่งผลกระทบต่อการส่งออกน้ำตาลของบราซิลไปยังตลาดโลก ทั้งนี้ บราซิลเห็นว่า กรณีระบบน้ำตาลของไทย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มีความคล้ายคลึงกับกรณีพิพาทเรื่องน้ำตาลภายใต้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</w:rPr>
              <w:t xml:space="preserve">WTO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ที่ไทย บราซิล และออสเตรเลียร่วมกันฟ้องสหภาพยุโรป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เมื่อปี 2548 และสหภาพฯ แพ้คดี</w:t>
            </w:r>
          </w:p>
          <w:p w:rsidR="001115DD" w:rsidRPr="001115DD" w:rsidRDefault="001115DD" w:rsidP="001115D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>ในการหารือดังกล่าว ไทยได้กล่าวถ้อยแถลงว่า ไทยมีความจริงใจที่จะใช้โอกาสนี้ในการทำความเข้าใจกับบราซิลเรื่องระบบน้ำตาลไทย และได้จัดส่งกฎระเบียบที่เกี่ยวข้องตามที่บราซิลร้องขอซึ่งบราซิลแสดงความพอใจ โดยเฉพาะ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อย่างยิ่ง </w:t>
            </w: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การที่ไทยมีแผนจะปรับโครงสร้างระบบอุตสาหกรรมอ้อยและน้ำตาลทราย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>ซึ่งจะเป็นประโยชน์ต่อรัฐบาลบราซิลในการพิจารณาร่วมกับภาคเอกชนต่อไปว่า ต้องการหารือกับไทยเพิ่มเติมหรือยื่นคำขอตั้งคณะผู้พิจารณา (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</w:rPr>
              <w:t>Panel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ภายใต้กระบวนการระงับข้อพิพาทภายใต้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</w:rPr>
              <w:t xml:space="preserve">WTO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>ทั้งนี้ บราซิลอาจขอให้มีการหารือครั้งต่อไปในเร็วๆ นี้</w:t>
            </w:r>
          </w:p>
          <w:p w:rsidR="001115DD" w:rsidRPr="001115DD" w:rsidRDefault="001115DD" w:rsidP="001115D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>5. เมื่อวันที่ 15 มิ.ย. 2559 พณ. จัดประชุมคณะทำงานแก้ไขปัญหาข้อพิพาทเรื่องน้ำตาลภายใต้องค์การ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การค้าโลกในขั้นตอนการหารือ ครั้งที่ 2/2559 เพื่อพิจารณาแนวทางการดำเนินการต่อไป สรุปสาระสำคัญของที่ประชุมได้ ดังนี้</w:t>
            </w:r>
          </w:p>
          <w:p w:rsidR="001115DD" w:rsidRPr="001115DD" w:rsidRDefault="001115DD" w:rsidP="001115D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>1) ที่ประชุมรับทราบข้อกังวลของบราซิลเกี่ยวกับระบบโควตาน้ำตาลของไทย</w:t>
            </w:r>
          </w:p>
          <w:p w:rsidR="001115DD" w:rsidRPr="001115DD" w:rsidRDefault="001115DD" w:rsidP="001115D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2) จากมติ ครม. เมื่อวันที่ 10 พ.ค. 2559 ที่เห็นชอบแนวทางการปรับโครงสร้างอุตสาหกรรมน้ำตาล และให้ อก. ประสาน พณ. (กรมเจรจาการค้าระหว่างประเทศ) และหน่วยงานที่เกี่ยวข้องในการดำเนินการตามข้อกำหนด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</w:rPr>
              <w:t xml:space="preserve">WTO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>(การอุดหนุนราคาน้ำตาลในตลาดโลก) เพื่อประกอบการจัดทำแผนการปรับโครงสร้างอุตสาหกรรมอ้อยและ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น้ำตาลทราย ทั้งนี้บราซิลแสดงความสนใจการปรับโครงสร้างดังกล่าว โดยปัจจุบัน สอน. อยู่ระหว่างจัดทำรายละเอียดของการปรับโครงสร้างฯ เพื่อนำเสนอ ครม. พิจารณาอนุมัติต่อไป ที่ประชุมจึงเห็นชอบให้ พณ. มีหนังสือเรียนคณะรัฐมนตรีเพื่อทราบผลการหารือกับบราซิล และพิจารณามอบหมายให้ อก. นำประเด็นที่ระบบอ้อยและน้ำตาลไทยสุ่มเสี่ยงที่จะไม่สอดคล้องกับ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</w:rPr>
              <w:t xml:space="preserve">WTO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>ไปพิจารณาร่วมกับการปรับโครงสร้างดังกล่าวด้วย</w:t>
            </w:r>
          </w:p>
          <w:p w:rsidR="001115DD" w:rsidRPr="001115DD" w:rsidRDefault="001115DD" w:rsidP="001115D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>3) มอบหมายสถานเอกอัครราชทูต ณ กรุงบราซิเลีย กต. ทำความเข้าใจเพิ่มเติมกับบราซิลเรื่องระบบ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น้ำตาลไทย โดยแจ้งให้ทราบว่า อก. อยู่ระหว่างดำเนินการปรับปรุงโครงสร้าง เพื่อแสดงให้เห็นว่า ไทยมิได้เพิกเฉยต่อผลการหารือกับฝ่ายบราซิล</w:t>
            </w:r>
          </w:p>
          <w:p w:rsidR="001115DD" w:rsidRPr="000540AB" w:rsidRDefault="001115DD" w:rsidP="001115D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pacing w:val="-20"/>
                <w:sz w:val="28"/>
              </w:rPr>
            </w:pP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6. พณ. โดยกรมเจรจาการค้าระหว่างประเทศได้หารือกับที่ปรึกษากฎหมาย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</w:rPr>
              <w:t xml:space="preserve">Advisory Center on WTO Laws (ACWL)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ซึ่งเป็นฝ่ายทนายฝ่ายไทยในกรณีพิพาทดังกล่าว และเห็นพ้องกับความเห็นเบื้องต้นของ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</w:rPr>
              <w:t xml:space="preserve">ACWL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เกี่ยวกับระบบอ้อยและน้ำตาลไทยที่อาจไม่สอดคล้องกับพันธกรณีภายใต้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</w:rPr>
              <w:t xml:space="preserve">WTO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และเห็นว่าอาจพิจารณาปรับระบบอ้อยและ</w:t>
            </w:r>
            <w:r w:rsidRPr="000540AB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น้ำตาล ดังนี้</w:t>
            </w:r>
          </w:p>
          <w:p w:rsidR="001115DD" w:rsidRPr="001115DD" w:rsidRDefault="001115DD" w:rsidP="001115D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1)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พันธกรณีด้านการอุดหนุนส่งออก</w:t>
            </w:r>
          </w:p>
          <w:p w:rsidR="001115DD" w:rsidRPr="001115DD" w:rsidRDefault="001115DD" w:rsidP="001115D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มาตรการของไทยที่สุ่มเสี่ยงไม่สอดคล้องกับพันธกรณี ได้แก่ </w:t>
            </w:r>
          </w:p>
          <w:p w:rsidR="001115DD" w:rsidRPr="001115DD" w:rsidRDefault="001115DD" w:rsidP="001115D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color w:val="000000"/>
                <w:sz w:val="28"/>
              </w:rPr>
              <w:t xml:space="preserve">1.1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การกำหนดโควตา ก เพื่อการบริโภค โควตา ข และ ค เพื่อการส่งออกโดยกำหนดราคาขายน้ำตาลโควตา ก ในระดับสูง ทำให้โรงงานผลิตน้ำตาลสามารถส่งออกน้ำตาลโควตา ข และ ค ในราคาที่ต่ำ ซึ่งอาจเข้าข่ายเป็นการอุดหนุนข้ามโควตาในลักษณะการอุดหนุนการส่งออก</w:t>
            </w:r>
          </w:p>
          <w:p w:rsidR="001115DD" w:rsidRPr="001115DD" w:rsidRDefault="001115DD" w:rsidP="001115D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>1.2 วิธีการกำหนดราคาอ้อยขั้นต้นและขั้นสุดท้ายที่โรงงานต้องรับซื้อจากเกษตรกร ซึ่งมีผลทำให้ราคาอ้อยต่ำกว่าต้นทุนการผลิต (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</w:rPr>
              <w:t>Total Cost of Production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>) เข้าข่ายเป็นการอุดหนุนส่งออก เนื่องจากโรงงานนำอ้อยที่รับซื้อมาผลิตน้ำตาลเพื่อส่งออกด้วย</w:t>
            </w:r>
          </w:p>
          <w:p w:rsidR="001115DD" w:rsidRPr="001115DD" w:rsidRDefault="001115DD" w:rsidP="001115DD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>ทั้งนี้ แนวทางแก้ไข เช่น การปรับปรุงระบบอ้อยและน้ำตาลให้เป็นไปตามกลไกตลาด โดยเฉพาะ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การไม่กำหนดโควตาส่งออกและราคาขายน้ำตาลภายในประเทศ รวมทั้งการพัฒนาประสิทธิภาพในการปลูกอ้อย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เพื่อลดต้นทุนการผลิต</w:t>
            </w:r>
          </w:p>
          <w:p w:rsidR="001115DD" w:rsidRPr="001115DD" w:rsidRDefault="001115DD" w:rsidP="001115D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2)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พันธกรณีด้านการอุดหนุนภายใน</w:t>
            </w:r>
          </w:p>
          <w:p w:rsidR="001115DD" w:rsidRPr="001115DD" w:rsidRDefault="001115DD" w:rsidP="001115D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>เนื่องจากไทยผูกพันการอุดหนุนภายในมูลค่า 19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>028 ล้านบาทต่อปี (รวมทุกสินค้า) และปัจจุบันไทย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ให้การอุดหนุนภายในสินค้าเกษตร อาทิ ข้าว และมันสำปะหลัง ซึ่งเกินกว่าที่เกินไว้แล้ว สำหรับสินค้าอ้อยไทยให้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การอุดหนุนภายใน ดังนี้</w:t>
            </w:r>
          </w:p>
          <w:p w:rsidR="001115DD" w:rsidRPr="001115DD" w:rsidRDefault="001115DD" w:rsidP="001115D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pacing w:val="-20"/>
                <w:sz w:val="28"/>
              </w:rPr>
            </w:pP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2.1 กองทุนอ้อยและน้ำตาลทรายกู้เงินจากธนาคารเพื่อจ่ายเป็นเงินช่วยเหลือชาวไร่อ้อย 160 </w:t>
            </w:r>
            <w:r w:rsidRPr="001115DD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บาทต่อตัน</w:t>
            </w:r>
          </w:p>
          <w:p w:rsidR="001115DD" w:rsidRPr="001115DD" w:rsidRDefault="001115DD" w:rsidP="001115D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>2.2 การใช้เงินกองทุนเพื่อชดเชยส่วนต่างราคาอ้อยขั้นต้นและขั้นสุดท้าย</w:t>
            </w:r>
          </w:p>
          <w:p w:rsidR="001115DD" w:rsidRPr="001115DD" w:rsidRDefault="001115DD" w:rsidP="001115D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>แนวทางแก้ไข เช่น ปรับการอุดหนุนภายในให้เป็นมาตรการเพื่อสนับสนุนการพัฒนาเกษตรและชนบท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ของไทย เช่น การศึกษา วิจัย การปรับปรุงพันธุ์พืช การพัฒนาเขื่อนและระบบชลประทาน เป็นต้น หรือปรับการอุดหนุนภายในให้เป็นการอุดหนุนปัจจัยการผลิต อาทิ เงินช่วยค่าปุ๋ย ยาปราบศัตรูพืช เครื่องมือการเกษตร</w:t>
            </w:r>
          </w:p>
          <w:p w:rsidR="001115DD" w:rsidRPr="001115DD" w:rsidRDefault="001115DD" w:rsidP="001115D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ทั้งนี้ ความเห็นของที่ปรึกษากฎหมาย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</w:rPr>
              <w:t xml:space="preserve">ACWL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>ดังกล่าวเป็นความเห็นเบื้องต้น โดยหน่วยงานที่เกี่ยวข้อง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ควรต้องพิจารณาภาพรวมของระบบอ้อยและน้ำตาลไทยทั้งระบบ และนำข้อกังวลของบราซิลมาประกอบการพิจารณา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แนวทางแก้ไขปัญหาความไม่สอดคล้องกับพันธกรณี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</w:rPr>
              <w:t xml:space="preserve">WTO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>ต่อไป</w:t>
            </w:r>
          </w:p>
          <w:p w:rsidR="001115DD" w:rsidRPr="001115DD" w:rsidRDefault="001115DD" w:rsidP="0016279E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>7. สำนักงานคณะกรรมการอ้อยและน้ำตาลทราย (สอน.) กำลังอยู่ระหว่างปรับโครงสร้างระบบอุตสาหกรรม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อ้อยและน้ำตาลทรายทั้งระบบ โดยคาดว่าจะดำเนินการแล้วเสร็จเพื่อเสนอให้ ครม. พิจารณาในเดือน ก.ค. 2559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ทั้งนี้ สอน. ควรพิจารณาประเด็นที่ระบบอ้อยและน้ำตาลไทยสุ่มเสี่ยงไม่สอดคล้องกับ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</w:rPr>
              <w:t xml:space="preserve">WTO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>ตามข้อ 6 ในการดำเนินการปรับโครงสร้างฯ ด้วย</w:t>
            </w:r>
          </w:p>
          <w:p w:rsidR="00327674" w:rsidRDefault="00327674" w:rsidP="001115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1115DD" w:rsidRDefault="00A56651" w:rsidP="001115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lastRenderedPageBreak/>
              <w:t>มติ</w:t>
            </w:r>
            <w:r w:rsidR="001115DD"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ครม.</w:t>
            </w:r>
            <w:r w:rsidR="001115DD" w:rsidRPr="001115DD">
              <w:rPr>
                <w:rFonts w:ascii="TH SarabunIT๙" w:hAnsi="TH SarabunIT๙" w:cs="TH SarabunIT๙"/>
                <w:color w:val="000000"/>
                <w:sz w:val="28"/>
              </w:rPr>
              <w:t xml:space="preserve"> : </w:t>
            </w:r>
            <w:r w:rsidR="00351E9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รับทราบผลการดำเนินการกรณีพิพาทน้ำตาลไทยภายใต้องค์การการค้าโลก ตามที่ พณ. เสนอ</w:t>
            </w:r>
          </w:p>
          <w:p w:rsidR="00351E9D" w:rsidRDefault="00351E9D" w:rsidP="00351E9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ให้ อก. เป็นหน่วยงานหลักหารือร่วมกับหน่วยงานที่เกี่ยวข้องเพื่อปรับโครงสร้างอุตสาหกรรมอ้อยและน้ำตาลทรายให้สอดคล้องกับกฎเกณฑ์ขององค์การการค้าโลก และให้ อก. เร่งดำเนินการจัดทำแผนการปรับโครงสร้างอุตสาหกรรมอ้อยและน้ำตาลทรายทั้งระบบ โดยนำแผนการบริหารจัดการพื้นที่เกษตรกรรม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(Zoning)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ที่เหมาะสมสำหรับการปลูกอ้อยมาพิจารณาประกอบการดำเนินการ และนำเสนอต่อ ครม. โดยด่วนต่อไป</w:t>
            </w:r>
          </w:p>
          <w:p w:rsidR="000D18E3" w:rsidRPr="001115DD" w:rsidRDefault="000D18E3" w:rsidP="00351E9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 ให้ อก. ร่วมกับหน่วยงานที่เกี่ยวข้อง เช่น กค. กษ. พน. พิจารณาแนวทางการส่งเสริมให้มีการนำอ้อยไปใช้ประโยชน์อื่นนอกเหนือจากการนำมาผลิตเป็นน้ำตาลทราย เช่น นำไปผลิตเอทานอลเพื่อใช้เป็นส่วนผสมในน้ำมันเชื้อเพลิงสำหรับรถยนต์หรือเครื่องจักร รวมทั้งกำหนดมาตรการจูงใจ เช่น มาตรการทางภาษี เพื่อให้มีการใช้น้ำมันเชื้อเพลิงที่ผสมเอทานอลเพิ่มขึ้นด้วย</w:t>
            </w:r>
          </w:p>
        </w:tc>
        <w:tc>
          <w:tcPr>
            <w:tcW w:w="5812" w:type="dxa"/>
          </w:tcPr>
          <w:p w:rsidR="001115DD" w:rsidRPr="001115DD" w:rsidRDefault="001115DD" w:rsidP="001115D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1115DD" w:rsidRPr="001115DD" w:rsidRDefault="001115DD" w:rsidP="001115D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พณ./กษ. (สศก.)</w:t>
            </w:r>
          </w:p>
          <w:p w:rsidR="001115DD" w:rsidRPr="001115DD" w:rsidRDefault="001115DD" w:rsidP="001115D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1115DD" w:rsidRPr="001115DD" w:rsidRDefault="001115DD" w:rsidP="001115DD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1115DD" w:rsidRPr="001115DD" w:rsidRDefault="001115DD" w:rsidP="001115DD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>พัฒนาประสิทธิภาพในการปลูกอ้อยเพื่อลดต้นทุนการผลิต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</w:rPr>
              <w:br/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และสนับสนุนการพัฒนาเกษตรและชนบทของไทย</w:t>
            </w:r>
          </w:p>
          <w:p w:rsidR="001115DD" w:rsidRPr="001115DD" w:rsidRDefault="001115DD" w:rsidP="001115D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1115DD" w:rsidRPr="001115DD" w:rsidRDefault="001115DD" w:rsidP="001115DD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1115DD" w:rsidRDefault="001115DD">
      <w:pPr>
        <w:rPr>
          <w:rFonts w:ascii="TH SarabunIT๙" w:hAnsi="TH SarabunIT๙" w:cs="TH SarabunIT๙"/>
          <w:sz w:val="28"/>
          <w:szCs w:val="36"/>
          <w:cs/>
        </w:rPr>
      </w:pPr>
    </w:p>
    <w:p w:rsidR="001115DD" w:rsidRDefault="001115DD">
      <w:pPr>
        <w:rPr>
          <w:rFonts w:ascii="TH SarabunIT๙" w:hAnsi="TH SarabunIT๙" w:cs="TH SarabunIT๙"/>
          <w:sz w:val="28"/>
          <w:szCs w:val="36"/>
          <w:cs/>
        </w:rPr>
      </w:pPr>
      <w:r>
        <w:rPr>
          <w:rFonts w:ascii="TH SarabunIT๙" w:hAnsi="TH SarabunIT๙" w:cs="TH SarabunIT๙"/>
          <w:sz w:val="28"/>
          <w:szCs w:val="36"/>
          <w:cs/>
        </w:rPr>
        <w:br w:type="page"/>
      </w:r>
    </w:p>
    <w:p w:rsidR="001115DD" w:rsidRPr="001115DD" w:rsidRDefault="001115DD" w:rsidP="001115D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1115DD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1115DD" w:rsidRPr="001115DD" w:rsidRDefault="001115DD" w:rsidP="001115D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1115DD">
        <w:rPr>
          <w:rFonts w:ascii="TH SarabunIT๙" w:hAnsi="TH SarabunIT๙" w:cs="TH SarabunIT๙"/>
          <w:b/>
          <w:bCs/>
          <w:sz w:val="28"/>
          <w:cs/>
        </w:rPr>
        <w:t>ครั้งที่ 28/2559 วันอังคารที่ 12</w:t>
      </w:r>
      <w:r w:rsidRPr="001115DD">
        <w:rPr>
          <w:rFonts w:ascii="TH SarabunIT๙" w:hAnsi="TH SarabunIT๙" w:cs="TH SarabunIT๙"/>
          <w:b/>
          <w:bCs/>
          <w:sz w:val="28"/>
        </w:rPr>
        <w:t xml:space="preserve"> </w:t>
      </w:r>
      <w:r w:rsidRPr="001115DD">
        <w:rPr>
          <w:rFonts w:ascii="TH SarabunIT๙" w:hAnsi="TH SarabunIT๙" w:cs="TH SarabunIT๙"/>
          <w:b/>
          <w:bCs/>
          <w:sz w:val="28"/>
          <w:cs/>
        </w:rPr>
        <w:t xml:space="preserve">กรกฎาคม </w:t>
      </w:r>
      <w:r w:rsidRPr="001115DD">
        <w:rPr>
          <w:rFonts w:ascii="TH SarabunIT๙" w:hAnsi="TH SarabunIT๙" w:cs="TH SarabunIT๙"/>
          <w:b/>
          <w:bCs/>
          <w:sz w:val="28"/>
        </w:rPr>
        <w:t>255</w:t>
      </w:r>
      <w:r w:rsidRPr="001115DD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1115DD" w:rsidRPr="001115DD" w:rsidRDefault="001115DD" w:rsidP="001115D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1115DD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1115DD" w:rsidRPr="001115DD" w:rsidRDefault="001115DD" w:rsidP="001115DD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1115DD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 (กษ.เสนอความเห็น/เกี่ยวข้อง)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1115DD" w:rsidRPr="001115DD" w:rsidTr="001115DD">
        <w:tc>
          <w:tcPr>
            <w:tcW w:w="8897" w:type="dxa"/>
          </w:tcPr>
          <w:p w:rsidR="001115DD" w:rsidRPr="001115DD" w:rsidRDefault="001115DD" w:rsidP="001115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1115DD" w:rsidRPr="001115DD" w:rsidRDefault="001115DD" w:rsidP="001115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1115DD" w:rsidRPr="001115DD" w:rsidTr="00D60018">
        <w:trPr>
          <w:trHeight w:val="995"/>
        </w:trPr>
        <w:tc>
          <w:tcPr>
            <w:tcW w:w="8897" w:type="dxa"/>
          </w:tcPr>
          <w:p w:rsidR="001115DD" w:rsidRPr="001115DD" w:rsidRDefault="001115DD" w:rsidP="001115DD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120759</w:t>
            </w:r>
          </w:p>
          <w:p w:rsidR="001115DD" w:rsidRPr="001115DD" w:rsidRDefault="001115DD" w:rsidP="001115DD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1115DD" w:rsidRPr="001115DD" w:rsidRDefault="001115DD" w:rsidP="001115D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>(ร่าง) แผนแม่บทส่งเสริมคุณธรรมแห่งชาติ ฉบับที่ 1 (พ.ศ. 2559 – 2564)</w:t>
            </w:r>
          </w:p>
          <w:p w:rsidR="001115DD" w:rsidRPr="001115DD" w:rsidRDefault="001115DD" w:rsidP="001115D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1115DD" w:rsidRPr="001115DD" w:rsidRDefault="001115DD" w:rsidP="001115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1115D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115DD">
              <w:rPr>
                <w:rFonts w:ascii="TH SarabunIT๙" w:hAnsi="TH SarabunIT๙" w:cs="TH SarabunIT๙"/>
                <w:sz w:val="28"/>
                <w:cs/>
              </w:rPr>
              <w:t>วธ. เสนอ ครม. พิจารณาให้ความเห็นชอบ ดังนี้</w:t>
            </w:r>
          </w:p>
          <w:p w:rsidR="001115DD" w:rsidRPr="001115DD" w:rsidRDefault="001115DD" w:rsidP="001115D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>(ร่าง) แผนแม่บทส่งเสริมคุณธรรมแห่งชาติ ฉบับที่ 1 (พ.ศ. 2559 – 2564) เพื่อเป็นกลไกสำคัญของรัฐ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ในการแก้ไขปัญหาสังคมที่เป็นวิกฤตคุณธรรมของคนในชาติ ให้เกิดความสมดุลทั้งทางวัตถุและจิตใจ ประเทศชาติและประชาชนมีความมั่นคง มั่งคั่ง และยั่งยืน</w:t>
            </w:r>
          </w:p>
          <w:p w:rsidR="001115DD" w:rsidRPr="001115DD" w:rsidRDefault="001115DD" w:rsidP="001115D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 </w:t>
            </w:r>
            <w:r w:rsidRPr="001115DD">
              <w:rPr>
                <w:rFonts w:ascii="TH SarabunIT๙" w:hAnsi="TH SarabunIT๙" w:cs="TH SarabunIT๙"/>
                <w:sz w:val="28"/>
                <w:cs/>
              </w:rPr>
              <w:t>ให้หน่วยงานที่เกี่ยวข้องนำแผนแม่บทฯ ไปปฏิบัติและรายงานผลต่อคณะกรรมการส่งเสริมคุณธรรมแห่งชาติ เพื่อรายงานต่อ ครม. ต่อไป</w:t>
            </w:r>
          </w:p>
          <w:p w:rsidR="001115DD" w:rsidRPr="001115DD" w:rsidRDefault="001115DD" w:rsidP="001115DD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115DD">
              <w:rPr>
                <w:rFonts w:ascii="TH SarabunIT๙" w:hAnsi="TH SarabunIT๙" w:cs="TH SarabunIT๙"/>
                <w:sz w:val="28"/>
                <w:cs/>
              </w:rPr>
              <w:t>3. ให้ สงป. ใช้แม่บทฯ เป็นแนวทางในการพิจารณาจัดสรรงบประมาณประจำปีของหน่วยงานที่เกี่ยวข้องต่อไป</w:t>
            </w:r>
          </w:p>
          <w:p w:rsidR="001115DD" w:rsidRPr="001115DD" w:rsidRDefault="001115DD" w:rsidP="001115DD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1115DD" w:rsidRPr="001115DD" w:rsidRDefault="001115DD" w:rsidP="001115D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>1. คณะอนุกรรมการจัดทำแผนแม่บทส่งเสริมคุณธรรมแห่งชาติ ฉบับที่ 1 ได้จัดทำ (ร่าง) แผนแม่บทฯ โดยได้ผ่านการพิจารณาจากผู้ทรงคุณวุฒิ นักวิชาการ หน่วยงานภาครัฐ เอกชน สื่อมวลชน และกระบวนการรับฟังความคิดเห็นสาธารณะโดยวิธีประชาพิจารณ์จากภาคส่วนต่างๆ ใน 4 ภาคทั่วประเทศ เพื่อให้ (ร่าง) แผนแม่บทฯ มีเป้าหมายและทิศทางที่ชัดเจนโดยได้นำเสนอคณะกรรมการส่งเสริมคุณธรรมแห่งชาติพิจารณาให้ความเห็นชอบแล้ว ในคราวประชุม ครั้งที่ 1/2559 เมื่อวันที่ 14 ม.ค. 2559</w:t>
            </w:r>
          </w:p>
          <w:p w:rsidR="001115DD" w:rsidRPr="001115DD" w:rsidRDefault="001115DD" w:rsidP="001115D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>2. สาระสำคัญของ (ร่าง) แผนแม่บทฯ ประกอบด้วย</w:t>
            </w:r>
          </w:p>
          <w:p w:rsidR="001115DD" w:rsidRPr="001115DD" w:rsidRDefault="001115DD" w:rsidP="001115D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>2.1</w:t>
            </w: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วิสัยทัศน์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</w:rPr>
              <w:t>: “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>สังคมไทยมีคุณธรรมภายใต้หลักธรรมทางศาสนา ปรัชญาของเศรษฐกิจพอเพียง มีวิถีวัฒนธรรมอันดีงาม และอยู่ร่วมกันด้วยสันติสุข ในประเทศไทยประชาคมอาเซียนและประชาคมโลกย่างยั่งยืน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</w:rPr>
              <w:t>”</w:t>
            </w:r>
          </w:p>
          <w:p w:rsidR="001115DD" w:rsidRPr="001115DD" w:rsidRDefault="001115DD" w:rsidP="001115D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color w:val="000000"/>
                <w:sz w:val="28"/>
              </w:rPr>
              <w:t xml:space="preserve">2.2 </w:t>
            </w: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เป้าประสงค์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>สังคมไทยมีคุณธรรม คนไทยปฏิบัติตนตามหลักคำสอนทางศาสนาที่ตนนับถือน้อมนำหลักปรัชญาของเศรษฐกิจพอเพียงมาปฏิบัติ ธำรงรักษาไว้ ซึ่งวัฒนธรรมอันดีงามของไทย และอยู่ร่วมกันด้วยสันติสุข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ในประเทศไทย ประชาคมอาเซียนและประชาคมโลกอย่างยั่งยืน</w:t>
            </w:r>
          </w:p>
          <w:p w:rsidR="001115DD" w:rsidRPr="001115DD" w:rsidRDefault="001115DD" w:rsidP="001115D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2.3 </w:t>
            </w: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พันธกิจ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ประกอบด้วย</w:t>
            </w:r>
          </w:p>
          <w:p w:rsidR="001115DD" w:rsidRPr="001115DD" w:rsidRDefault="001115DD" w:rsidP="001115D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>- พัฒนาคนให้มีคุณธรรมตามหลักธรรมทางศาสนาน้อมนำหลักปรัชญาของเศรษฐกิจพอเพียงมาเป็นหลักในการพัฒนาคุณภาพชีวิต และดำรงชีวิตตามวิถีวัฒนธรรมไทยที่ดีงาม</w:t>
            </w:r>
          </w:p>
          <w:p w:rsidR="001115DD" w:rsidRPr="001115DD" w:rsidRDefault="001115DD" w:rsidP="001115D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>- พัฒนาระบบการบริหารจัดการด้านการส่งเสริมคุณธรรมให้มีประสิทธิภาพในมิติต่างๆ</w:t>
            </w:r>
          </w:p>
          <w:p w:rsidR="001115DD" w:rsidRPr="001115DD" w:rsidRDefault="001115DD" w:rsidP="001115D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ส่งเสริมให้ทุกภาคส่วนของสังคม ตระหนักและร่วมเป็นเครือข่ายมีส่วนร่วมคุณธรรม </w:t>
            </w:r>
          </w:p>
          <w:p w:rsidR="001115DD" w:rsidRPr="001115DD" w:rsidRDefault="001115DD" w:rsidP="001115D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>- ส่งเสริมให้ประเทศไทยเป็นแบบอย่างด้านคุณธรรมในประชาคมอาเซียนและประชาคมโลก</w:t>
            </w:r>
          </w:p>
          <w:p w:rsidR="001115DD" w:rsidRPr="001115DD" w:rsidRDefault="001115DD" w:rsidP="001115D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2.4 </w:t>
            </w: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ยุทธศาสตร์และกลยุทธ์ในการส่งเสริมคุณธรรม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ประกอบด้วย 4 ยุทธศาสตร์ 19 กลยุทธ์ ดังนี้</w:t>
            </w:r>
          </w:p>
          <w:p w:rsidR="001115DD" w:rsidRPr="001115DD" w:rsidRDefault="001115DD" w:rsidP="001115DD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color w:val="000000"/>
                <w:sz w:val="28"/>
              </w:rPr>
              <w:t xml:space="preserve"> 1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</w:t>
            </w: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ยุทธศาสตร์ที่ 1 วางระบบรากฐานการเสริมสร้างคุณธรรมในสังคมไทย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(เป็นการวางรากฐาน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การพัฒนาคุณธรรมให้ทุกสถาบันในสังคมให้มีส่วนร่วมสืบสานความเป็นไทยและยึดมั่นในสถาบันชาติ ศาสนา พระมหากษัตริย์ เน้นการพัฒนาและยกระดับจิตใจประชาชนให้มีคุณธรรม)</w:t>
            </w:r>
          </w:p>
          <w:p w:rsidR="001115DD" w:rsidRPr="001115DD" w:rsidRDefault="001115DD" w:rsidP="001115DD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กลยุทธ์ในการขับเคลื่อน 8 กลยุทธ์ </w:t>
            </w: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>วางระบบรากฐานการเสริมสร้างคุณธรรมของ 1) สถาบันครอบครัว 2) สถาบันการศึกษา 3) สถาบันศาสนา 4) สถาบันเศรษฐกิจ 5) สถาบันทางการเมืองการปกครอง 6) การใช้วัฒนธรรมไทยเป็นฐานในการเสริมสร้างคุณธรรม 7) การใช้สื่อมวลชนเป็นเครื่องมือในการส่งเสริมคุณธรรม 8) การเสริมสร้างคุณธรรมในภาควิชาชีพ</w:t>
            </w:r>
          </w:p>
          <w:p w:rsidR="001115DD" w:rsidRPr="001115DD" w:rsidRDefault="001115DD" w:rsidP="001115DD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แนวทางการดำเนินการ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1)จัดตั้งศูนย์คุณธรรมพัฒนาครอบครัวในชุมชน เพื่อเป็นศูนย์กลาง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ในการเสริมสร้างสถาบันครอบครัวในชุมชน 2) ปรับปรุงหลักสูตรการศึกษาทุกระดับโดยให้บรรจุเรื่องคุณธรรมเป็นหลักสูตรพื้นฐาน 3) ผลิตบุคลากรทางด้านศาสนาให้เป็นแบบอย่างที่ดี 4) เสริมสร้างการเมืองการปกครองอย่างโปร่งใส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5) สร้างศูนย์ดูแลเด็กในสถานที่ทำงาน 6) ปรับปรุงแก้ไขกฎหมาย กฎเกณฑ์ ระเบียบของราชการ ให้ทันสมัยบนพื้นฐานของการมีคุณธรรม 7) จัดทำหลักเกณฑ์ วิธีการ เงื่อนไขการประเมินด้านคุณธรรมแก่ผู้ขอขึ้นทะเบียน 8) กำหนดให้มีรายการส่งเสริมคุณธรรมโดยสนับสนุนงบประมาณในการสร้างสื่อเพื่อรณรงค์เผยแพร่</w:t>
            </w:r>
          </w:p>
          <w:p w:rsidR="001115DD" w:rsidRPr="001115DD" w:rsidRDefault="001115DD" w:rsidP="001115DD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2)</w:t>
            </w: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ยุทธศาสตร์ที่ 2 สร้างความเข้มแข็งในระบบบริหารจัดการด้านการส่งเสริมคุณธรรมให้เป็นเอกภาพ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(เป็นการสร้างและพัฒนาระบบส่งเสริมคุณธรรมให้มีโครงข่ายที่ชัดเจนและมีประสิทธิภาพ)</w:t>
            </w:r>
          </w:p>
          <w:p w:rsidR="001115DD" w:rsidRPr="001115DD" w:rsidRDefault="001115DD" w:rsidP="001115DD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กลยุทธ์ในการขับเคลื่อน 3 กลยุทธ์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>1) สร้างและพัฒนาระบบบริหารจัดการงานด้านส่งเสริมคุณธรรมและเสริมสร้างความเป็นเอกภาพแก่ สถาบัน/องค์กรในสังคม 2) พัฒนาศักยภาพบุคลากรผู้ทำหน้าที่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ในการส่งเสริมคุณธรรม 3) เสริมสร้างความเป็นเอกภาพด้วยคุณธรรม</w:t>
            </w:r>
          </w:p>
          <w:p w:rsidR="001115DD" w:rsidRPr="001115DD" w:rsidRDefault="001115DD" w:rsidP="001115DD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แนวทางการดำเนินการ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1) วิจัยและพัฒนามาตรฐานด้านการส่งเสริมคุณธรรม 2) มีระบบฐานข้อมูลเทคโนโลยีสารสนเทศเชื่อมโยงเพื่อขับเคลื่อนงานด้านส่งเสริมคุณธรรม 3) จัดหลักสูตรสำหรับเจ้าหน้าที่ในภาครัฐ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4) จัดตั้งคณะกรรมการสมานฉันท์ในชุมชนเพื่อความปรองดอง 5) กำหนดมาตรการทางกฎหมาย ระเบียบ นโยบายสาธารณะในการส่งเสริมคุณธรรม ความสามัคคีที่มีเป้าหมายเดียวกัน 6) รัฐจัดสรรงบประมาณแก่หน่วยงานกลาง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ที่ทำหน้าที่ดำเนินงานส่งเสริมคุณธรรมของชาติให้เหมาะสมตามแผนงาน 7) ให้สถาบันศาสนา สถานศึกษา ชุมชน ครอบครัว เป็นฐานการส่งเสริมคุณธรรม โดยใช้งบประมาณจากรายได้แผ่นดิน 8) ให้ทุกหน่วยงาน (รัฐ/เอกชน/ประชาสังคม) กำหนดตัวชี้วัดคุณธรรมอย่างน้อย 1 ตัวชี้วัดในการเลือกบุคลากร</w:t>
            </w:r>
          </w:p>
          <w:p w:rsidR="001115DD" w:rsidRPr="001115DD" w:rsidRDefault="001115DD" w:rsidP="001115DD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3) </w:t>
            </w: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ยุทธศาสตร์ที่ 3 สร้างเครือข่ายความร่วมมือในการส่งเสริมคุณธรรม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(เป็นการผนึกกำลังทุกภาคส่วนให้มีส่วนร่วมตลอดจนสร้างบุคคลต้นแบบที่เป็นแกนนำขับเคลื่อนและขยายภาคีเครือข่ายให้เพิ่มมากขึ้น)</w:t>
            </w:r>
          </w:p>
          <w:p w:rsidR="001115DD" w:rsidRPr="001115DD" w:rsidRDefault="001115DD" w:rsidP="001115DD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กลยุทธ์ในการขับเคลื่อน 5 กลยุทธ์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1) สร้างและขยายเครือข่ายคุณธรรมในทุกภาคส่วน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2) พัฒนาเครือข่ายขับเคลื่อนคุณธรรม 3) ส่งเสริมและสนับสนุนภาคีเครือข่ายทุกภาคส่วนในการดำเนินการด้านคุณธรรม 4) สร้างระบบบริหารจัดการภาคีเครือข่ายและแหล่งเรียนรู้ 5) ใช้มาตรการทางด้านการเงินและการคลังในการส่งเสริมเครือข่ายคุณธรรม</w:t>
            </w:r>
          </w:p>
          <w:p w:rsidR="001115DD" w:rsidRPr="001115DD" w:rsidRDefault="001115DD" w:rsidP="001115DD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แนวทางการดำเนินการ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</w:rPr>
              <w:t xml:space="preserve"> 1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>) ส่งเสริมสนับสนุนการจัดตั้งคณะกรรมการประสานงานความร่วมมือใน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การส่งเสริมคุณธรรม 2) จัดทำแผนบูรณาการสร้างความเข้มแข็งให้แก่ภาคีเครือข่าย 3) ให้ทุกภาคส่วนร่วมสนับสนุนงบประมาณและทรัพยากรการดำเนินงานด้านการส่งเสริมคุณธรรมแก่องค์กรภาคีเครือข่าย 4) รัฐจัดสรรงบประมาณอุดหนุนให้แหล่งเรียนรู้คุณธรรมทุกระดับอย่างเหมาะสม 5) ให้องค์กรภาคประชาสังคมที่สนับสนุนกิจกรรมหรือโครงการส่งเสริมคุณธรรมรูปแบบต่างๆ นำไปขอลดหย่อนภาษีเงินได้ ถึง 2 เท่า ของจำนวนที่จ่ายจริง 6) กำหนดให้มีมาตรการต่างๆ เพื่อจูงใจด้านการเงินการคลังสำหรับธุรกิจที่ดำเนินการส่งเสริมคุณธรรม 7) ส่งเสริมให้มีการจัดตั้งกองทุนสนับสนุนการส่งเสริมคุณธรรม 8) พัฒนาระบบและกลไกการตรวจสอบเงิน การคลังและเสริมสร้างวินัยการใช้จ่ายตามหลักคุณธรรม</w:t>
            </w:r>
          </w:p>
          <w:p w:rsidR="001115DD" w:rsidRPr="001115DD" w:rsidRDefault="001115DD" w:rsidP="001115DD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4) </w:t>
            </w: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ยุทธศาสตร์ที่ 4 ส่งเสริมให้ประเทศไทยเป็นแบบอย่างด้านคุณธรรมในประชาคมอาเซียนและประชาคมโลก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(เป็นการสร้างคุณธรรมความร่วมมือในประชาคมอาเซียนให้อยู่</w:t>
            </w:r>
            <w:r w:rsidRPr="001115DD">
              <w:rPr>
                <w:rFonts w:ascii="TH SarabunIT๙" w:hAnsi="TH SarabunIT๙" w:cs="TH SarabunIT๙"/>
                <w:color w:val="000000"/>
                <w:spacing w:val="-18"/>
                <w:sz w:val="28"/>
                <w:cs/>
              </w:rPr>
              <w:t>ร่วมกันอย่างเอื้อ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>อาทรและแบ่งปันในทุกมิติ)</w:t>
            </w:r>
          </w:p>
          <w:p w:rsidR="001115DD" w:rsidRPr="001115DD" w:rsidRDefault="001115DD" w:rsidP="001115DD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กลยุทธ์ในการขับเคลื่อน 3 กลยุทธ์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>1) เสริมสร้างความร่วมมือระหว่างประชาคมอาเซียนในด้าน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การอยู่ร่วมกันอย่างเอื้ออาทร แบ่งปันและมีจิตสาธารณะเพื่อโลกและประเทศชาติ 2) เสริมสร้างและธำรงไว้ซึ่งสันติภาพความมั่นคงและความยั่งยืนของภูมิภาคอาเซียนด้วยคุณธรรม 3) เสริมสร้างคุณธรรมและความร่วมมือระหว่างประชาคมอาเซียนและประชาคมโลกในการตระหนักและรักษาสมดุลของธรรมชาติและสิ่งแวดล้อม</w:t>
            </w:r>
          </w:p>
          <w:p w:rsidR="001115DD" w:rsidRPr="001115DD" w:rsidRDefault="001115DD" w:rsidP="001115DD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แนวทางการดำเนินการ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1) บูรณาการความร่วมมือระหว่างประชาคมอาเซียนเพื่อเสริมสร้างสังคมคุณธรรมอาเซียน 2) จัดตั้งศูนย์เรียนรู้ทางศาสนา ศิลปะและวัฒนธรรมหรือศูนย์ศาสนิกสัมพันธ์แห่งอาเซียน 3) ส่งเสริมให้ทุกภาคส่วนมีส่วนร่วมจัดการทรัพยากรธรรมชาติและสิ่งแวดล้อมทั้งในประเทศประชาคมอาเซียนและประชาคมโลก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โดยยึดหลักคุณธรรม 4) ให้มีศูนย์ประสานความร่วมมือช่วยเหลือผู้ประสบภัยทางธรรมชาติและผู้ด้อยโอกาสทางสังคมระหว่างประชาคมอาเซียน 5) ส่งเสริมประชาคมอาเซียนและประชาคมโลกให้ความสำคัญกับดัชนีความสุขมวลรวมมากกว่าดัชนีมวลรวมผลิตภัณฑ์ 6) บูรณาการและสร้างการมีส่วนร่วมของทุกภาคส่วน</w:t>
            </w:r>
          </w:p>
          <w:p w:rsidR="001115DD" w:rsidRPr="001115DD" w:rsidRDefault="001115DD" w:rsidP="001115D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2.5 </w:t>
            </w: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แผนปฏิบัติการและเป้าหมาย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</w:p>
          <w:p w:rsidR="001115DD" w:rsidRPr="001115DD" w:rsidRDefault="001115DD" w:rsidP="001115DD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- ระยะที่ 1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115DD">
              <w:rPr>
                <w:rFonts w:ascii="TH SarabunIT๙" w:hAnsi="TH SarabunIT๙" w:cs="TH SarabunIT๙"/>
                <w:color w:val="000000"/>
                <w:spacing w:val="-18"/>
                <w:sz w:val="28"/>
                <w:cs/>
              </w:rPr>
              <w:t>เม.ย. 59 – ก.ย. 59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</w:p>
          <w:p w:rsidR="001115DD" w:rsidRPr="001115DD" w:rsidRDefault="001115DD" w:rsidP="001115D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แนวทางการดำเนินการ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>1) ให้ทุกหน่วยงานร่วมจัดทำแผนแม่บทฯ และแผนปฏิบัติการส่งเสริมคุณธรรม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(พ.ศ.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</w:rPr>
              <w:t>2559 – 2564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</w:t>
            </w: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เป้าหมาย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ทุกหน่วยงานมีแผนแม่บทฯ และแผนงานปฏิบัติการส่งเสริมคุณธรรมของหน่วยงาน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</w:p>
          <w:p w:rsidR="001115DD" w:rsidRPr="001115DD" w:rsidRDefault="001115DD" w:rsidP="001115D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แนวทางการดำเนินการ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>) จัดสัมมนาและประชุมเชิง</w:t>
            </w:r>
            <w:r w:rsidRPr="001115DD">
              <w:rPr>
                <w:rFonts w:ascii="TH SarabunIT๙" w:hAnsi="TH SarabunIT๙" w:cs="TH SarabunIT๙"/>
                <w:color w:val="000000"/>
                <w:spacing w:val="-18"/>
                <w:sz w:val="28"/>
                <w:cs/>
              </w:rPr>
              <w:t>ปฏิบัติการ รวมทั้งเผยแพร่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รายละเอียดแผนแม่บทฯ ผ่านสื่อ รวมทั้งจัดงานสมัชชาคุณธรรมแห่งชาติ เพื่อสร้างการรับรู้และแปลงแผนแม่บท </w:t>
            </w: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เป้าหมาย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ทุกหน่วยงาน/องค์กรภาคีเครือข่ายมีความรู้และเข้าใจเกี่ยวกับแผนแม่บทฯ</w:t>
            </w:r>
          </w:p>
          <w:p w:rsidR="001115DD" w:rsidRPr="001115DD" w:rsidRDefault="001115DD" w:rsidP="001115D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แนวทางการดำเนินการ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3) ส่งเสริมคุณธรรมให้มีการพัฒนาการบริหารจัดการตนเองจนเกิดเป็นชุมชน คุณธรรม องค์กรคุณธรรม และหน่วยงานคุณธรรม </w:t>
            </w: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เป้าหมาย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70 ชุมชน/องค์กร/หน่วยงานต้นแบบคุณธรรม</w:t>
            </w:r>
          </w:p>
          <w:p w:rsidR="001115DD" w:rsidRPr="001115DD" w:rsidRDefault="001115DD" w:rsidP="001115DD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</w:t>
            </w: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ระยะที่ 2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ต.ค. 2559 – มี.ค. 2560</w:t>
            </w:r>
          </w:p>
          <w:p w:rsidR="001115DD" w:rsidRPr="001115DD" w:rsidRDefault="001115DD" w:rsidP="001115D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แนวทางการดำเนินการ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1) ส่งเสริมและสนับสนุนให้มีหลักสูตรการอบรมและพัฒนาคุณธรรมจริยธรรมให้แก่บุคลากรในทุกภาคส่วน </w:t>
            </w: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เป้าหมาย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บุคลากรในหน่วยงานได้อบรมและพัฒนาเพิ่มมากขึ้น ไม่น้อยกว่าร้อยละ 50</w:t>
            </w:r>
          </w:p>
          <w:p w:rsidR="001115DD" w:rsidRPr="001115DD" w:rsidRDefault="001115DD" w:rsidP="001115D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แนวทางการดำเนินการ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2) ส่งเสริม สนับสนุน และขยายเครือข่ายหน่วยงาน/องค์กรต่างๆ ที่จัดให้มีการอบรมและพัฒนาคุณธรรมให้แก่บุคลากรในทุกภาคส่วน </w:t>
            </w: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เป้าหมาย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หน่วยงานจัดอบรมและพัฒนาคุณธรรม จริยธรรมให้แก่บุคลากรในภาคส่วนต่างๆ เพิ่มมากขึ้นไม่น้อยกว่า 50 หน่วยงาน/องค์กร</w:t>
            </w:r>
          </w:p>
          <w:p w:rsidR="001115DD" w:rsidRPr="001115DD" w:rsidRDefault="001115DD" w:rsidP="001115D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แนวทางการดำเนินการ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3) ส่งเสริม สนับสนุน และขยายเครือข่ายหน่วยงาน/องค์กรต่างๆ ร่วมกันจัดกิจกรรมเทิดทูนสถาบัน (ชาติ ศาสนา พระมหากษัตริย์) </w:t>
            </w: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เป้าหมาย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มีหน่วยงาน/องค์กร ที่ส่งเสริมและกระตุ้นการจัดกิจกรรมเพิ่มมากขึ้นไม่น้อยกว่า 50 หน่วยงาน/องค์กร</w:t>
            </w:r>
          </w:p>
          <w:p w:rsidR="001115DD" w:rsidRPr="001115DD" w:rsidRDefault="001115DD" w:rsidP="001115D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แนวทางการดำเนินการ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4) ให้หน่วยงานและบุคลากรภาครัฐมีหน้าที่ดำเนินกิจกรรมเพื่อส่งเสริม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ให้ประชาชนเข้าร่วมกิจกรรมเทิดทูนสถาบัน </w:t>
            </w: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เป้าหมาย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ประชาชนเข้าร่วมกิจกรรมเพิ่มมากขึ้น (ไม่น้อยกว่าร้อยละ 80 ของประชาชนทั้งหมด)</w:t>
            </w:r>
          </w:p>
          <w:p w:rsidR="001115DD" w:rsidRPr="001115DD" w:rsidRDefault="001115DD" w:rsidP="001115D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แนวทางการดำเนินการ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5) ส่งเสริมและสนับสนุนชุมชน/องค์กร/หน่วยงานคุณธรรม ให้มีการบริหารจัดการและขยายเครือข่าย</w:t>
            </w: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เป้าหมาย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เกิด 700 ชุมชน/องค์กร/หน่วยงานคุณธรรม ต้นแบบทั่วประเทศ</w:t>
            </w:r>
          </w:p>
          <w:p w:rsidR="001115DD" w:rsidRPr="001115DD" w:rsidRDefault="001115DD" w:rsidP="001115DD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</w:t>
            </w: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ระยะที่ 3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เม.ย. – ก.ย. 2560</w:t>
            </w:r>
          </w:p>
          <w:p w:rsidR="001115DD" w:rsidRPr="001115DD" w:rsidRDefault="001115DD" w:rsidP="001115D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แนวทางการดำเนินการ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แนวทางการดำเนินการเช่นเดียวกับระยะที่ 2 </w:t>
            </w: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เป้าหมาย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1) มีเป้าหมายเพิ่มขึ้น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จากระยะที่ 2 ร้อยละ 10 2) เกิด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</w:rPr>
              <w:t xml:space="preserve">7,000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>ชุมชน/องค์กร/หน่วยงานคุณธรรมต้นแบบทั่วประเทศ</w:t>
            </w:r>
          </w:p>
          <w:p w:rsidR="001115DD" w:rsidRPr="001115DD" w:rsidRDefault="001115DD" w:rsidP="001115DD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</w:t>
            </w: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ระยะที่ 4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ต.ค. 2560 – 2564</w:t>
            </w:r>
          </w:p>
          <w:p w:rsidR="007C1E40" w:rsidRDefault="001115DD" w:rsidP="007C1E4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แนวทางการดำเนินการ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>1) ให้ทุกหน่วยงานมีส่วนร่วมส่งเสริมและดำเนินการส่งเสริมคุณธรรม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ในสังคมไทย 2) มีการพัฒนาระบบ กลไกการบริหารจัดการดำเนินงานส่งเสริมคุณธรรมจริยธรรม เช่น มีระบบการจัดการทางวิชาการในเรื่องการส่งเสริมคุณธรรม </w:t>
            </w: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เป้าหมาย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1) มีภาคีเครือข่ายความร่วมมือในการส่งเสริมคุณธรรมในสังคมไทยเพิ่มขึ้น 2) ประเทศไทยเป็นแบบอย่างด้านคุณธรรมในประชาคมอาเซียนและประชาคมโลก</w:t>
            </w:r>
          </w:p>
          <w:p w:rsidR="001115DD" w:rsidRPr="001115DD" w:rsidRDefault="001115DD" w:rsidP="001115DD">
            <w:pPr>
              <w:spacing w:after="12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2.6 </w:t>
            </w: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งบประมาณดำเนินการ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ให้ สงป. นำแผนแม่บทฯ ไปใช้ประกอบการพิจารณาจัดสรรงบประมาณรายจ่ายประจำปีของแต่ละหน่วยงาน ตามแผนงานโครงการส่งเสริมคุณธรรมที่สอดคล้องกับแผนแม่บทฯ</w:t>
            </w:r>
          </w:p>
          <w:p w:rsidR="001115DD" w:rsidRPr="001115DD" w:rsidRDefault="00A56651" w:rsidP="001115D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1115DD" w:rsidRPr="001115DD" w:rsidRDefault="001115DD" w:rsidP="001115DD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กษ. ได้พิจารณาแล้วเห็นว่า (ร่าง) แผนแม่บทส่งเสริมคุณธรรมแห่งชาติ ฉบับที่ 1 (พ.ศ. 2559 – 2564)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ของ วธ. เป็นแนวทางที่ดีสอดคล้องกับนโยบายของ กษ. ที่ส่งเสริมให้ข้าราชการและเจ้าหน้าที่ในสังกัดมีคุณธรรมและความซื่อสัตย์สุจริตในการปฏิบัติราชการเป็นสำคัญ เพื่อขับเคลื่อนการพัฒนาภาคการเกษตรตามแนวปรัชญาเศรษฐกิจพอเพียง และประชารัฐ รวมทั้งมุ่งเน้นการพัฒนาการบริหารจัดการของสถาบันเกษตรกร อาทิ สหกรณ์ วิสาหกิจชุมชน และกลุ่มเกษตรกร ให้ยึดหลักบรรษัทภิบาลและจรรยาบรรณในการประกอบการ ทั้งนี้ กษ. จึงเห็นควรให้ความเห็นชอบต่อ (ร่าง) แผนแม่บทดังกล่าว และพร้อมที่จะเป็นเครือข่ายความร่วมมือในการส่งเสริมคุณธรรมให้กับเกษตรกรและสถาบันเกษตรกร ผ่านศูนย์เรียนรู้การเพิ่มประสิทธิภาพการผลิตสินค้าเกษตร (ศพก.) 882 ศูนย์ทั่วประเทศ เพื่อให้เกิดการขับเคลื่อนของแผนแม่บทส่งเสริมคุณธรรมแห่งชาติอย่างเป็นรูปธรรมต่อไป</w:t>
            </w:r>
          </w:p>
          <w:p w:rsidR="001115DD" w:rsidRPr="001115DD" w:rsidRDefault="00A56651" w:rsidP="000540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</w:t>
            </w:r>
            <w:r w:rsidR="001115DD"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ครม.</w:t>
            </w:r>
            <w:r w:rsidR="001115DD" w:rsidRPr="001115DD">
              <w:rPr>
                <w:rFonts w:ascii="TH SarabunIT๙" w:hAnsi="TH SarabunIT๙" w:cs="TH SarabunIT๙"/>
                <w:color w:val="000000"/>
                <w:sz w:val="28"/>
              </w:rPr>
              <w:t xml:space="preserve"> : </w:t>
            </w:r>
            <w:r w:rsidR="000540AB" w:rsidRPr="000540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เห็นชอบตามที่ </w:t>
            </w:r>
            <w:r w:rsidR="000540AB">
              <w:rPr>
                <w:rFonts w:ascii="TH SarabunIT๙" w:hAnsi="TH SarabunIT๙" w:cs="TH SarabunIT๙"/>
                <w:color w:val="000000"/>
                <w:sz w:val="28"/>
                <w:cs/>
              </w:rPr>
              <w:t>วธ.</w:t>
            </w:r>
            <w:r w:rsidR="000540A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0540AB" w:rsidRPr="000540AB">
              <w:rPr>
                <w:rFonts w:ascii="TH SarabunIT๙" w:hAnsi="TH SarabunIT๙" w:cs="TH SarabunIT๙"/>
                <w:color w:val="000000"/>
                <w:sz w:val="28"/>
                <w:cs/>
              </w:rPr>
              <w:t>เสนอ</w:t>
            </w:r>
          </w:p>
        </w:tc>
        <w:tc>
          <w:tcPr>
            <w:tcW w:w="5812" w:type="dxa"/>
          </w:tcPr>
          <w:p w:rsidR="001115DD" w:rsidRPr="001115DD" w:rsidRDefault="001115DD" w:rsidP="001115D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1115DD" w:rsidRPr="001115DD" w:rsidRDefault="001115DD" w:rsidP="001115D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วธ./กษ. (สศก.)</w:t>
            </w:r>
          </w:p>
          <w:p w:rsidR="001115DD" w:rsidRPr="001115DD" w:rsidRDefault="001115DD" w:rsidP="001115D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1115DD" w:rsidRPr="001115DD" w:rsidRDefault="001115DD" w:rsidP="001115DD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1115DD" w:rsidRPr="001115DD" w:rsidRDefault="001115DD" w:rsidP="001115DD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115DD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เพื่อสร้างมาตรฐานด้านคุณธรรมและธรรมาภิบาลให้แก่เจ้าหน้าที่ของรัฐและประชาชนทั่วไป และสร้างสังคมให้เข้มแข็งอย่างมีคุณภาพและคุณธรรม</w:t>
            </w:r>
          </w:p>
          <w:p w:rsidR="001115DD" w:rsidRPr="001115DD" w:rsidRDefault="001115DD" w:rsidP="001115D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1115D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1115DD" w:rsidRPr="001115DD" w:rsidRDefault="001115DD" w:rsidP="001115DD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15DD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1115DD" w:rsidRDefault="001115DD">
      <w:pPr>
        <w:rPr>
          <w:rFonts w:ascii="TH SarabunIT๙" w:hAnsi="TH SarabunIT๙" w:cs="TH SarabunIT๙"/>
          <w:sz w:val="28"/>
          <w:szCs w:val="36"/>
          <w:cs/>
        </w:rPr>
      </w:pPr>
      <w:r>
        <w:rPr>
          <w:rFonts w:ascii="TH SarabunIT๙" w:hAnsi="TH SarabunIT๙" w:cs="TH SarabunIT๙"/>
          <w:sz w:val="28"/>
          <w:szCs w:val="36"/>
          <w:cs/>
        </w:rPr>
        <w:lastRenderedPageBreak/>
        <w:br w:type="page"/>
      </w:r>
    </w:p>
    <w:p w:rsidR="001115DD" w:rsidRDefault="001115DD" w:rsidP="001115D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1115DD" w:rsidRDefault="001115DD" w:rsidP="001115DD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28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12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กรกฎาคม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1115DD" w:rsidRDefault="001115DD" w:rsidP="001115D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1115DD" w:rsidRPr="00345383" w:rsidRDefault="001115DD" w:rsidP="001115DD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พิจารณา </w:t>
      </w:r>
      <w:r w:rsidRPr="00345383">
        <w:rPr>
          <w:rFonts w:ascii="TH SarabunIT๙" w:hAnsi="TH SarabunIT๙" w:cs="TH SarabunIT๙"/>
          <w:b/>
          <w:bCs/>
          <w:sz w:val="28"/>
          <w:cs/>
        </w:rPr>
        <w:t>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1115DD" w:rsidTr="001115DD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DD" w:rsidRDefault="001115DD" w:rsidP="001115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DD" w:rsidRDefault="001115DD" w:rsidP="001115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1115DD" w:rsidTr="001115DD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DD" w:rsidRPr="001A2AE6" w:rsidRDefault="001115DD" w:rsidP="001115DD">
            <w:pPr>
              <w:spacing w:afterLines="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120759</w:t>
            </w:r>
          </w:p>
          <w:p w:rsidR="001115DD" w:rsidRPr="001A2AE6" w:rsidRDefault="001115DD" w:rsidP="001115DD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1115DD" w:rsidRPr="001A2AE6" w:rsidRDefault="001115DD" w:rsidP="001115D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1A2AE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B91B6A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การขอความเห็นชอบต่อร่างเอกสารผลลัพธ์การประชุมรัฐมนตรีต่างประเทศอาเซียน ครั้งที่ 49 และการประชุมระดับรัฐมนตรีที่เกี่ยวข้อง</w:t>
            </w:r>
          </w:p>
          <w:p w:rsidR="001115DD" w:rsidRPr="001A2AE6" w:rsidRDefault="001115DD" w:rsidP="001115D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1115DD" w:rsidRDefault="001115DD" w:rsidP="001115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91B6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กต. เสนอ ครม. พิจารณา ดังนี้</w:t>
            </w:r>
          </w:p>
          <w:p w:rsidR="001115DD" w:rsidRDefault="001115DD" w:rsidP="001115D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ให้ความเห็นชอบต่อร่างเอกสาร 9 ฉบับ และหากมีความจำเป็นต้องแก้ไขร่างเอกสารในส่วนที่ไม่ใช่สาระสำคัญหรือไม่ขัดต่อผลประโยชน์ของประเทศไทย ขอให้กระทรวงการต่างประเทศดำเนินการได้โดยไม่ต้องนำเสนอคณะรัฐมนตรีเพื่อพิจารณาอีก</w:t>
            </w:r>
          </w:p>
          <w:p w:rsidR="001115DD" w:rsidRDefault="001115DD" w:rsidP="001115D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ให้รัฐมนตรีว่าการกระทรวงการต่างประเทศหรือผู้แทนที่ได้รับมอบหมายร่วมรับรองเอกสาร</w:t>
            </w:r>
          </w:p>
          <w:p w:rsidR="001115DD" w:rsidRDefault="001115DD" w:rsidP="001115D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 ให้รัฐมนตรีว่าการกระทรวงการต่างประเทศหรือผู้แทนที่ได้รับมอบร่วมลงนามร่างบันทึกความเข้าใจฯ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  <w:t>ทั้งนี้ หากกรณีผู้แทนฯ ให้กระทรวงการต่างประเทศออกหนังสือมอบอำนาจเต็ม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Full Power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ให้แก่ผู้แทนดังกล่าว</w:t>
            </w:r>
          </w:p>
          <w:p w:rsidR="001115DD" w:rsidRPr="00B91B6A" w:rsidRDefault="001115DD" w:rsidP="001115DD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 ให้กระทรวงการต่างประเทศดำเนินการที่เกี่ยวข้องเพื่อให้ร่างบันทึกความเข้าใจฯ มีผลใช้บังคับในโอกาสอันเหมาะสมตามแต่จะตกลงกันระหว่างภาคี รวมทั้งให้กระทรวงการต่างประเทศจัดทำหนังสือแจ้งเลขาธิการอาเซียนว่า ไทยได้ดำเนินการตามกระบวนการภายในเสร็จสิ้นแล้วเพื่อให้ร่างบันทึกความเข้าใจฯ มีผลใช้บังคับ</w:t>
            </w:r>
          </w:p>
          <w:p w:rsidR="001115DD" w:rsidRDefault="001115DD" w:rsidP="001115D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1A2AE6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1115DD" w:rsidRDefault="001115DD" w:rsidP="001115D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รัฐมนตรีว่าการกระทรวงการต่างประเทศมีการกำหนดจะเดินทางไปร่วมการประชุมรัฐมนตรีต่างประเทศอาเซียน ครั้งที่ 49 การประชุมรัฐมนตรีต่างประเทศอาเซียนกับประเทศคู่เจรจา การประชุมรัฐมนตรีต่างประเทศอาเซียนบวกสาม ครั้งที่ 17 การประชุมรัฐมนตรีต่างประเทศของการประชุมสุดยอดเอเชียตะวันออก ครั้งที่ 6 และการประชุมรัฐมนตรีต่างประเทศของการประชุมอาเซียนว่าด้วยความร่วมมือด้านการเมืองและความมั่นคงในภูมิภาคเอเชีย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แปซิฟิก ครั้งที่ 23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26 ก.ค. 2559 ที่เวียงจันทน์</w:t>
            </w:r>
          </w:p>
          <w:p w:rsidR="00647A36" w:rsidRDefault="00647A36" w:rsidP="001115D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1115DD" w:rsidRPr="00B539EA" w:rsidRDefault="001115DD" w:rsidP="001115D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2. ในช่วงการประชุมดังกล่าวจะมีการ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รับรอง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เอกสาร 7 ฉบับ ได้แก่ (1) </w:t>
            </w:r>
            <w:r w:rsidRPr="00A63B7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ร่างแถลงการณ์ร่วมของการประชุมรัฐมนตรีต่างประเทศอาเซียน ครั้งที่ 49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(2) </w:t>
            </w:r>
            <w:r w:rsidRPr="00A63B7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ร่างแถลงการณ์ร่วมของการประชุมรัฐมนตรีต่างประเทศอาเซียนในโอกาสครบรอบ 40 ปี สนธิสัญญามิตรภาพและความร่วมมือในเอเชียตะวันออกเฉียงใต้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(3) </w:t>
            </w:r>
            <w:r w:rsidRPr="00A63B7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ร่างแถลงการณ์การประชุมอาเซียนว่าด้วยความร่วมมือด้านการเมืองและความมั่นคงในภูมิภาคเอเชีย </w:t>
            </w:r>
            <w:r w:rsidRPr="00A63B71"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 w:rsidRPr="00A63B7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แปซิฟิก ว่าด้วยการเสริมสร้างความร่วมมือใน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A63B7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การจัดการความเคลื่อนไหวข้ามแดนของอาชญากร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(4) </w:t>
            </w:r>
            <w:r w:rsidRPr="00A63B7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ร่างแถลงการณ์การประชุมอาเซียนว่าด้วยความร่วมมือ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A63B7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ด้านการเมืองและความมั่นคงในภูมิภาคเอเชีย </w:t>
            </w:r>
            <w:r w:rsidRPr="00A63B71"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 w:rsidRPr="00A63B7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แปซิฟิก ว่าด้วยความร่วมมือด้านการป้องกัน ยับยั้ง และขจัดการทำ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A63B7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การประมงผิดกฎหมายขาดการรายงาน และไร้การควบคุม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(5) </w:t>
            </w:r>
            <w:r w:rsidRPr="00A63B7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ร่างแถลงการณ์รัฐมนตรีการประชุมอาเซียนว่าด้วยความร่วมมือด้านการเมืองและความมั่นคงในภูมิภาคเอเชีย </w:t>
            </w:r>
            <w:r w:rsidRPr="00A63B71"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 w:rsidRPr="00A63B7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แปซิฟิก ว่าด้วยการเสริมสร้างความร่วมมือระหว่างหน่วยงานบังคับใช้กฎหมายทางทะเล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(6) </w:t>
            </w:r>
            <w:r w:rsidRPr="00B539E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่างแถลงการณ์รัฐมนตรีต่างประเทศกรอบการประชุมสุดยอดเอเชยตะวันออกว่าด้วยการปลดอาวุธนิวเคลียร์ของคาบสมุทรเกาหลี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(7) </w:t>
            </w:r>
            <w:r w:rsidRPr="00B539E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ร่างแถลงการณ์ร่วมของรัฐมนตรีต่างประเทศอาเซียนและจีนว่าด้วย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B539E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การปฏิบัติตามปฏิญญาว่าด้วยการปฏิบัติของภาคีในทะเลจีนใต้อย่างเต็มที่และประสิทธิภาพ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และจะมี</w:t>
            </w:r>
            <w:r w:rsidRPr="000D55F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การลงนามเอกสาร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 ฉบับ ได้แก่ (1) </w:t>
            </w:r>
            <w:r w:rsidRPr="00B539E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ร่างบันทึกความเข้าใจว่าด้วยการจัดตั้งศูนย์อาเซียน </w:t>
            </w:r>
            <w:r w:rsidRPr="00B539EA"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 w:rsidRPr="00B539E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จีน ระหว่างรัฐบาลของประเทศสมาชิกอาเซียนกับรัฐบาลสาธารณรัฐประชาชนจีน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 (2) </w:t>
            </w:r>
            <w:r w:rsidRPr="00B539E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ร่างบันทึกความเข้าใจว่าด้วยการจัดตั้งศูนย์อาเซียน </w:t>
            </w:r>
            <w:r w:rsidRPr="00B539EA"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 w:rsidRPr="00B539E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อินเดีย ระหว่างรัฐบาลของประเทศสมาชิกอาเซียนกับรัฐบาลสาธารณรัฐอินเดีย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เพื่อเป็นผลลัพธ์ของการประชุมและให้การประชุมมีผลเป็นรูปธรรม</w:t>
            </w:r>
          </w:p>
          <w:p w:rsidR="001115DD" w:rsidRDefault="001115DD" w:rsidP="001115D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กต. ขอเสนอร่างเอกสารจำนวน 9 ฉบับ ซึ่งจะมีการรับรองหรือลงนามระหว่างประชุมรัฐมนตรีต่างประเทศอาเซียน ครั้งที่ 49 และการประชุมระดับรัฐมนตรีที่เกี่ยวข้อง ดังนี้</w:t>
            </w:r>
          </w:p>
          <w:p w:rsidR="001115DD" w:rsidRDefault="001115DD" w:rsidP="001115D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ร่างแถลงการณ์ร่วมของการประชุมรัฐมนตรีต่างประเทศอาเซียน ครั้งที่ 49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มีสาระสำคัญย้ำถึงเจตนารมณ์ของประเทศสมาชิกในการสร้างประชาคมอาเซียน โดยเสริมสร้างความร่วมมือทั้งในด้านการเมืองและความมั่นคง เศรษฐกิจ และสังคม วัฒนธรรม ความร่วมมือในประเด็นคาบเกี่ยวต่าง ๆ ความสัมพันธ์กับประเทศคู่เจรจาของอาเซียน ตลอดจนประเด็นท้าท้ายของภูมิภาคและของโลก</w:t>
            </w:r>
          </w:p>
          <w:p w:rsidR="001115DD" w:rsidRDefault="001115DD" w:rsidP="001115D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ร่างแถลงการณ์ร่วมของการประชุมรัฐมนตรีต่างประเทศอาเซียนในโอกาสครบรอบ 40 ปี สนธิสัญญามิตรภาพและความร่วมมือในเอเชียตะวันออกเฉียงใต้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มีสาระสำคัญเพื่อยืนยันถึงความสำคัญของสนธิสัญญามิตรภาพและความร่วมมือในเอเชียตะวันออกเฉียงใต้ ในฐานะที่เป็นตราสารที่เป็นที่ยอมรับในการกำหนดการดำเนินความสัมพันธ์ระหว่างรัฐในภูมิภาคเอเชียตะวันออกเฉียงใต้ สนับสนุนให้มีความร่วมมือระหว่างกันเพื่อปฏิบัติตามและยึดมั่นในหลักการของสนธิสัญญาฯ อาทิ การเคารพอำนาจอธิปไตย การไม่แทรกแซงในกิจการภายใน การแก้ไขปัญหาโดยสันติวิธี การไม่ใช้หรือขู่ว่าจะใช้กำลัง รวมทั้งเรียกร้องให้อัครภาคีผู้ทำสัญญาเคารพและสนับสนุนหลักการดังกล่าว ตลอดจนเปิดช่องทางให้มีการส่งเสริมหลักการดังกล่าวนอกภูมิภาคเอเชียตะวันออกเฉียงใต้และพิจารณาคำขอของประเทศภายนอกภูมิภาคที่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สนใจที่จะเข้าเป็นภาคีสนธิสัญญาฯ</w:t>
            </w:r>
          </w:p>
          <w:p w:rsidR="001115DD" w:rsidRDefault="001115DD" w:rsidP="001115D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 xml:space="preserve">ร่างแถลงการณ์การประชุมอาเซียนว่าด้วยความร่วมมือด้านการเมืองและความมั่นคงในภูมิภาคเอเชีย </w:t>
            </w:r>
            <w:r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 xml:space="preserve"> แปซิฟิก ว่าด้วยการเสริมสร้างความร่วมมือในการจัดการความเคลื่อนไหวข้ามแดนของอาชญากร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ย้ำความมุ่งมั่นในการส่งเสริมความร่วมมือในระดับภูมิภาคเพื่อจัดการอาชญากรข้ามแดน ผ่านการส่งเสริมความร่วมมือด้านการบริหารจัดการชายแดน การแลกเปลี่ยนข้อมูลและแนวปฏิบัติที่ดีระหว่างหน่วยงานบังคับใช้กฎหมาย ตามแนวทางของกฎหมายภายในและกฎหมายระหว่างประเทศที่เกี่ยวข้อง โดยเฉพาะอย่างยิ่ง เพื่อการป้องกันและปราบปรามยาเสพติด การค้ามนุษย์ และการก่อการร้าย</w:t>
            </w:r>
          </w:p>
          <w:p w:rsidR="001115DD" w:rsidRDefault="001115DD" w:rsidP="001115D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4. </w:t>
            </w: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 xml:space="preserve">ร่างแถลงการณ์การประชุมอาเซียนว่าด้วยความร่วมมือด้านการเมืองและความมั่นคงในภูมิภาคเอเชีย </w:t>
            </w:r>
            <w:r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 xml:space="preserve"> แปซิฟิก ว่าด้วยความร่วมมือด้านการป้องกัน ยับยั้ง และขจัดการทำการประมงผิดกฎหมายขาดการรายงาน และไร้</w:t>
            </w:r>
            <w:r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การควบคุม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ย้ำเจตนารมณ์ของประเทศสมาชิกในการส่งเสริมความร่วมมือเพื่อต่อต้านการทำการประมงผิดกฎหมาย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ขาดการรายงาน แลไร้การควบคุม ตลอดจนเชิญให้ประเทศสมาชิกดำเนินมาตรการต่าง ๆ ตามแนวทางของกฎหมายและกฎระเบียบระหว่างประเทศ เพื่อป้องกัน ยับยั้ง และขจัดการทำการประมงผิดกำหมายฯ</w:t>
            </w:r>
          </w:p>
          <w:p w:rsidR="001115DD" w:rsidRDefault="001115DD" w:rsidP="001115D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5. </w:t>
            </w: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 xml:space="preserve">ร่างแถลงการณ์รัฐมนตรีการประชุมอาเซียนว่าด้วยความร่วมมือด้านการเมืองและความมั่นคงในภูมิภาคเอเชีย </w:t>
            </w:r>
            <w:r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 xml:space="preserve"> แปซิฟิก ว่าด้วยการเสริมสร้างความร่วมมือระหว่างหน่วยงานบังคับใช้กฎหมายทางทะเล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ย้ำความสำคัญของ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การมีความร่วมมือที่เป็นรูปธรรมระหว่างหน่วยงานบังคับกฎหมายทางทะเลของสมาชิก ผ่านการเสริมสร้างขีดความสามารถของสมาชิกในการส่งเสริมความปลอดภัยในการเดินเรือ การจัดการอุบัติภัยทางเรือและการตอบสนองความท้าทายทางทะเลรูปแบบใหม่ ตลอดจนการแลกเปลี่ยนประสบการณ์ในการจัดการเรือประมงของประเทศอื่น ๆ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การดำเนินการลาดตระเวนร่วมเพื่อต่อต้านปัญหาโจรสลัดและอาชญากรรมข้ามชาติประเภทอื่น ๆ เป็นต้น</w:t>
            </w:r>
          </w:p>
          <w:p w:rsidR="001115DD" w:rsidRDefault="001115DD" w:rsidP="001115D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6. </w:t>
            </w: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ร่างแถลงการณ์รัฐมนตรีต่างประเทศกรอบการประชุมสุดยอดเอเชยตะวันออกว่าด้วยการปลดอาวุธนิวเคลียร์ของคาบสมุทรเกาหลี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มีสาระสำคัญเกี่ยวกับการแสดงความห่วงกังวลและการประฌามพัฒนาการบนคาบสมุทรเกาหลี โดยเฉพาะการทดลองอาวุธนิวเคลียร์และขีปนาวุธพิสัยไกลของสาธารณรัฐประชาธิปไตยประชาชนเกาหลีซึ่งเป็นการละเมิดต่อข้อมติคณะมนตรีความมั่นคงแห่งสหประชาชาติที่ 2270 และเน้นย้ำความจำเป็นในการปฏิบัติตามทุกพันธกรณีภายใต้แถลงการณ์ร่วมของการเจรจาหกฝ่าย เมื่อวันที่ 18 ก.ย. ค.ศ. 2005 เพื่อสันติภาพ ความมั่นคงและเสถียรภาพในภูมิภาค</w:t>
            </w:r>
          </w:p>
          <w:p w:rsidR="001115DD" w:rsidRDefault="001115DD" w:rsidP="001115D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7. </w:t>
            </w:r>
            <w:r w:rsidRPr="00196256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ร่างแถลงการณ์ร่วมของรัฐมนตรีต่างประเทศอาเซียนและจีนว่าด้วยการปฏิบัติตามปฏิญญาว่าด้วยการปฏิบัติของภาคีในทะเลจีนใต้อย่างเต็มที่และประสิทธิภาพ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มีสาระสำคัญยืนยันเจตนารมณ์ที่จะปฏิบัติตามปฏิญญาว่าด้วยการปฏิบัติของภาคีในทะเลจีนใต้อย่างเต็มที่และมีประสิทธิภาพในทุกข้อบทบาท เพื่อส่งเสริมเสรีภาพในการเดินเรือและบินผ่านทะเลจีนใต้ และดำรงไว้ซึ่งสันติภาพและเสถียรภาพในทะเลจีนใต้ ทั้งนี้ อาเซียนและจีนอยู่ระหว่างการผนวกร่าง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เอกสารที่เสนอโดยฝ่ายจีนและฟิลิปปินส์ ซึ่งสาระสำคัญของเอกสารดังกล่าวจะเป็นการผนวกสาระของเอกสารทั้งสองฉบับเข้าด้วยกัน</w:t>
            </w:r>
          </w:p>
          <w:p w:rsidR="001115DD" w:rsidRDefault="001115DD" w:rsidP="001115D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8. </w:t>
            </w: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 xml:space="preserve">ร่างบันทึกความเข้าใจว่าด้วยการจัดตั้งศูนย์อาเซียน </w:t>
            </w:r>
            <w:r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 xml:space="preserve"> จีน ระหว่างรัฐบาลของประเทศสมาชิกอาเซียนกับรัฐบาลสาธารณรัฐประชาชนจีน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ร่างบันทึกความเข้าใจฯ ฉบับใหม่จัดทำขึ้นเพื่อใช้แทนบันทึกความเข้าใจฯ ฉบับเก่า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ซึ่งลงนามเมื่อวันที่ 25 ตุลาคม 2552 มีผลบังคับใช้เป็นเวลา 5 ปี และจะหมดอายุในเดือนพฤศจิกายน 2559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โดยมีสาระสำคัญเกี่ยวกับการจัดตั้งศูนย์ฯ อาทิ หน้าที่และที่ตั้ง วัตถุประสงค์ บทบาทและกิจกรรม การเป็นสมาชิก องค์กร คณะมนตรีร่วม คณะกรรมการบริหารร่วม สำนักเลขาธิการและการระดมทุน เป็นต้น ทั้งนี้ ศูนย์ฯ จัดตั้งขึ้นเพื่อส่งเสริมการค้า การลงทุน การศึกษา การท่องเที่ยวและการระดมทุน เป็นต้น ทั้งนี้ ศูนย์ฯ จัดตั้งขึ้นเพื่อส่งเสริมการค้า การลงทุน การศึกษา การท่องเที่ยวและการแลกเปลี่ยนด้านวัฒนธรรมระหว่างประเทศสมาชิกอาเซียนกับสาธรณรัฐประชาชนจีน</w:t>
            </w:r>
          </w:p>
          <w:p w:rsidR="001115DD" w:rsidRPr="007A1547" w:rsidRDefault="001115DD" w:rsidP="001115DD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9. </w:t>
            </w: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 xml:space="preserve">ร่างบันทึกความเข้าใจว่าด้วยการจัดตั้งศูนย์อาเซียน </w:t>
            </w:r>
            <w:r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 xml:space="preserve"> อินเดีย ระหว่างรัฐบาลของประเทศสมาชิกอาเซียนกับรัฐบาลสาธารณรัฐอินเดีย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มีสาระสำคัญเกี่ยวกับการจัดตั้งศูนย์อาเซียน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อินเดีย ซึ่งมีสถานะเป็นองค์กรที่ไม่แสวง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ผลกำไร ทำหน้าที่เป็นศูนย์วิจัยและศึกษาความสัมพันธ์ระหว่างอาเซียนและอินเดียในทุกมิติ ทั้งด้านการเมืองและ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ความมั่นคง เศรษฐกิจ สังคมและวัฒนธรรม รวมทั้งเป็นศูนย์บริการแบบเบ็ดเสร็จที่ให้บริการข้อมูล คำแนะนำ และ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จัดกิจกรรมต่างๆ เพื่อส่งเสริมความเชื่อมโยงระหว่างอาเซียนกับอินเดียในทุกด้าน ทั้งด้านโครงสร้างพื้นฐาน กฎระเบียบ และความสัมพันธ์ระดับประชาชน การค้า การลงทุน การท่องเที่ยว และการแลกเปลี่ยนด้านการศึกษาและวัฒนธรรม</w:t>
            </w:r>
          </w:p>
          <w:p w:rsidR="001115DD" w:rsidRPr="008F0BD3" w:rsidRDefault="001115DD" w:rsidP="00647A3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47A36" w:rsidRPr="00647A36">
              <w:rPr>
                <w:rFonts w:ascii="TH SarabunIT๙" w:hAnsi="TH SarabunIT๙" w:cs="TH SarabunIT๙"/>
                <w:sz w:val="28"/>
                <w:cs/>
              </w:rPr>
              <w:t xml:space="preserve">เห็นชอบตามที่ </w:t>
            </w:r>
            <w:r w:rsidR="00647A36">
              <w:rPr>
                <w:rFonts w:ascii="TH SarabunIT๙" w:hAnsi="TH SarabunIT๙" w:cs="TH SarabunIT๙"/>
                <w:sz w:val="28"/>
                <w:cs/>
              </w:rPr>
              <w:t>กต.</w:t>
            </w:r>
            <w:r w:rsidR="00647A3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647A36" w:rsidRPr="00647A36">
              <w:rPr>
                <w:rFonts w:ascii="TH SarabunIT๙" w:hAnsi="TH SarabunIT๙" w:cs="TH SarabunIT๙"/>
                <w:sz w:val="28"/>
                <w:cs/>
              </w:rPr>
              <w:t>เสนอ</w:t>
            </w:r>
            <w:r w:rsidR="00627D6E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27D6E">
              <w:rPr>
                <w:rFonts w:ascii="TH SarabunIT๙" w:hAnsi="TH SarabunIT๙" w:cs="TH SarabunIT๙" w:hint="cs"/>
                <w:sz w:val="28"/>
                <w:cs/>
              </w:rPr>
              <w:t>ทั้งนี้ หากมีความจำเป็นต้องแก้ไขปรับปรุงร่างเอกสารฯ ในส่วนที่ไม่ใช่สาระสำคัญและไม่ขัดกับหลักการที่ ครม. ได้ให้ความเห็นชอบไว้ ให้ กต. ดำเนินการได้โดยให้นำเสนอ ครม. ทราบภายหลัง พร้อมทั้งชี้แจงเหตุผลและประโยชน์ที่ประเทศไทยได้รับจากการปรับเปลี่ยนดังกล่าว ตามหลักเกณฑ์ของมติ ครม. เมื่อวันที่ 30 มิ.ย. 2558 (เรื่อง การจัดทำหนังสือสัญญาเกี่ยวกับความสัมพันธ์ระหว่างประเทศหรือองค์การระหว่างประเทศ) ด้วย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DD" w:rsidRDefault="001115DD" w:rsidP="001115D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1115DD" w:rsidRPr="00EA3169" w:rsidRDefault="001115DD" w:rsidP="001115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="00647A36">
              <w:rPr>
                <w:rFonts w:ascii="TH SarabunIT๙" w:hAnsi="TH SarabunIT๙" w:cs="TH SarabunIT๙" w:hint="cs"/>
                <w:sz w:val="28"/>
                <w:cs/>
              </w:rPr>
              <w:t>กต.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/กษ. (สศก.)</w:t>
            </w:r>
          </w:p>
          <w:p w:rsidR="001115DD" w:rsidRDefault="001115DD" w:rsidP="001115D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1115DD" w:rsidRDefault="001115DD" w:rsidP="001115D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1115DD" w:rsidRPr="00FB288E" w:rsidRDefault="001115DD" w:rsidP="001115DD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เพื่อให้เห็นถึงความมุ่งมั่นและความพร้อมของไทยใน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การสนับสนุนการดำเนินงานต่าง ๆ ในกรอบอาเซียน รวมทั้งการกระชับความสัมพันธ์กับประเทศคู่เจรจาในกรอบต่าง ๆ และจะช่วยเสริมสร้างความมั่นคงและส่งเสริมผลประโยชน์ทางเศรษฐกิจของไทย</w:t>
            </w:r>
          </w:p>
          <w:p w:rsidR="001115DD" w:rsidRDefault="001115DD" w:rsidP="001115D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1115DD" w:rsidRPr="00630111" w:rsidRDefault="001115DD" w:rsidP="001115DD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1115DD" w:rsidRDefault="001115DD"/>
    <w:p w:rsidR="001115DD" w:rsidRDefault="001115DD">
      <w:r>
        <w:br w:type="page"/>
      </w:r>
    </w:p>
    <w:p w:rsidR="001115DD" w:rsidRDefault="001115DD" w:rsidP="001115D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1115DD" w:rsidRDefault="001115DD" w:rsidP="001115DD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28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12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กรกฎาคม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1115DD" w:rsidRDefault="001115DD" w:rsidP="001115D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1115DD" w:rsidRPr="00345383" w:rsidRDefault="001115DD" w:rsidP="001115DD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พิจารณาจร </w:t>
      </w:r>
      <w:r w:rsidRPr="00345383">
        <w:rPr>
          <w:rFonts w:ascii="TH SarabunIT๙" w:hAnsi="TH SarabunIT๙" w:cs="TH SarabunIT๙"/>
          <w:b/>
          <w:bCs/>
          <w:sz w:val="28"/>
          <w:cs/>
        </w:rPr>
        <w:t>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1115DD" w:rsidTr="001115DD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DD" w:rsidRDefault="001115DD" w:rsidP="001115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DD" w:rsidRDefault="001115DD" w:rsidP="001115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1115DD" w:rsidTr="001115DD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DD" w:rsidRPr="001A2AE6" w:rsidRDefault="001115DD" w:rsidP="001115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120759</w:t>
            </w:r>
          </w:p>
          <w:p w:rsidR="001115DD" w:rsidRPr="001A2AE6" w:rsidRDefault="001115DD" w:rsidP="001115D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1115DD" w:rsidRPr="001A2AE6" w:rsidRDefault="001115DD" w:rsidP="001115D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1A2AE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D44E9B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ขยายระยะเวลาสำหรับมาตรการภาษีเพื่อสนับสนุนการประกอบธุรกิจในเขตพัฒนาพิเศษเฉพาะกิจและมาตรการทางภาษีเพื่อสนับสนุนให้มีการติดตั้งระบบกล้อง</w:t>
            </w:r>
            <w:r w:rsidRPr="00D44E9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</w:t>
            </w:r>
            <w:r w:rsidRPr="00D44E9B">
              <w:rPr>
                <w:rFonts w:ascii="TH SarabunIT๙" w:hAnsi="TH SarabunIT๙" w:cs="TH SarabunIT๙"/>
                <w:color w:val="000000"/>
                <w:sz w:val="28"/>
                <w:cs/>
              </w:rPr>
              <w:t>ทรทัศน์</w:t>
            </w:r>
            <w:r w:rsidRPr="00D44E9B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วงจรปิด (</w:t>
            </w:r>
            <w:r w:rsidRPr="00D44E9B">
              <w:rPr>
                <w:rFonts w:ascii="TH SarabunIT๙" w:hAnsi="TH SarabunIT๙" w:cs="TH SarabunIT๙"/>
                <w:color w:val="000000"/>
                <w:spacing w:val="-20"/>
                <w:sz w:val="28"/>
              </w:rPr>
              <w:t>CCTV)</w:t>
            </w:r>
            <w:r w:rsidRPr="00D44E9B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D44E9B">
              <w:rPr>
                <w:rFonts w:ascii="TH SarabunIT๙" w:hAnsi="TH SarabunIT๙" w:cs="TH SarabunIT๙"/>
                <w:color w:val="000000"/>
                <w:sz w:val="28"/>
                <w:cs/>
              </w:rPr>
              <w:t>ใ</w:t>
            </w:r>
            <w:r w:rsidRPr="00D44E9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เขตพัฒนาพิเศษเฉพาะ</w:t>
            </w:r>
            <w:r w:rsidR="007C1E4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D44E9B">
              <w:rPr>
                <w:rFonts w:ascii="TH SarabunIT๙" w:hAnsi="TH SarabunIT๙" w:cs="TH SarabunIT๙"/>
                <w:color w:val="000000"/>
                <w:sz w:val="28"/>
                <w:cs/>
              </w:rPr>
              <w:t>(ร่างพระราชกฤษฎีกาออกตามความในประมวลรัษฎากร ว่าด้วยการลดอัตราภาษีและยกเว้นรัษฎากร (ฉบับที่ ..) พ.ศ. .... และร่างพระราชกฤษฎีกาออกตามความในประมวลรัษฎากร ว่าด้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วยการยกเว้นรัษฎากร (ฉบับที่ ..)</w:t>
            </w:r>
            <w:r w:rsidR="007C1E4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D44E9B">
              <w:rPr>
                <w:rFonts w:ascii="TH SarabunIT๙" w:hAnsi="TH SarabunIT๙" w:cs="TH SarabunIT๙"/>
                <w:color w:val="000000"/>
                <w:sz w:val="28"/>
                <w:cs/>
              </w:rPr>
              <w:t>พ.ศ. ....)</w:t>
            </w:r>
          </w:p>
          <w:p w:rsidR="001115DD" w:rsidRPr="001A2AE6" w:rsidRDefault="001115DD" w:rsidP="001115D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1115DD" w:rsidRPr="001A2AE6" w:rsidRDefault="001115DD" w:rsidP="001115DD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กค. เสนอคณะรัฐมนตรีเพื่อให้ความเห็นชอบการขยายระยะเวลาสำหรับมาตรการภาษีเพื่อสนับสนุน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การประกอบธุรกิจในเขตพัฒนาพิเศษเฉพาะกิจ และมาตรการทางภาษีเพื่อสนับสนุนให้มีการติดตั้งระบบกล้องโทรทัศน์วงจรปิด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CCTV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ในเขตพัฒนาพิเศษเฉพาะกิจ</w:t>
            </w:r>
          </w:p>
          <w:p w:rsidR="001115DD" w:rsidRPr="000D5FCB" w:rsidRDefault="001115DD" w:rsidP="001115D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0D5FCB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1115DD" w:rsidRPr="000D5FCB" w:rsidRDefault="001115DD" w:rsidP="001115D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D5FC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กค. เสนอ ครม. พิจารณา มาตรการภาษีเพื่อช่วยเหลือผู้ประกอบกิจการในเขตพัฒนาพิเศษเฉพาะกิจที่ผ่านมา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0D5FC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ได้มีส่วนช่วยในการสนับสนุนและจูงใจให้ผู้ประกอบธุรกิจประกอบกิจการในพื้นที่ต่อไป ดังนั้น เพื่อช่วยกระตุ้นให้มี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0D5FC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การลงทุน อันจะช่วยส่งผลดีต่อเศรษฐกิจในพื้นที่ จึงเห็นควรกำหนดให้มีการขยายเวลาการลดอัตราภาษีเงินได้และ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0D5FC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ภาษีธุรกิจเฉพาะให้แก่ผู้ประกอบกิจการในท้องที่ดังกล่าวออกไปอีกเป็นระยะเวลา 3 ปี ตั้งแต่ปี พ.ศ. 2561 ถึงปี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0D5FC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พ.ศ. 2563 และเพื่อจูงใจและสนับสนุนให้ผู้ประกอบกิจการมีส่วนร่วมในการช่วยลดความรุนแรง และช่วยให้ประชาชนใช้ชีวิตได้อย่างปกติ อันจะเสริมสร้างคุณภาพชีวิตให้ดีขึ้น และกระตุ้นให้มีการท่องเที่ยวในพื้นที่ รวมทั้งเป็นการสนับสนุนการดำเนินการของภาครัฐตามแผนปฏิบัติการ การแก้ไขปัญหาและพัฒนาจังหวัดชายแดนภาคใต้ จึงเห็นควรกำหนด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0D5FC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ห้ผู้ประกอบกิจการที่มีสถานประกอบการตั้งอยู่ในเขตพัฒนาพิเศษเฉพาะกิจสามารถหักรายจ่ายค่าซื้อและค่าติดตั้งระบบโทรทัศน์วงจรปิดได้เพิ่มขึ้นอีก 1 เท่า เป็นระยะเวลา 5 ปี ตั้งแต่ปี พ.ศ. 2559 ถึง ปี พ.ศ. 2563 โดยมีหลักการ ดังนี้</w:t>
            </w:r>
          </w:p>
          <w:p w:rsidR="0016279E" w:rsidRDefault="0016279E" w:rsidP="001115D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1115DD" w:rsidRPr="000D5FCB" w:rsidRDefault="001115DD" w:rsidP="001115D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D5FC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1. ลดอัตราภาษีเงินได้บุคคลธรรมดาให้แก่ผู้มีเงินได้ที่มีสถานประกอบกิจการตั้งอยู่ในเขตพัฒนาพิเศษเฉพาะกิจ โดยให้สามารถเลือกนำเงินได้ตามมาตรา 40 (7) และ (8) แห่งประมวลรัษฎากรมาคำนวณเพื่อเสียภาษีใน</w:t>
            </w:r>
            <w:r w:rsidRPr="000D5FCB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อัตราร้อยละ</w:t>
            </w:r>
            <w:r w:rsidRPr="000D5FC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0.1 ของเงินได้ โดยไม่ต้องนำเงินได้ดังกล่าวไปรวมคำนวณกับเงินได้อื่นทั้งนี้ สำหรับเงินได้ที่เกิดขึ้นในปี พ.ศ. 2561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0D5FC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ถึงปี พ.ศ. 2563 เฉพาะที่ได้จากการผลิตสินค้าหรือการขายสินค้าหรือให้บริการในเขตพัฒนาพิเศษเฉพาะกิจ</w:t>
            </w:r>
          </w:p>
          <w:p w:rsidR="001115DD" w:rsidRPr="000D5FCB" w:rsidRDefault="001115DD" w:rsidP="001115D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D5FC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ลดอัตราภาษีเงินได้นิติบุคคลเหลือร้อยละ 3 ของกำไรสุทธิให้แก่บริษัทหรือห้างหุ้นส่วนนิติบุคคลที่มีสถานประกอบกิจการตั้งอยู่ในเขตพัฒนาพิเศษเฉพาะกิจ และมีรายได้เกิดขึ้นจากการผลิตสินค้าหรือการขายสินค้าหรือ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0D5FC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การให้บริการในเขตดังกล่าว ตั้งแต่รอบระยะเวลาบัญชี 2561 ที่เริ่มในหรือหลังวันที่ 1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มกราคม</w:t>
            </w:r>
            <w:r w:rsidRPr="000D5FC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พ.ศ. 2561 ถึงรอบระยะเวลาบัญชี 2563 ที่สิ้นสุดภายในหรือหลังวันที่ 31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ธันวาคม</w:t>
            </w:r>
            <w:r w:rsidRPr="000D5FC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พ.ศ. 2563</w:t>
            </w:r>
          </w:p>
          <w:p w:rsidR="001115DD" w:rsidRPr="000D5FCB" w:rsidRDefault="001115DD" w:rsidP="001115D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D5FC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 ลดอัตราภาษีเงินได้บุคคลธรรมดาหัก ณ ที่จ่าย และให้เสียในอัตราร้อยละ 0.1 สำหรับเงินได้จากการขายอสังหาริมทรัพย์ที่ตั้งอยู่ในเขตพัฒนาพิเศษเฉพาะกิจ สำหรับเงินได้ที่เกิดขึ้นตั้งแต่ ปี พ.ศ. 2561 ถึงปี พ.ศ. 2563 และเมื่อกำหนดเวลาการยื่นรายการให้รับยกเว้นไม่ต้องนำเงินได้มารวม คำนวณเพื่อเสียภาษี ทั้งนี้เฉพาะผู้มีเงินได้ที่ไม่ขอรับเงินที่ถูกหักไว้คืนหรือไม่ขอเครดิตเงินภาษีที่ถูกหักไว้นั้นไม่ว่าทั้งหมดหรือบางส่วน</w:t>
            </w:r>
          </w:p>
          <w:p w:rsidR="001115DD" w:rsidRPr="000D5FCB" w:rsidRDefault="001115DD" w:rsidP="001115D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D5FC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4. ลดอัตราภาษีธุรกิจเฉพาะเหลือร้อยละ 0.1 สำหรับรายรับจากการขายอสังหาริมทรัพย์เป็นทางค้าหรือหากำไร ทั้งนี้ เฉพาะรายรับจากการขายอสังหาริมทรัพย์ที่ตั้งอยู่ในเขตพัฒนาพิเศษเฉพาะกิจที่ได้กระทำในระหว่างวันที่ 1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มกราคม</w:t>
            </w:r>
            <w:r w:rsidRPr="000D5FC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พ.ศ. 2561 ถึงวันที่ 31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ธันวาคม</w:t>
            </w:r>
            <w:r w:rsidRPr="000D5FC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พ.ศ. 2563</w:t>
            </w:r>
          </w:p>
          <w:p w:rsidR="001115DD" w:rsidRPr="000D5FCB" w:rsidRDefault="001115DD" w:rsidP="001115D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D5FC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5. กำหนดให้บุคคลธรรมดาที่มีเงินได้ตามมาตรา 40(5) (6) (7) และ (8) แห่งประมวลรัษฎากร ซึ่งมีสถานประกอบกิจการตั้งอยู่ในเขตพัฒนาพิเศษเฉพาะกิจ สามารถหักค่าใช้จ่ายค่าซื้อและค่าติดตั้งระบบกล้องโทรทัศน์วงจรปิดได้อีกในอัตราร้อยละ 100 ของค่าใช้จ่ายดังกล่าว ทั้งนี้ สำหรับการยื่นรายการเสียภาษีเงินได้บุคคลธรรมดาตั้งแต่ปี 2559 ถึงปีภาษี 2563</w:t>
            </w:r>
          </w:p>
          <w:p w:rsidR="001115DD" w:rsidRPr="000D5FCB" w:rsidRDefault="001115DD" w:rsidP="001115DD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D5FC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6. กำหนดให้บริษัทหรือห้างหุ้นส่วนนิติบุคคล ซึ่งมีสถานประกอบกิจการตั้งอยู่ในเขตพัฒนาพิเศษเฉพาะกิจ สามารถหักรายจ่ายค่าซื้อและค่าติดตั้งระบบกล้องโทรทัศน์วงจรปิดได้อีกในอัตราร้อยละ 100 ของรายจ่ายดังกล่าวทั้งนี้ สำหรับรอบระยะเวลาบัญชี 2559 ที่เริ่มในหรือหลังวันที่ 1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มกราคม</w:t>
            </w:r>
            <w:r w:rsidRPr="000D5FC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พ.ศ. 2559 ถึงรอบระยะเวลาบัญชี 2563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0D5FC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ที่สิ้นสุดภายในหรือวันที่ 31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ธันวาคม</w:t>
            </w:r>
            <w:r w:rsidRPr="000D5FC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พ.ศ. 2563</w:t>
            </w:r>
          </w:p>
          <w:p w:rsidR="001115DD" w:rsidRPr="008F0BD3" w:rsidRDefault="001115DD" w:rsidP="00D2108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D5FC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0D5FC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2108A" w:rsidRPr="00D2108A">
              <w:rPr>
                <w:rFonts w:ascii="TH SarabunIT๙" w:hAnsi="TH SarabunIT๙" w:cs="TH SarabunIT๙"/>
                <w:sz w:val="28"/>
                <w:cs/>
              </w:rPr>
              <w:t>เห็นชอบตามที่</w:t>
            </w:r>
            <w:r w:rsidR="00D2108A">
              <w:rPr>
                <w:rFonts w:ascii="TH SarabunIT๙" w:hAnsi="TH SarabunIT๙" w:cs="TH SarabunIT๙"/>
                <w:sz w:val="28"/>
                <w:cs/>
              </w:rPr>
              <w:t xml:space="preserve"> กค.</w:t>
            </w:r>
            <w:r w:rsidR="00D2108A" w:rsidRPr="00D2108A">
              <w:rPr>
                <w:rFonts w:ascii="TH SarabunIT๙" w:hAnsi="TH SarabunIT๙" w:cs="TH SarabunIT๙"/>
                <w:sz w:val="28"/>
                <w:cs/>
              </w:rPr>
              <w:t xml:space="preserve"> เสนอ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DD" w:rsidRDefault="001115DD" w:rsidP="001115D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1115DD" w:rsidRPr="00EA3169" w:rsidRDefault="001115DD" w:rsidP="001115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กค./กษ. (สศก.)</w:t>
            </w:r>
          </w:p>
          <w:p w:rsidR="001115DD" w:rsidRDefault="001115DD" w:rsidP="001115D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1115DD" w:rsidRDefault="001115DD" w:rsidP="001115D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1115DD" w:rsidRPr="00FB288E" w:rsidRDefault="001115DD" w:rsidP="001115DD">
            <w:pPr>
              <w:spacing w:after="0" w:line="240" w:lineRule="auto"/>
              <w:ind w:firstLine="73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เพื่อเป็นการช่วยบรรเทาภาระภาษีให้แก่ผู้ประกอบการ ส่งเสริมให้มีการลงทุน และสร้างความสงบและความมั่นคงในพื้นที่จังหวัดชายแดนภาคใต้</w:t>
            </w:r>
          </w:p>
          <w:p w:rsidR="001115DD" w:rsidRDefault="001115DD" w:rsidP="001115D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1115DD" w:rsidRPr="00630111" w:rsidRDefault="001115DD" w:rsidP="001115DD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1115DD" w:rsidRDefault="001115DD">
      <w:pPr>
        <w:rPr>
          <w:rFonts w:ascii="TH SarabunIT๙" w:hAnsi="TH SarabunIT๙" w:cs="TH SarabunIT๙"/>
          <w:sz w:val="28"/>
          <w:szCs w:val="36"/>
          <w:cs/>
        </w:rPr>
      </w:pPr>
    </w:p>
    <w:p w:rsidR="001115DD" w:rsidRDefault="001115DD">
      <w:pPr>
        <w:rPr>
          <w:rFonts w:ascii="TH SarabunIT๙" w:hAnsi="TH SarabunIT๙" w:cs="TH SarabunIT๙"/>
          <w:sz w:val="28"/>
          <w:szCs w:val="36"/>
          <w:cs/>
        </w:rPr>
      </w:pPr>
      <w:r>
        <w:rPr>
          <w:rFonts w:ascii="TH SarabunIT๙" w:hAnsi="TH SarabunIT๙" w:cs="TH SarabunIT๙"/>
          <w:sz w:val="28"/>
          <w:szCs w:val="36"/>
          <w:cs/>
        </w:rPr>
        <w:br w:type="page"/>
      </w:r>
    </w:p>
    <w:p w:rsidR="001115DD" w:rsidRDefault="001115DD" w:rsidP="001115D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1115DD" w:rsidRDefault="001115DD" w:rsidP="001115DD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28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12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กรกฎาคม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1115DD" w:rsidRDefault="001115DD" w:rsidP="001115D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1115DD" w:rsidRPr="00345383" w:rsidRDefault="001115DD" w:rsidP="001115DD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cs="TH SarabunIT๙" w:hint="cs"/>
          <w:b/>
          <w:bCs/>
          <w:sz w:val="28"/>
          <w:cs/>
        </w:rPr>
        <w:t>กษ.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1115DD" w:rsidTr="001115DD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DD" w:rsidRDefault="001115DD" w:rsidP="001115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DD" w:rsidRDefault="001115DD" w:rsidP="001115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1115DD" w:rsidTr="001115DD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DD" w:rsidRDefault="001115DD" w:rsidP="001115DD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120759</w:t>
            </w:r>
          </w:p>
          <w:p w:rsidR="001115DD" w:rsidRPr="0053445F" w:rsidRDefault="001115DD" w:rsidP="001115DD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1115DD" w:rsidRPr="002F76F3" w:rsidRDefault="001115DD" w:rsidP="001115D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F76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2F76F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2F76F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4E5B03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ร่างกฎกระทรวงให้ใช้บังคับผังเมืองรวมเมืองเชียงใหม่ (ฉบับที่ ..) พ.ศ. .... (แก้ไขเพิ่มเติมกฎกระทรวงให้ใช้บังคับผังเมืองรวมเมืองเชียงใหม่ พ.ศ. 2555)</w:t>
            </w:r>
          </w:p>
          <w:p w:rsidR="001115DD" w:rsidRPr="0053445F" w:rsidRDefault="001115DD" w:rsidP="001115D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1115DD" w:rsidRPr="008327E5" w:rsidRDefault="001115DD" w:rsidP="001115DD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มท. เสนอ ครม. พิจารณาอนุมัติหลักการ</w:t>
            </w:r>
            <w:r w:rsidRPr="004E5B03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ร่างกฎกระทรวงให้ใช้บังคับผังเมืองรวมเมืองเชียงใหม่ (ฉบับที่ ..) พ.ศ. .... (แก้ไขเพิ่มเติมกฎกระทรวงให้ใช้บังคับผังเมืองรวมเมืองเชียงใหม่ พ.ศ. 2555)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ตามที่คณะกรรมการผังเมืองได้ให้ความเห็นชอบแล้ว</w:t>
            </w:r>
          </w:p>
          <w:p w:rsidR="001115DD" w:rsidRDefault="001115DD" w:rsidP="001115DD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1115DD" w:rsidRDefault="001115DD" w:rsidP="001115D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มท. เสนอว่า ยผ. ได้รับแจ้งจากจังหวัดเชียงใหม่ว่าหลังจากมีประกาศใช้บังคับกฎกระทรวงให้ใช้บังคับผังเมืองรวมเมืองเชียงใหม่ พ.ศ. 2555 แล้ว ปรากฏว่าสภาพการณ์และสิ่งแวดล้อมมีการเปลี่ยนแปลงไปในสาระสำคัญ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ทำให้ผังเมืองรวมนั้นไม่เหมาะสมที่จะรองรับการพัฒนาหรือดำรงรักษาเมืองต่อไป และได้ส่งผลกระทบต่อการดำเนินการก่อสร้างศูนย์บริการสุขภาพและบริการสาธารณสุข อาคารผู้ป่วยและศูนย์ผ่าตัด และอาคารหอพักแพทย์โรงพยาบาลมหาราชนครเชียงใหม่ และอาคารโรงพยาบาลดารารัศมี ซึ่งเป็นกิจการเกี่ยวกับสาธารณูปโภคและสาธารณูปการเพื่อประโยชน์แห่งรัฐ จังหวัดเชียงใหม่ได้รวบรวมปัญหาในภาคส่วนต่างๆ ที่เกี่ยวข้องและได้มีการประชุมคณะที่ปรึกษาผังเมืองรวมเมืองเชียงใหม่ และคณะอนุกรรมการผังเมืองเพื่อพิจารณาด้านผังเมือง โดยขอให้แก้ไขกฎกระทรวงให้ใช้บังคับผังเมืองรวมเมืองเชียงใหม่ พ.ศ. 2555 ซึ่ง ยผ. ได้เสนอคณะกรรมการผังเมืองประชุมพิจารณาแล้วมีมติเห็นชอบให้แก้ไขปรับปรุงกฎกระทรวงดังกล่าวตามหลักเกณฑ์และเงื่อนไขที่กำหนดไว้ได้ และได้นำไปปิดประกาศ 90 วัน เพื่อให้ผู้มีส่วนได้เสียไปตรวจดูและยื่นคำร้อง เมื่อครบกำหนดปิดประกาศไม่มีผู้ยื่นคำร้องและได้เสนอคณะกรรมการผังเมืองทราบเมื่อวันที่ 29 พ.ค. 2558 แล้ว จึงได้เสนอร่างกฎกระทรวงดังกล่าวมาเพื่อดำเนินการ</w:t>
            </w:r>
          </w:p>
          <w:p w:rsidR="001115DD" w:rsidRDefault="001115DD" w:rsidP="00885A91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แก้ไขเพิ่มเติมกฎกระทรวงให้ใช้บังคับผังเมืองรวมเมืองเชียงใหม่ พ.ศ. 2555 เกี่ยวกับการใช้ประโยชน์ที่ดินโดยเพิ่มเติมข้อกำหนดให้ไม่มีการจำกัดความสูงของอาคารในบริเวณที่ดินประเภทพาณิชยกรรมและที่อยู่อาศัยหนาแน่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มาก และที่ดินประเภทสถาบันราชการ ให้สามารถใช้ประโยชน์ที่ดินเพื่อสาธารณูปโภคและสาธารณูปการหรือสาธารณประโยชน์ที่เกี่ยวข้องกับการสาธารณสุขได้</w:t>
            </w:r>
          </w:p>
          <w:p w:rsidR="001115DD" w:rsidRDefault="001115DD" w:rsidP="001115D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1115DD" w:rsidRPr="004D4505" w:rsidRDefault="001115DD" w:rsidP="001115DD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ได้พิจารณาแล้ว เห็นว่า</w:t>
            </w:r>
            <w:r w:rsidRPr="003150B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ร่างกฎกระทรวงให้ใช้บังคับผังเมืองรวมเมืองเชียงใหม่ (ฉบับที่ ..) พ.ศ. ....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3150B9">
              <w:rPr>
                <w:rFonts w:ascii="TH SarabunIT๙" w:hAnsi="TH SarabunIT๙" w:cs="TH SarabunIT๙"/>
                <w:color w:val="000000"/>
                <w:sz w:val="28"/>
                <w:cs/>
              </w:rPr>
              <w:t>(แก้ไขเพิ่มเติมกฎกระทรวงให้ใช้บังคับผังเมืองรวมเมืองเชียงใหม่ พ.ศ. 2555)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มีวัตถุประสงค์เพื่อปรับปรุงข้อกำหนดเกี่ยวกับการใช้ประโยชน์ที่ดินประเภทพาณิชยกรรมและที่อยู่อาศัยหนาแน่นมาก และที่ดินประเภทสถาบันราชการ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ห้สามารถใช้ประโยชน์ที่ดินเพื่อการสาธารณูปโภคและสาธารณูปการหรือสาธารณประโยชน์ที่เกี่ยวข้องกับสาธารณสุข ซึ่งไม่มีผลกระทบต่อภารกิจของ กษ. จึงเห็นด้วยกับร่างกฎกระทรวงดังกล่าว</w:t>
            </w:r>
          </w:p>
          <w:p w:rsidR="001115DD" w:rsidRPr="00784C9D" w:rsidRDefault="001115DD" w:rsidP="001115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B30976">
              <w:rPr>
                <w:rFonts w:ascii="TH SarabunIT๙" w:hAnsi="TH SarabunIT๙" w:cs="TH SarabunIT๙" w:hint="cs"/>
                <w:sz w:val="28"/>
                <w:cs/>
              </w:rPr>
              <w:t>อนุมัติหลักการร่างกฎกระทรวงดังกล่าวตามที่ มท. เสนอ และให้ส่ง สคก. ตรวจพิจารณา โดยรับความเห็นของ พน. ไปประกอบการพิจารณาด้วย แล้วดำเนินการต่อไปได้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DD" w:rsidRDefault="001115DD" w:rsidP="001115D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1115DD" w:rsidRPr="00EA3169" w:rsidRDefault="001115DD" w:rsidP="001115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มท./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(สกม.)</w:t>
            </w:r>
          </w:p>
          <w:p w:rsidR="001115DD" w:rsidRDefault="001115DD" w:rsidP="001115D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1115DD" w:rsidRDefault="001115DD" w:rsidP="001115D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1115DD" w:rsidRPr="00D52220" w:rsidRDefault="001115DD" w:rsidP="001115DD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เพื่อปรับปรุงข้อกำหนดเกี่ยวกับการใช้ประโยชน์ที่ดินประเภทพาณิชยกรรมและที่อยู่อาศัยหนาแน่นมาก และที่ดินประเภทสถาบันราชการให้สามารถใช้ประโยชน์ที่ดินเพื่อการสาธารณูปโภคและสาธารณูปการหรือสาธารณประโยชน์ที่เกี่ยวข้องกับสาธารณสุข</w:t>
            </w:r>
          </w:p>
          <w:p w:rsidR="001115DD" w:rsidRDefault="001115DD" w:rsidP="001115D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1115DD" w:rsidRPr="00455BB2" w:rsidRDefault="001115DD" w:rsidP="001115DD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1115DD" w:rsidRDefault="001115DD"/>
    <w:p w:rsidR="001115DD" w:rsidRDefault="001115DD">
      <w:r>
        <w:br w:type="page"/>
      </w:r>
    </w:p>
    <w:p w:rsidR="001115DD" w:rsidRDefault="001115DD" w:rsidP="001115D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1115DD" w:rsidRDefault="001115DD" w:rsidP="001115DD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28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12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กรกฎาคม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1115DD" w:rsidRDefault="001115DD" w:rsidP="001115D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1115DD" w:rsidRPr="00345383" w:rsidRDefault="001115DD" w:rsidP="001115DD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cs="TH SarabunIT๙" w:hint="cs"/>
          <w:b/>
          <w:bCs/>
          <w:sz w:val="28"/>
          <w:cs/>
        </w:rPr>
        <w:t>กษ.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1115DD" w:rsidTr="001115DD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DD" w:rsidRDefault="001115DD" w:rsidP="001115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DD" w:rsidRDefault="001115DD" w:rsidP="001115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1115DD" w:rsidTr="001115DD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DD" w:rsidRDefault="001115DD" w:rsidP="001115DD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120759</w:t>
            </w:r>
          </w:p>
          <w:p w:rsidR="001115DD" w:rsidRPr="00B95F2F" w:rsidRDefault="001115DD" w:rsidP="001115DD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1115DD" w:rsidRPr="002F76F3" w:rsidRDefault="001115DD" w:rsidP="001115D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F76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2F76F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2F76F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530B59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ร่างกฎกระทรวงให้ใช้บังคับผังเมืองรวมชุมชนเวียงสา จังหวัดน่าน พ.ศ. ....</w:t>
            </w:r>
          </w:p>
          <w:p w:rsidR="001115DD" w:rsidRPr="00B95F2F" w:rsidRDefault="001115DD" w:rsidP="001115D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1115DD" w:rsidRPr="008327E5" w:rsidRDefault="001115DD" w:rsidP="001115DD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มท. เสนอ ครม. พิจารณาอนุมัติหลักการ</w:t>
            </w:r>
            <w:r w:rsidRPr="00530B59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ร่างกฎกระทรวงให้ใช้บังคับผังเมืองรวมชุมชนเวียงสา จังหวัดน่าน พ.ศ. ....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ที่คณะกรรมการผังเมืองได้ให้ความเห็นชอบแล้ว</w:t>
            </w:r>
          </w:p>
          <w:p w:rsidR="001115DD" w:rsidRDefault="001115DD" w:rsidP="001115DD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1115DD" w:rsidRDefault="001115DD" w:rsidP="001115DD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มท. เสนอว่า ยผ. ได้ดำเนินการวางและจัดทำผังเมืองรวมชุมชนเวียงสา จังหวัดน่าน ในท้องที่ตำบลกลางเวียง และบางส่วนของตำบลส้าน อำเภอเวียงสา จังหวัดน่าน ตามขั้นตอนที่พระราชบัญญัติการผังเมือง พ.ศ. 2518 กำหนดไว้เสร็จเรียบร้อยแล้ว โดยจัดให้มีการประชุมเพื่อรับฟังความคิดเห็นของประชาชนในท้องที่ดังกล่าวและติดประกาศให้ผู้มีส่วนได้เสียได้ตรวจดูและยื่นคำร้องเป็นเวลา 90 วัน ปรากฏว่ามีผู้ยื่นคำร้อง จำนวน 251 ฉบับ 246 ราย 7 เรื่อง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โดยเป็นคำร้องด้านการใช้ประโยชน์ที่ดิน 13 ฉบับ 9 ราย 2 เรื่อง คำร้องด้านการคมนาคมและการขนส่ง 78 ฉบับ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77 ราย 2 เรื่อง และคำร้องด้านอื่นๆ 160 ฉบับ 160 ราย 3 เรื่อง ซึ่งคณะกรรมการผังเมืองได้พิจารณาคำร้องดังกล่าวเมื่อวันที่ 29 พ.ค. 2558 แล้วมีมติยกคำร้องทุกคำร้อง จึงได้เสนอร่างกฎกระทรวงดังกล่าวมาเพื่อดำเนินการ</w:t>
            </w:r>
          </w:p>
          <w:p w:rsidR="001115DD" w:rsidRDefault="001115DD" w:rsidP="001115D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1115DD" w:rsidRPr="004D4505" w:rsidRDefault="001115DD" w:rsidP="001115DD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กษ. ได้พิจารณาแล้ว เห็นด้วยในหลักการร่างกฎกระทรวงให้ใช้บังคับผังเมืองรวมชุมชนเวียงสา จังหวัดน่าน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พ.ศ. .... เนื่องจากมีวัตถุประสงค์เพื่อใช้เป็นแนวทางในการพัฒนาและการดำรงรักษาเมือง และบริเวณที่เกี่ยวข้องหรือชนบท ในด้านการใช้ประโยชน์ในทรัพย์สิน การคมนาคมและการขนส่ง การสาธารณูปโภค บริการสาธารณะและสภาพแวดล้อม แต่มีข้อสังเกตเนื่องจากได้มีพระราชกฤษฎีกากำหนดเขตที่ดินในท้องที่ตำบลทุ่งศรีทอง ตำบลนาเหลือง ตำบลน้ำปั้ว ตำบลจอมจันทร์ ตำบลตาลขุม ตำบลปงสนุก ตำบลยาบหัวนา ตำบลกลางเวียง ตำบลไหล่น่าน ตำบลขึ่ง ตำบลแม่สา ตำบลส้านนาหนองใหม่ ตำบลอ่ายนาไลย ตำบลส้าน ตำบลแม่สาคร ตำบลน้ำมวบ อำเภอเวียงสา และ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ตำบลศรีษะเกษ อำเภอนาน้อย จังหวัดน่าน ให้เป็นเขตปฏิรูปที่ดิน พ.ศ. 2555 ซึ่งการประกาศใช้กฎกระรวงดังกล่าวอาจ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ส่งผลกระทบกับพื้นที่ในเขตปฏิรูปที่ดิน ดังนั้น ในขั้นตอนการตรวจพิจารณาร่างกฎกระทรวงฯ ควรมีการตรวจสอบรายละเอียดแผนที่ท้ายกฎกระทรวงก่อนเพื่อมิให้เกิดปัญหากระทบกับการใช้ประโยชน์เพื่อการปฏิรูปที่ดิน</w:t>
            </w:r>
          </w:p>
          <w:p w:rsidR="001115DD" w:rsidRDefault="001115DD" w:rsidP="001115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88413E">
              <w:rPr>
                <w:rFonts w:ascii="TH SarabunIT๙" w:hAnsi="TH SarabunIT๙" w:cs="TH SarabunIT๙" w:hint="cs"/>
                <w:sz w:val="28"/>
                <w:cs/>
              </w:rPr>
              <w:t>1. อนุมัติหลักการร่างกฎกระทรวงดังกล่าวตามที่ มท. เสนอ และให้ส่ง สคก. ตรวจพิจารณา โดยรับความเห็นของ กษ. ทส. พน. และ อก. ไปประกอบการพิจารณาด้วย แล้วดำเนินการต่อไปได้</w:t>
            </w:r>
          </w:p>
          <w:p w:rsidR="0088413E" w:rsidRPr="00784C9D" w:rsidRDefault="0088413E" w:rsidP="0088413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ให้ มท. รับความเห็นของ ทส. ไป</w:t>
            </w:r>
            <w:r w:rsidR="005F3420">
              <w:rPr>
                <w:rFonts w:ascii="TH SarabunIT๙" w:hAnsi="TH SarabunIT๙" w:cs="TH SarabunIT๙" w:hint="cs"/>
                <w:sz w:val="28"/>
                <w:cs/>
              </w:rPr>
              <w:t>พิจารณาดำเนินการด้วย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DD" w:rsidRDefault="001115DD" w:rsidP="001115D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1115DD" w:rsidRPr="00EA3169" w:rsidRDefault="001115DD" w:rsidP="001115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มท./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(สกม.)</w:t>
            </w:r>
          </w:p>
          <w:p w:rsidR="001115DD" w:rsidRDefault="001115DD" w:rsidP="001115D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1115DD" w:rsidRDefault="001115DD" w:rsidP="001115D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1115DD" w:rsidRPr="00D52220" w:rsidRDefault="001115DD" w:rsidP="001115DD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เพื่อใช้เป็นแนวทางในการพัฒนาและการดำรงรักษาเมืองและบริเวณที่เกี่ยวข้องหรือชนบท ในด้านการใช้ประโยชน์ในทรัพย์สิน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การคมนาคมและการขนส่ง การสาธารณูปโภค บริการสาธารณะและสภาพแวดล้อม</w:t>
            </w:r>
          </w:p>
          <w:p w:rsidR="001115DD" w:rsidRDefault="001115DD" w:rsidP="001115D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1115DD" w:rsidRPr="00455BB2" w:rsidRDefault="001115DD" w:rsidP="001115DD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885A91" w:rsidRDefault="00885A91" w:rsidP="008219E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</w:p>
    <w:p w:rsidR="00885A91" w:rsidRDefault="00885A91">
      <w:pPr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br w:type="page"/>
      </w:r>
    </w:p>
    <w:p w:rsidR="008219E0" w:rsidRDefault="008219E0" w:rsidP="008219E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8219E0" w:rsidRDefault="008219E0" w:rsidP="008219E0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28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12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กรกฎาคม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8219E0" w:rsidRDefault="008219E0" w:rsidP="008219E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8219E0" w:rsidRPr="00345383" w:rsidRDefault="008219E0" w:rsidP="008219E0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cs="TH SarabunIT๙" w:hint="cs"/>
          <w:b/>
          <w:bCs/>
          <w:sz w:val="28"/>
          <w:cs/>
        </w:rPr>
        <w:t>กษ.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8219E0" w:rsidTr="00A56651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9E0" w:rsidRDefault="008219E0" w:rsidP="00A5665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9E0" w:rsidRDefault="008219E0" w:rsidP="00A5665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8219E0" w:rsidTr="00A56651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E0" w:rsidRDefault="008219E0" w:rsidP="00A56651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120759</w:t>
            </w:r>
          </w:p>
          <w:p w:rsidR="008219E0" w:rsidRPr="0053445F" w:rsidRDefault="008219E0" w:rsidP="00A56651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219E0" w:rsidRPr="002F76F3" w:rsidRDefault="008219E0" w:rsidP="00A56651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F76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2F76F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2F76F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073DF7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ร่างกฎกระทรวงให้ใช้บังคับผังเมืองรวมเมืองลพบุรี พ.ศ. ....</w:t>
            </w:r>
          </w:p>
          <w:p w:rsidR="008219E0" w:rsidRPr="0053445F" w:rsidRDefault="008219E0" w:rsidP="00A56651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219E0" w:rsidRPr="008327E5" w:rsidRDefault="008219E0" w:rsidP="00A56651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มท. เสนอ ครม. พิจารณาอนุมัติหลักการ</w:t>
            </w:r>
            <w:r w:rsidRPr="00073DF7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ร่างกฎกระทรวงให้ใช้บังคับผังเมืองรวมเมืองลพบุรี พ.ศ. ....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ที่คณะกรรมการผังเมืองได้ให้ความเห็นชอบแล้ว</w:t>
            </w:r>
          </w:p>
          <w:p w:rsidR="008219E0" w:rsidRDefault="008219E0" w:rsidP="00A56651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8219E0" w:rsidRDefault="008219E0" w:rsidP="00A56651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มท. เสนอว่า ยผ. ได้ดำเนินการวางและจัดทำผังเมืองรวมเมืองลพบุรี ในท้องที่ตำบลถนนใหญ่ ตำบลเขาสามยอด ตำบลพรหมาสตร์ ตำบลทะเลชุบศร ตำบลบางขันหมาก ตำบลท่าหิน ตำบลท่าศาลา ตำบลป่าตาล ตำบลโพธิ์เก้าต้น ตำบลโคกตูม ตำบลกกโก อำเภอเมืองลพบุรี และตำบลโพตลาดแก้ว ตำบลบางคู้ อำเภอท่าวุ้ง จังหวัดลพบุรี ตามขั้นตอนที่พระราชบัญญัติการผังเมือง พ.ศ. 2518 กำหนดไว้เสร็จเรียบร้อยแล้ว โดยจัดให้มีการประชุมเพื่อรับฟังความคิดเห็นของประชาชนในท้องที่ดังกล่าว และติดประกาศให้ผู้มีส่วนได้เสียได้ตรวจดูและยื่นคำร้องเป็นเวลา 90 วัน ปรากฏว่ามีผู้ยื่นคำร้องจำนวน 2 ฉบับ 2 ราย 3 เรื่อง โดยเป็นคำร้องด้านการแก้ไขข้อกำหนดการใช้ประโยชน์ที่ดินทั้งสิ้น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ซึ่งคณะกรรมการผังเมืองได้พิจารณาคำร้องดังกล่าวเมื่อวันที่ 29 พ.ค. 2558 แล้วมีมติยกคำร้อง 2 เรื่อง และให้ตาม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คำร้อง 1 เรื่อง จึงได้เสนอร่างกฎกระทรวงดังกล่าวมาเพื่อดำเนินการ</w:t>
            </w:r>
          </w:p>
          <w:p w:rsidR="008219E0" w:rsidRDefault="008219E0" w:rsidP="00A5665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8219E0" w:rsidRPr="004D4505" w:rsidRDefault="008219E0" w:rsidP="00A56651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กษ. ได้พิจารณาแล้ว เห็นด้วยในหลักการของร่างกฎกระทรวงให้ใช้บังคับผังเมืองรวมเมืองลพบุรี พ.ศ. .... เนื่องจากมีวัตถุประสงค์เพื่อใช้เป็นแนวทางในการพัฒนาและการดำรงรักษาเมืองและบริเวณที่เกี่ยวข้องหรือชนบท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ในด้านการใช้ประโยชน์ในทรัพย์สิน การคมนาคมและการขนส่ง การสาธารณูปโภค บริการสาธารณะและสภาพแวดล้อม แต่มีข้อสังเกตเนื่องจากได้มีพระราชกฤษฎีกากำหนดเขตที่ดินในท้องที่ตำบลบ่อทอง ตำบลหนองม่วง ตำบลชอนสารเดช อำเภอหนองม่วง ตำบลชอนม่วง ตำบลดอนดึง ตำบลดงพลับ ตำบลบางกะพี้ ตำบลลมหาสอน ตำบลเชียงงา ตำบลสนามแจง ตำบลบางพึ่ง ตำบลบางขาม ตำบลหนองทรายขาว ตำบลหนองเต่า ตำบลบ้านชี อำเภอบ้านหมี่ ตำบลเกาะแก้ว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ตำบลหนองแขม ตำบลวังจั่น ตำบลห้วยโป่ง ตำบลหลุมข้าว อำเภอโคกสำโรง ตำบลโคกกระเทียม ตำบลบางขันหมาก ตำบลท่าแค ตำบลพรหมมาสตร์  อำเภอเมืองลพบุรี จังหวัดลพบุรี ตำบลลาดทิพรส อำเภอตาคลี จังหวัดนครสวรรค์ และตำบลโพธิ์ชัย อำเภออินทร์บุรี ตำบลหัวไผ่ อำเภอเมืองสิงห์บุรี จังหวัดสิงห์บุรี ให้เป็นเขตปฏิรูปที่ดิน พ.ศ. 2554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ซึ่งการประกาศใช้กฎกระทรวงดังกล่าวอาจส่งผลกระทบกับพื้นที่ในเขตปฏิรูปที่ดิน ดังนั้น ในขั้นตอนการตรวจพิจารณาร่างกฎกระทรวงฯ ควรมีการตรวจสอบรายละเอียดแผนที่ท้ายกฎกระทรวงก่อนเพื่อมิให้เกิดปัญหากระทบกับการใช้ประโยชน์เพื่อการปฏิรูปที่ดิน และเห็นควรกำหนดให้ที่ดินในเขตปฏิรูปที่ดิน สามารถใช้ประโยชน์ในที่ดินเพื่อการปฏิรูปที่ดินสำหรับเกษตรกรรมตามกฎหมายว่าด้วยการปฏิรูปที่ดินเพื่อเกษตรกรรมไว้ในกฎกระทรวงดังกล่าวด้วย</w:t>
            </w:r>
          </w:p>
          <w:p w:rsidR="00195DBF" w:rsidRDefault="008219E0" w:rsidP="00195D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195DBF">
              <w:rPr>
                <w:rFonts w:ascii="TH SarabunIT๙" w:hAnsi="TH SarabunIT๙" w:cs="TH SarabunIT๙" w:hint="cs"/>
                <w:sz w:val="28"/>
                <w:cs/>
              </w:rPr>
              <w:t>1. อนุมัติหลักการร่างกฎกระทรวงดังกล่าวตามที่ มท. เสนอ และให้ส่ง สคก. ตรวจพิจารณา โดยรับความเห็นของ กษ. ทส. พน. และ อก. ไปประกอบการพิจารณาด้วย แล้วดำเนินการต่อไปได้</w:t>
            </w:r>
          </w:p>
          <w:p w:rsidR="008219E0" w:rsidRPr="00784C9D" w:rsidRDefault="00195DBF" w:rsidP="00195DBF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ให้ มท. รับความเห็นของ ทส. ไปพิจารณาดำเนินการด้วย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E0" w:rsidRDefault="008219E0" w:rsidP="00A5665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219E0" w:rsidRPr="00EA3169" w:rsidRDefault="008219E0" w:rsidP="00A5665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มท./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(สกม.)</w:t>
            </w:r>
          </w:p>
          <w:p w:rsidR="008219E0" w:rsidRDefault="008219E0" w:rsidP="00A5665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219E0" w:rsidRDefault="008219E0" w:rsidP="00A56651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8219E0" w:rsidRPr="00D52220" w:rsidRDefault="008219E0" w:rsidP="00A56651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เพื่อใช้เป็นแนวทางในการพัฒนาและการดำรงรักษาเมืองและบริเวณที่เกี่ยวข้องหรือชนบท ในด้านการใช้ประโยชน์ในทรัพย์สิน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การคมนาคมและการขนส่ง การสาธารณูปโภค บริการสาธารณะและสภาพแวดล้อม</w:t>
            </w:r>
          </w:p>
          <w:p w:rsidR="008219E0" w:rsidRDefault="008219E0" w:rsidP="00A56651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8219E0" w:rsidRPr="00455BB2" w:rsidRDefault="008219E0" w:rsidP="00A56651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8219E0" w:rsidRDefault="008219E0"/>
    <w:p w:rsidR="008219E0" w:rsidRDefault="008219E0">
      <w:r>
        <w:br w:type="page"/>
      </w:r>
    </w:p>
    <w:p w:rsidR="008219E0" w:rsidRDefault="008219E0" w:rsidP="008219E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8219E0" w:rsidRDefault="008219E0" w:rsidP="008219E0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28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12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กรกฎาคม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8219E0" w:rsidRDefault="008219E0" w:rsidP="008219E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8219E0" w:rsidRPr="00345383" w:rsidRDefault="008219E0" w:rsidP="008219E0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cs="TH SarabunIT๙" w:hint="cs"/>
          <w:b/>
          <w:bCs/>
          <w:sz w:val="28"/>
          <w:cs/>
        </w:rPr>
        <w:t>กษ.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8219E0" w:rsidTr="00A56651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9E0" w:rsidRDefault="008219E0" w:rsidP="00A5665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9E0" w:rsidRDefault="008219E0" w:rsidP="00A5665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8219E0" w:rsidTr="00A56651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E0" w:rsidRDefault="008219E0" w:rsidP="00A56651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120759</w:t>
            </w:r>
          </w:p>
          <w:p w:rsidR="008219E0" w:rsidRPr="0053445F" w:rsidRDefault="008219E0" w:rsidP="00A56651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219E0" w:rsidRPr="002F76F3" w:rsidRDefault="008219E0" w:rsidP="00A56651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F76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2F76F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2F76F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5331EC">
              <w:rPr>
                <w:rFonts w:ascii="TH SarabunIT๙" w:hAnsi="TH SarabunIT๙" w:cs="TH SarabunIT๙"/>
                <w:color w:val="000000"/>
                <w:sz w:val="28"/>
                <w:cs/>
              </w:rPr>
              <w:t>รายงานผลการพิจารณาและผลการดำเนินการตามข้อเสนอแนะเพื่อการปฏิรูปตามมาตรา 31 ของรัฐธรรมนูญแห่งราชอาณาจักรไทย (เรื่อง รายงานการศึกษาธนาคารท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ี่ดินและร่างพระราชบัญญัติธนาคาร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ที่ดิน พ.ศ. ....)</w:t>
            </w:r>
          </w:p>
          <w:p w:rsidR="008219E0" w:rsidRPr="0053445F" w:rsidRDefault="008219E0" w:rsidP="00A56651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219E0" w:rsidRPr="008327E5" w:rsidRDefault="008219E0" w:rsidP="00A56651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สถาบันบริหารจัดการธนาคารที่ดิน (องค์การมหาชน) (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บจธ.) ได้เสนอรายงานผลการพิจารณาและผลการดำเนินการตามข้อเสนอแนะเพื่อการปฏิรูปตามมาตรา 31 ของรัฐธรรมนูญแห่งราชอาณาจักรไทย</w:t>
            </w:r>
            <w:r w:rsidRPr="005331E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(เรื่อง รายงานการศึกษาธนาคารท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ี่ดินและร่างพระราชบัญญัติธนาคาร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ที่ดิน พ.ศ. ....) ของสภาปฏิรูปแห่งชาติ (สปช.) มาเพื่อคณะรัฐมนตรีทราบ</w:t>
            </w:r>
          </w:p>
          <w:p w:rsidR="008219E0" w:rsidRDefault="008219E0" w:rsidP="00A56651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8219E0" w:rsidRDefault="008219E0" w:rsidP="00A5665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สำนักงานเลขาธิการสภาผู้แทนราษฎร ปฏิบัติหน้าที่สำนักงานเลขาธิการสภาปฏิรูปแห่งชาติ เสนอว่า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  <w:t xml:space="preserve">ในคราวประชุม สปช. ครั้งที่ 44/2558 เมื่อวันที่ 9 มิ.ย. 2558 ที่ประชุมได้พิจารณาและเห็นชอบให้เสนอรายงาน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เรื่อง รายงานการศึกษาธนาคารที่ดินและร่างพระราชบัญญัติธนาคารที่ดิน พ.ศ. .... โดยมีมาตรการการปฏิรูปเกี่ยวกับการศึกษาธนาคารที่ดินและร่างพระราชบัญญัติธนาคารที่ดิน พ.ศ. .... ดังนี้</w:t>
            </w:r>
          </w:p>
          <w:p w:rsidR="008219E0" w:rsidRDefault="008219E0" w:rsidP="00A56651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1.1 ข้อเสนอประเด็นปฏิรูปเพื่อให้มีการกระจายการถือครองทรัพยากรที่ดินอย่างมีประสิทธิภาพ เป็นธรรม และเหมาะสมให้สามารถตอบสนองต่อความต้องการของคนทั้งประเทศได้ จึงสมควรให้มีกลไกการบริหารจัดการที่ดินที่เหมาะสมและยั่งยืน</w:t>
            </w:r>
          </w:p>
          <w:p w:rsidR="008219E0" w:rsidRDefault="008219E0" w:rsidP="00A56651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1.1.1 เพื่อให้มีกลไกการกระจายการถือครองที่ดินอย่างเป็นธรรมและยั่งยืน</w:t>
            </w:r>
          </w:p>
          <w:p w:rsidR="008219E0" w:rsidRDefault="008219E0" w:rsidP="00A56651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1.1.2 สนับสนุนให้เกษตรกรผู้ยากไร้ที่ดินทำกินหรือที่ดินอยู่อาศัย</w:t>
            </w:r>
          </w:p>
          <w:p w:rsidR="008219E0" w:rsidRDefault="008219E0" w:rsidP="00A56651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1.1.3 ส่งเสริมและสนับสนุนการบริหารจัดการที่ดินร่วมกันของชุมชน</w:t>
            </w:r>
          </w:p>
          <w:p w:rsidR="008219E0" w:rsidRDefault="008219E0" w:rsidP="00A56651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1.1.4 สนับสนุนการบริหารจัดการที่ดินของรัฐและที่ดินของเอกชนเพื่อให้มีการใช้ประโยชน์ที่ดินอย่างยั่งยืน</w:t>
            </w:r>
          </w:p>
          <w:p w:rsidR="008219E0" w:rsidRDefault="008219E0" w:rsidP="00A56651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 1.2 ข้อเสนอแนะและข้อสังเกตของ สปช.</w:t>
            </w:r>
          </w:p>
          <w:p w:rsidR="008219E0" w:rsidRDefault="008219E0" w:rsidP="00A56651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1.2.1 ปัญหาการไร้ที่ดิน การสูญเสียที่ดิน เป็นข้อจำกัดสำคัญของภาคการเกษตรไทยในปัจจุบัน และก่อให้เกิดปัญหาความไม่เป็นธรรมแก่เกษตรกรจำนวนมากและเป็นเหตุที่นำไปสู่ปัญหาบุกรุกป่า และการย้ายถิ่นฐาน</w:t>
            </w:r>
            <w:r w:rsidR="00B95F2F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เข้าสู่เมือง</w:t>
            </w:r>
          </w:p>
          <w:p w:rsidR="008219E0" w:rsidRDefault="008219E0" w:rsidP="00A56651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1.2.2 ปัญหาการกระจุกตัวในการถือครองที่ดินของภาคเอกชนซึ่งนำไปสู่ปัญหาการปล่อยที่ดินรกร้าง และการใช้ที่ดินผิดวัตถุประสงค์</w:t>
            </w:r>
          </w:p>
          <w:p w:rsidR="008219E0" w:rsidRDefault="008219E0" w:rsidP="00A56651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1.2.3 การบริหารจัดการที่ดินในภาครัฐ ยังประสบปัญหาทั้งในระดับนโยบาย ระดับหน่วยปฏิบัติและระดับพื้นที่</w:t>
            </w:r>
          </w:p>
          <w:p w:rsidR="008219E0" w:rsidRDefault="008219E0" w:rsidP="00A56651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1.2.4 ปรับปรุงกลไกและรูปแบบการบริหารจัดการที่ดินเพื่อเป็นแนวทางที่ทำให้ผู้ไร้ที่ดิน กลุ่มเกษตรกร ผู้ยากจน และชุมชนมีที่ดินทำกินและที่อยู่อาศัยที่จะสามารถพัฒนาวิถีชีวิตและชุมชนได้อย่างมั่งคงแข็งแรง</w:t>
            </w:r>
          </w:p>
          <w:p w:rsidR="008219E0" w:rsidRDefault="008219E0" w:rsidP="00A56651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1.2.5 สนับสนุนการจัดตั้งธนาคารที่ดิน เพื่อเป็นกลไกให้เกิดการกระจายการถือครองที่ดินที่เป็นธรรมและยั่งยืน สนับสนุนการเข้าถึงที่ดินทำกินและที่อยู่อาศัยสำหรับเกษตรกร กลุ่มเกษตรกร ผู้ยากจน และชุมชนเพื่อให้มีการใช้ประโยชน์ที่ดินของทั้งภาครัฐและเอกชนอย่างเหมาะสม</w:t>
            </w:r>
          </w:p>
          <w:p w:rsidR="008219E0" w:rsidRDefault="008219E0" w:rsidP="00A56651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1.2.6 ควรยกเลิกพระราชกฤษฎีกาจัดตั้งสถาบันบริหารจัดการธนาคารที่ดิน (องค์กรมหาชน) 2554 และตราเป็นพระราชบัญญัติธนาคารที่ดิน พ.ศ. .... เพื่อทำหน้าที่เป็นกลไกในการขับเคลื่อนการกระจายการถือครองที่ดิน</w:t>
            </w:r>
          </w:p>
          <w:p w:rsidR="008219E0" w:rsidRDefault="008219E0" w:rsidP="00A56651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1.3 ข้อเสนอปฏิรูปและแนวทางดำเนินการ ประเด็นกฎหมายโดยการออกพระราชบัญญัติธนาคารที่ดิน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พ.ศ. ....</w:t>
            </w:r>
          </w:p>
          <w:p w:rsidR="008219E0" w:rsidRDefault="008219E0" w:rsidP="00A5665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ครม. ได้มีมติเมื่อวันที่ 8 ก.ย. 2558 รับทราบข้อเสนอเรื่องรายงานศึกษาธนาคารที่ดินและ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ร่างพระราชบัญญัติธนาคารที่ดิน พ.ศ. .... และมอบหมายให้สำนักเลขาธิการนายกรัฐมนตรี โดยสถาบันบริหารจัดการธนาคารที่ดิน (องค์การมหาชน) (บจธ.) เป็นหน่วยงานหลักรับข้อเสนอแนะดังกล่าวไปพิจารณาร่วมกับ กค. กษ. ทส. และ มท. เพื่อพิจารณาศึกษาแนวทาง และความเหมาะสมของข้อเสนอดังกล่าว และสรุปผลการพิจารณาหรือผลการดำเนินการเกี่ยวกับเรื่องดังกล่าวในภาพรวม แล้วส่งให้สำนักเลขาธิการคณะรัฐมนตรีภายใน 30 วัน นับแต่วันที่ได้รับแจ้งคำสั่งเพื่อนำเสนอคณะรัฐมนตรีต่อไป</w:t>
            </w:r>
          </w:p>
          <w:p w:rsidR="008219E0" w:rsidRDefault="008219E0" w:rsidP="00A5665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 บจธ. และหน่วยงานที่เกี่ยวข้องตามข้อ 2. ได้ประชุมหารือร่วมกันเมื่อวันที่ 2 ต.ค. 2558 ซึ่งหน่วยงานทุกหน่วยงานมีมติเห็นชอบกับรายงานการศึกษาธนาคารที่ดินและหลักการของร่างพระราชบัญญัติธนาคารที่ดิน พ.ศ. ....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โดย กค. มีข้อคิดเห็นและข้อเสนอแนะเพิ่มเติมบางประการเกี่ยวกับร่างพระราชบัญญัติธนาคารที่ดิน พ.ศ. .... และ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ได้เสนอรายงานผลการพิจารณาและผลการดำเนินการตามข้อเสนอแนะเพื่อการปฏิรูปตามมาตรา 31 ของรัฐธรรมนูญแห่งราชอาณาจักรไทย (เรื่อง รายงานการศึกษาธนาคารที่ดินและร่างพระราชบัญญัติธนาคารที่ดิน พ.ศ. ....) ของสภา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ปฏิรูปแห่งชาติ (สปช.) ให้ สลค. เพื่อนำเสนอคณะรัฐมนตรี</w:t>
            </w:r>
          </w:p>
          <w:p w:rsidR="008219E0" w:rsidRDefault="008219E0" w:rsidP="00A5665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 รองนายกรัฐมนตรี (พลเอก ประวิตร วงษ์สุวรรณ) ได้พิจารณารายงานผลการพิจารณาและผลการดำเนินการตามข้อ 3. แล้วเห็นว่า กค. ยังมีข้อคิดเห็นและข้อเสนอแนะเพิ่มเติมบางประการเกี่ยวกับร่างพระราชบัญญัติธนาคารที่ดิน พ.ศ. .... จึงมีคำสั่งมอบให้ มท. ร่วมกับ บจธ. กค. และ กษ. รับรายงานผลการพิจารณาและผลการดำเนินการดังกล่าว และความเห็นของหน่วยงานที่เกี่ยวข้องไปพิจารณาหารือให้ได้ข้อสรุปอีกครั้ง ก่อนนำเสนอสภาขับเคลื่อนการปฏิรูปประเทศต่อไป</w:t>
            </w:r>
          </w:p>
          <w:p w:rsidR="008219E0" w:rsidRDefault="008219E0" w:rsidP="00A56651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5. บจธ. เสนอว่า ในฐานะเป็นหน่วยงานที่มีภารกิจในการจัดตั้งธนาคารที่ดินได้รับเป็นผู้ประสานหน่วยงาน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ที่เกี่ยวข้องเพื่อประชุมพิจารณาร่วมกันตามคำสั่งรองนายกรัฐมนตรี (พลเอก ประวิตร วงษ์สุวรรณ) ตามข้อ 4.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ละเนื่องจากมีหน่วยงานที่เกี่ยวข้องและร่วมพิจารณารายงานผลการพิจารณาและผลการดำเนินการตามข้อเสนอแนะเพื่อการปฏิรูปตามมาตรา 31 ของรัฐธรรมนูญแห่งราชอาณาจักรไทย (เรื่อง รายงานการศึกษาธนาคารที่ดินและร่างพระราชบัญญัติธนาคารที่ดิน พ.ศ. ....) ของ สปช. มาตั้งแต่ต้น คือ สำนักเลขาธิการคณะรัฐมนตรี สำนักเลขาธิการนายกรัฐมนตรี และกระทรวงทรัพยากรธรรมชาติและสิ่งแวดล้อม บจธ. จึงได้เชิญเข้าร่วมประชุมหารือด้วยเมื่อวันที่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14 ม.ค. 2559 ซึ่งที่ประชุมได้พิจารณาและมีมติเห็นตรงกันว่ารายงานของสภาปฏิรูปแห่งชาติ เรื่อง รายงานการศึกษาธนาคารที่ดินและร่างพระราชบัญญัติธนาคารที่ดิน พ.ศ. .... เป็นรายงานที่มีความสมบูรณ์ครบถ้วนทุกมิติ เป็นแนวทางในการบริหารจัดการที่ดินของประเทศที่จะนำไปสู่การแก้ไขปัญหาเรื่องที่ดินทำกินของประชาชนได้อย่างมั่นคงและยั่งยืนและการจัดตั้งธนาคารที่ดินจะนำไปสู่การป้องกัน และการแก้ไขปัญหาการขาดแคลนที่ดินทำกินการสูญเสียสิทธิในที่ดิน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(ที่ดินหลุดมือ) การบุกรุกที่ดินของรัฐและเอกชน โดยเป็นการแก้ไขปัญหาอย่างบูรณาการซึ่งไม่มีความซ้ำซ้อนกับภารกิจของหน่วยงานที่มีอยู่ อันจะนำไปสู่ความมั่นคงด้านการจัดการที่ดินอย่างมีประสิทธิภาพต่อไป โดยยึดหลักการใช้ประโยชน์ในที่ดินอย่างเต็มศักยภาพของที่ดิน ในส่วนร่างพระราชบัญญัติธนาคารที่ดิน พ.ศ. .... ที่ประชุมเห็นชอบด้วยในหลักการของร่างพระราชบัญญัติโดยมีข้อคิดเห็นของหน่วยงานที่เป็นประโยชน์ต่อการพิจารณาปรับแก้ไขร่างพระราชบัญญัติดังกล่าว ซึ่ง มท. ในฐานะหน่วยงานหลักที่ได้รับมอบหมายจะเป็นผู้ดำเนินการในส่วนที่เกี่ยวข้องต่อไป และได้สรุปผลการพิจารณา รวมทั้งข้อสังเกตและข้อเสนอแนะเกี่ยวกับเรื่องดังกล่าวแล้ว</w:t>
            </w:r>
          </w:p>
          <w:p w:rsidR="008219E0" w:rsidRDefault="008219E0" w:rsidP="00A5665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8219E0" w:rsidRDefault="008219E0" w:rsidP="0016279E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กษ. พิจารณาแล้วเห็นว่า รายงานผลการพิจารณาและผลการดำเนินการดังกล่าว เป็นประโยชน์ในการแก้ไขปัญหาเรื่องการบริหารจัดการที่ดินของประเทศอย่างบูรณาการและมีการบริหารทรัพยากรดินโดยการใช้ประโยชน์อย่างเต็มศักยภาพ และเพื่อให้มีการปฏิรูปการบริหารจัดการที่ดินรวมทั้งให้มีการออกกฎหมายเกี่ยวกับธนาคารที่ดิน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จึงเห็นด้วยกับรายงานผลการพิจารณาและผลการดำเนินการดังกล่าว</w:t>
            </w:r>
          </w:p>
          <w:p w:rsidR="0016279E" w:rsidRDefault="0016279E" w:rsidP="0016279E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174E6F" w:rsidRPr="004D4505" w:rsidRDefault="00174E6F" w:rsidP="0016279E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219E0" w:rsidRDefault="008219E0" w:rsidP="00A5665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0"/>
                <w:sz w:val="28"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174E6F">
              <w:rPr>
                <w:rFonts w:ascii="TH SarabunIT๙" w:hAnsi="TH SarabunIT๙" w:cs="TH SarabunIT๙"/>
                <w:b/>
                <w:bCs/>
                <w:color w:val="000000"/>
                <w:spacing w:val="-3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E41556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D22BA2"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r w:rsidR="00D22BA2" w:rsidRPr="00174E6F">
              <w:rPr>
                <w:rFonts w:ascii="TH SarabunIT๙" w:hAnsi="TH SarabunIT๙" w:cs="TH SarabunIT๙" w:hint="cs"/>
                <w:sz w:val="28"/>
                <w:cs/>
              </w:rPr>
              <w:t>รับทราบผลการพิจารณาตามข้อเสนอแนะเพื่อการปฏิรูปตามมาตรา 31 ของรัฐธรรมนูญ</w:t>
            </w:r>
            <w:r w:rsidR="00D22BA2" w:rsidRPr="00174E6F">
              <w:rPr>
                <w:rFonts w:ascii="TH SarabunIT๙" w:hAnsi="TH SarabunIT๙" w:cs="TH SarabunIT๙"/>
                <w:color w:val="000000"/>
                <w:sz w:val="28"/>
                <w:cs/>
              </w:rPr>
              <w:t>แห่งราชอาณา</w:t>
            </w:r>
            <w:r w:rsidR="00174E6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="00D22BA2" w:rsidRPr="00174E6F">
              <w:rPr>
                <w:rFonts w:ascii="TH SarabunIT๙" w:hAnsi="TH SarabunIT๙" w:cs="TH SarabunIT๙"/>
                <w:color w:val="000000"/>
                <w:sz w:val="28"/>
                <w:cs/>
              </w:rPr>
              <w:t>จักรไทย (เรื่อง รายงานการศึกษาธนาคารที่ดินและร่างพระราชบัญญัติธนาคาร</w:t>
            </w:r>
            <w:r w:rsidR="00D22BA2" w:rsidRPr="00174E6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ที่ดิน พ.ศ. ....)</w:t>
            </w:r>
            <w:r w:rsidR="00D22BA2" w:rsidRPr="00174E6F">
              <w:rPr>
                <w:rFonts w:ascii="TH SarabunIT๙" w:hAnsi="TH SarabunIT๙" w:cs="TH SarabunIT๙" w:hint="cs"/>
                <w:sz w:val="28"/>
                <w:cs/>
              </w:rPr>
              <w:t xml:space="preserve"> ตามที่ บจธ. เสนอ</w:t>
            </w:r>
          </w:p>
          <w:p w:rsidR="00D22BA2" w:rsidRPr="00D22BA2" w:rsidRDefault="00D22BA2" w:rsidP="00174E6F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22BA2">
              <w:rPr>
                <w:rFonts w:ascii="TH SarabunIT๙" w:hAnsi="TH SarabunIT๙" w:cs="TH SarabunIT๙" w:hint="cs"/>
                <w:sz w:val="28"/>
                <w:cs/>
              </w:rPr>
              <w:t>2. ให้ สลค. ดำเนินการ ดังนี้</w:t>
            </w:r>
          </w:p>
          <w:p w:rsidR="00D22BA2" w:rsidRPr="00784C9D" w:rsidRDefault="00D22BA2" w:rsidP="00D22BA2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22BA2">
              <w:rPr>
                <w:rFonts w:ascii="TH SarabunIT๙" w:hAnsi="TH SarabunIT๙" w:cs="TH SarabunIT๙" w:hint="cs"/>
                <w:sz w:val="28"/>
                <w:cs/>
              </w:rPr>
              <w:t>2.1</w:t>
            </w:r>
            <w:r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ส่งรายงานผลการพิจารณาของ บจธ. ให้คณะกรรมการประสานงาน รวม 3 ฝ่าย (คณะรัฐมนตรี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สภานิติบัญญัติแห่งชาติ และสภาขับเคลื่อนการปฏิรูปประเทศ) เพื่อพิจารณาความสอดคล้องและความเหมาะสมกับการปฏิรูปประเทศต่อไป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E0" w:rsidRDefault="008219E0" w:rsidP="00A5665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219E0" w:rsidRPr="00EA3169" w:rsidRDefault="008219E0" w:rsidP="00A5665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บจธ./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(สกม.)</w:t>
            </w:r>
          </w:p>
          <w:p w:rsidR="008219E0" w:rsidRDefault="008219E0" w:rsidP="00A5665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219E0" w:rsidRDefault="008219E0" w:rsidP="00A56651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8219E0" w:rsidRPr="00D52220" w:rsidRDefault="008219E0" w:rsidP="00A56651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ประโยชน์ในการแก้ไขปัญหาเรื่องการบริหารจัดการที่ดินของประเทศอย่างบูรณาการและมีการบริหารทรัพยากรดินโดยการใช้ประโยชน์อย่างเต็มศักยภาพ และเพื่อให้มีการปฏิรูปการบริหารจัดการที่ดินรวมทั้งให้มีการออกกฎหมายเกี่ยวกับธนาคารที่ดิน</w:t>
            </w:r>
          </w:p>
          <w:p w:rsidR="008219E0" w:rsidRDefault="008219E0" w:rsidP="00A56651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8219E0" w:rsidRPr="00455BB2" w:rsidRDefault="008219E0" w:rsidP="00A56651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8219E0" w:rsidRDefault="008219E0">
      <w:r>
        <w:lastRenderedPageBreak/>
        <w:br w:type="page"/>
      </w:r>
    </w:p>
    <w:p w:rsidR="008219E0" w:rsidRDefault="008219E0" w:rsidP="008219E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8219E0" w:rsidRDefault="008219E0" w:rsidP="008219E0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28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12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กรกฎาคม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8219E0" w:rsidRDefault="008219E0" w:rsidP="008219E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8219E0" w:rsidRPr="00345383" w:rsidRDefault="008219E0" w:rsidP="008219E0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cs="TH SarabunIT๙" w:hint="cs"/>
          <w:b/>
          <w:bCs/>
          <w:sz w:val="28"/>
          <w:cs/>
        </w:rPr>
        <w:t>กษ.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8219E0" w:rsidTr="00A56651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9E0" w:rsidRDefault="008219E0" w:rsidP="00A5665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9E0" w:rsidRDefault="008219E0" w:rsidP="00A5665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8219E0" w:rsidTr="00A56651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E0" w:rsidRDefault="008219E0" w:rsidP="00A56651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120759</w:t>
            </w:r>
          </w:p>
          <w:p w:rsidR="008219E0" w:rsidRPr="0053445F" w:rsidRDefault="008219E0" w:rsidP="00A56651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219E0" w:rsidRPr="002F76F3" w:rsidRDefault="008219E0" w:rsidP="00A56651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F76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2F76F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2F76F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E911B0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ร่างกฎกระทรวงให้ใช้บังคับผังเมืองรวมชุมชนบ้านแพ้ว จังหวัดสมุทรสาคร (ฉบับที่ ..) พ.ศ. .... (แก้ไขเพิ่มเติมกฎกระทรวงให้ใช้บังคับผังเมืองรวมชุมชนบ้านแพ้ว จังหวัดสมุทรสาคร พ.ศ. 2556)</w:t>
            </w:r>
          </w:p>
          <w:p w:rsidR="008219E0" w:rsidRPr="0053445F" w:rsidRDefault="008219E0" w:rsidP="00A56651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219E0" w:rsidRPr="008327E5" w:rsidRDefault="008219E0" w:rsidP="00A56651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มท. เสนอ ครม. พิจารณาอนุมัติหลักการ</w:t>
            </w:r>
            <w:r w:rsidRPr="009930E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ร่างกฎกระทรวงให้ใช้บังคับผังเมืองรวมชุมชนบ้านแพ้ว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9930E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จังหวัดสมุทรสาคร (ฉบับที่ ..) พ.ศ. .... (แก้ไขเพิ่มเติมกฎกระทรวงให้ใช้บังคับผังเมืองรวมชุมชนบ้านแพ้ว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9930E9">
              <w:rPr>
                <w:rFonts w:ascii="TH SarabunIT๙" w:hAnsi="TH SarabunIT๙" w:cs="TH SarabunIT๙"/>
                <w:color w:val="000000"/>
                <w:sz w:val="28"/>
                <w:cs/>
              </w:rPr>
              <w:t>จังหวัดสมุทรสาคร พ.ศ. 2556)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ซึ่งมีสาระสำคัญเป็นการแก้ไขข้อกำหนดการใช้ประโยชน์ที่ดินให้เหมาะสมกับสภาพการณ์และสิ่งแวดล้อมที่เปลี่ยนแปลงไป และคณะกรรมการผังเมืองได้ให้ความเห็นชอบแล้ว</w:t>
            </w:r>
          </w:p>
          <w:p w:rsidR="008219E0" w:rsidRDefault="008219E0" w:rsidP="00A56651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8219E0" w:rsidRDefault="008219E0" w:rsidP="00A56651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มท. เสนอว่า ยผ. ได้รับแจ้งจากจังหวัดสมุทรสาครว่าหลังจากที่ได้มีกฎกระทรวงใช้บังคับผังเมืองรวมชุมชน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บ้านแพ้ว จังหวัดสมุทรสาคร พ.ศ. 2556 ซึ่งมีผลใช้บังคับตั้งแต่วันที่ 25 ก.ย. 2556 แล้ว ปรากฏว่า สภาพการณ์มี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เปลี่ยนแปลงไปทำให้การใช้บังคับผังเมืองรวมจังหวัดสมุทรสาครไม่สอดคล้องกับแนวทางการพัฒนาพื้นที่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จังหวัดสมุทรสาครจึงขอให้มีการแก้ไขกฎกระทรวงให้ใช้บังคับผังเมืองรวมชุมชนบ้านแพ้ว จังหวัดสมุทรสาคร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พ.ศ. 2556 เฉพาะส่วนหนึ่งส่วนใดให้เหมาะสมกับสภาพการณ์และสิ่งแวดล้อมที่เปลี่ยนแปลงไป ข้อ 10 วรรคหนึ่ง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ที่ดินประเภทชนบทและเกษตรกรรม (สีเขียว) และข้อ 12 วรรคหนึ่ง ที่ดินประเภทที่โล่งเพื่อนันทนาการและการรักษาคุณภาพสิ่งแวดล้อม (สีเขียวอ่อน) ซึ่งที่ประชุมคณะกรรมการผังเมืองเมื่อวันที่ 24 ก.ค. 2558 ได้พิจารณาเห็นชอบให้แก้ไขเพิ่มเติมกฎกระทรวงดังกล่าวตามที่เสนอ และนำไปปิดประกาศเพื่อให้มีผู้มีส่วนได้เสียตรวจดูและยื่นคำร้อง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ครบกำหนดปิดประกาศปรากกฎว่า ไม่มีผู้ยื่นคำร้อง และได้เสนอคณะกรรมการผังเมืองทราบเมื่อวันที่ 14 ม.ค. 2559 จึงได้เสนอร่างกฎกระทรวงดังกล่าวมาเพื่อดำเนินการ</w:t>
            </w:r>
          </w:p>
          <w:p w:rsidR="0016279E" w:rsidRDefault="0016279E" w:rsidP="00A5665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</w:p>
          <w:p w:rsidR="0016279E" w:rsidRDefault="0016279E" w:rsidP="00A5665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</w:p>
          <w:p w:rsidR="008219E0" w:rsidRDefault="008219E0" w:rsidP="00A5665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lastRenderedPageBreak/>
              <w:t>ความเห็นของ กษ.</w:t>
            </w:r>
          </w:p>
          <w:p w:rsidR="008219E0" w:rsidRPr="004D4505" w:rsidRDefault="008219E0" w:rsidP="00A56651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พิจารณาแล้ว เห็นด้วยในหลักการของร่างกฎกระทรวงดังกล่าว เนื่องจากมีวัตถุประสงค์เพื่อแก้ไขเพิ่มเติมข้อกำหนดการใช้ประโยชน์ที่ดินประเภทชนบทและเกษตรกรรม และที่ดินประเภทที่โล่งเพื่อนันทนาการและการรักษาคุณภาพสิ่งแวดล้อม เพื่อให้เหมาะสมกับสภาพการณ์และสิ่งแวดล้อมที่เปลี่ยนแปลงไป หรือเพื่อประโยชน์สาธารณะ</w:t>
            </w:r>
          </w:p>
          <w:p w:rsidR="008219E0" w:rsidRPr="00784C9D" w:rsidRDefault="008219E0" w:rsidP="00A5665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195DBF">
              <w:rPr>
                <w:rFonts w:ascii="TH SarabunIT๙" w:hAnsi="TH SarabunIT๙" w:cs="TH SarabunIT๙" w:hint="cs"/>
                <w:sz w:val="28"/>
                <w:cs/>
              </w:rPr>
              <w:t>อนุมัติหลักการร่างกฎกระทรวงดังกล่าวตามที่ มท. เสนอ และให้ส่ง สคก. ตรวจพิจารณา โดยรับความเห็นของ พน. ไปประกอบการพิจารณาด้วย แล้วดำเนินการต่อไปได้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E0" w:rsidRDefault="008219E0" w:rsidP="00A5665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219E0" w:rsidRPr="00EA3169" w:rsidRDefault="008219E0" w:rsidP="00A5665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มท./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(สกม.)</w:t>
            </w:r>
          </w:p>
          <w:p w:rsidR="008219E0" w:rsidRDefault="008219E0" w:rsidP="00A5665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219E0" w:rsidRDefault="008219E0" w:rsidP="00A56651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8219E0" w:rsidRPr="00D52220" w:rsidRDefault="008219E0" w:rsidP="00A56651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เพื่อแก้ไขเพิ่มเติมข้อกำหนดการใช้ประโยชน์ที่ดินประเภทชนบทและเกษตรกรรม และที่ดินประเภทที่โล่งเพื่อนันทนาการและการรักษาคุณภาพสิ่งแวดล้อม เพื่อให้เหมาะสมกับสภาพการณ์และสิ่งแวดล้อมที่เปลี่ยนแปลงไป หรือเพื่อประโยชน์สาธารณะ</w:t>
            </w:r>
          </w:p>
          <w:p w:rsidR="008219E0" w:rsidRDefault="008219E0" w:rsidP="00A56651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8219E0" w:rsidRPr="00455BB2" w:rsidRDefault="008219E0" w:rsidP="00A56651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885A91" w:rsidRDefault="00885A91" w:rsidP="008219E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</w:p>
    <w:p w:rsidR="00885A91" w:rsidRDefault="00885A91">
      <w:pPr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br w:type="page"/>
      </w:r>
    </w:p>
    <w:p w:rsidR="008219E0" w:rsidRDefault="008219E0" w:rsidP="008219E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8219E0" w:rsidRDefault="008219E0" w:rsidP="008219E0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28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12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กรกฎาคม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8219E0" w:rsidRDefault="008219E0" w:rsidP="008219E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8219E0" w:rsidRPr="00345383" w:rsidRDefault="008219E0" w:rsidP="008219E0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cs="TH SarabunIT๙" w:hint="cs"/>
          <w:b/>
          <w:bCs/>
          <w:sz w:val="28"/>
          <w:cs/>
        </w:rPr>
        <w:t>กษ.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8219E0" w:rsidTr="00A56651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9E0" w:rsidRDefault="008219E0" w:rsidP="00A5665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9E0" w:rsidRDefault="008219E0" w:rsidP="00A5665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8219E0" w:rsidTr="00A56651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E0" w:rsidRDefault="008219E0" w:rsidP="00A56651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120759</w:t>
            </w:r>
          </w:p>
          <w:p w:rsidR="008219E0" w:rsidRPr="0016279E" w:rsidRDefault="008219E0" w:rsidP="00A56651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8219E0" w:rsidRPr="002F76F3" w:rsidRDefault="008219E0" w:rsidP="00A56651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F76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2F76F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2F76F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910626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ร่างพระราชกฤษฎีกากำหนดเขตที่ดินในบริเวณที่ที่จะเวนคืน</w:t>
            </w:r>
            <w:r w:rsidRPr="00BC32A4">
              <w:rPr>
                <w:rFonts w:ascii="TH SarabunIT๙" w:hAnsi="TH SarabunIT๙" w:cs="TH SarabunIT๙"/>
                <w:color w:val="000000"/>
                <w:spacing w:val="-30"/>
                <w:sz w:val="28"/>
                <w:cs/>
              </w:rPr>
              <w:t xml:space="preserve"> ในท้องที่ตำบลราชาเทวะ อำเภอบางพลี </w:t>
            </w:r>
            <w:r w:rsidRPr="00910626">
              <w:rPr>
                <w:rFonts w:ascii="TH SarabunIT๙" w:hAnsi="TH SarabunIT๙" w:cs="TH SarabunIT๙"/>
                <w:color w:val="000000"/>
                <w:sz w:val="28"/>
                <w:cs/>
              </w:rPr>
              <w:t>จังหวัดสมุทรปราการ และแขวงดอกไม้ เขตประเวศ กรุงเทพมหานคร พ.ศ. ....</w:t>
            </w:r>
          </w:p>
          <w:p w:rsidR="008219E0" w:rsidRPr="0016279E" w:rsidRDefault="008219E0" w:rsidP="00A56651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16"/>
                <w:szCs w:val="16"/>
                <w:cs/>
              </w:rPr>
            </w:pPr>
          </w:p>
          <w:p w:rsidR="008219E0" w:rsidRPr="008327E5" w:rsidRDefault="008219E0" w:rsidP="00A56651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คค. เสนอ ครม. พิจารณาอนุมัติหลักการ</w:t>
            </w:r>
            <w:r w:rsidRPr="002C4AD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ร่างพระราชกฤษฎีกากำหนดเขตที่ดินในบริเวณที่ที่จะเวนคืน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2C4AD7">
              <w:rPr>
                <w:rFonts w:ascii="TH SarabunIT๙" w:hAnsi="TH SarabunIT๙" w:cs="TH SarabunIT๙"/>
                <w:color w:val="000000"/>
                <w:sz w:val="28"/>
                <w:cs/>
              </w:rPr>
              <w:t>ในท้องที่ตำบลราชาเทวะ อำเภอบางพลี จังหวัดสมุทรปราการ และแขวงดอกไม้ เขตประเวศ กรุงเทพมหานคร พ.ศ. ....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โดยมีสาระสำคัญเป็นการกำหนดเขตที่ดินในบริเวณที่ที่จะเวนคืนในท้องที่ตำบลราชาเทวะ อำเภอบางพลี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จังหวัดสมุทรปราการ และแขวงดอกไม้ เขตประเวศ กรุงเทพมหานคร เพื่อกำหนดเขตที่ดินในบริเวณที่ที่จะเวนคืนเพื่อขยายทางหลวงชนบท สายเชื่อมระหว่างทางหลวงแผ่นดินหมายเลข 3256 กับซอยกาญจนาภิเษก 39 และเพื่อให้เจ้าหน้าที่หรือผู้ซึ่งได้รับมอบหมายจากเจ้าหน้าที่มีสิทธิเข้าไปทำการสำรวจเพื่อทราบข้อเท็จจริงเกี่ยวกับอสังหาริมทรัพย์ที่จะต้องเวนคืนที่แน่นอน</w:t>
            </w:r>
          </w:p>
          <w:p w:rsidR="008219E0" w:rsidRDefault="008219E0" w:rsidP="00A56651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8219E0" w:rsidRDefault="008219E0" w:rsidP="00A5665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คค. เสนอว่า โครงการขยายทางหลวงชนบท สายเชื่อมระหว่างทางหลวงแผ่นดินหมายเลข 3256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กับซอยกาญจนาภิเษก 39 เป็นโครงการขยายช่องจราจรจากเดิม 2 ช่องจราจร เป็น 4 ช่องจราจร ระยะทางประมาณ 2.00 กิโลเมตร เขตทางกว้างประมาณ 20 เมตร มีที่ดินที่ถูกเวนคืนประมาณ 12 ไร่ มีอาคารสิ่งปลูกสร้างและอื่นๆ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ที่ถูกเวนคืนประมาณ 134 รายการ มีต้นไม้ที่ถูกเวนคืนประมาณ 674 ต้น โดยมีกรอบวงเงินในการดำเนินโครงการ แบ่งเป็นค่าก่อสร้างโครงการประมาณ 124 ล้านบาท ค่าเวนคืนที่ดิน และอสังหาริมทรัพย์ ประมาณ 90 ล้านบาท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โดยมีอัตราผลตอบแทนทางเศรษฐกิจของโครงการ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(EIRR)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เท่ากับร้อยละ 12.92 และกรมทางหลวงชนบทได้ดำเนิน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การจัดให้มีการรับฟังความคิดเห็นของประชาชนผู้มีส่วนได้เสียกับโครงการก่อสร้างถนนสายดังกล่าว ตามระเบียบ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สำนักนายกรัฐมนตรีว่าด้วยการรับฟังความคิดเห็นของประชาชน พ.ศ. 2548 แล้ว</w:t>
            </w:r>
          </w:p>
          <w:p w:rsidR="008219E0" w:rsidRDefault="008219E0" w:rsidP="00A5665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กรมทางหลวงชนบทได้ประกาศใช้บังคับพระราชกฤษฎีกากำหนดเขตที่ดินในบริเวณที่ที่จะเวนคืน ในท้องที่ตำบลราชาเทวะ อำเภอบางพลี จังหวัดสมุทรปราการ และแขวงดอกไม้ เขตประเวศ กรุงเทพมหานคร พ.ศ. 2555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เพื่อขยายทางหลวงชนบทสายเชื่อมระหว่างทางหลวงแผ่นดินหมายเลข 3256 กับซอยกาญจนาภิเษก 39 ในราชกิจจานุเบกษา เล่ม 129 ตอนที่ 37 ก ลงวันที่ 27 เม.ย. 2555 มีกำหนดระยะเวลาใช้บังคับ 4 ปี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ตั้งแต่วันที่ 28 เม.ย. 2555 และสิ้นสุดระยะเวลาใช้บังคับวันที่ 27 เม.ย. 2559</w:t>
            </w:r>
          </w:p>
          <w:p w:rsidR="008219E0" w:rsidRPr="00BC32A4" w:rsidRDefault="008219E0" w:rsidP="00A56651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 เนื่องจากโครงการดังกล่าวยังดำเนินการไม่แล้วเสร็จ อยู่ระหว่างดำเนินการตรวจสอบรายละเอียดของผู้ถูกเวนคืนเพื่อความถูกต้องและเสนอคณะกรรมการกำหนดราคาเบื้องต้นเพื่อกำหนดราคาค่าทดแทน ทำสัญญาซื้อขายและการจ่ายเงินค่าทดแทนอสังหาริมทรัพย์ที่ถูกเวนคืน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จึงทำให้การเวนคืนอสังหาริมทรัพย์ตามพระราชกฤษฎีกาฉบับดังกล่าวไม่อาจดำเนินการแล้วเสร็จทันภายในระยะเวลาใช้บังคับของพระราชกฤษฎีกาได้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อย่างไรก็ดีแม้พระราชกฤษฎีกาฉบับเดิมจะสิ้นสุดลงแล้ว แต่ในทางปฏิบัติสามารถดำเนินการต่อเนื่องได้ตามร่างพระราชกฤษฎีกาฉบับใหม่ที่เสนอในครั้งนี้ โดยไม่ส่งผลกระทบต่อขั้นตอนการสำรวจที่ได้ดำเนินการจนเสร็จสิ้นสมบูรณ์แล้วในช่วงที่ผ่านมา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คค. จึงได้</w:t>
            </w:r>
            <w:r w:rsidRPr="00BC32A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เสนอ</w:t>
            </w:r>
            <w:r w:rsidRPr="00BC32A4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ร่างพระราชกฤษฎีกากำหนดเขตที่ดินในบริเวณที่ที่จะเวนคืน ในท้องที่ตำบลราชาเทวะ อำเภอบางพลี จังหวัดสมุทรปราการ และแขวงดอกไม้ เขตประเวศ กรุงเทพมหานคร พ.ศ. ....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มาเพื่อ ครม. พิจารณา</w:t>
            </w:r>
          </w:p>
          <w:p w:rsidR="008219E0" w:rsidRDefault="008219E0" w:rsidP="00A5665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8219E0" w:rsidRPr="004D4505" w:rsidRDefault="008219E0" w:rsidP="00A56651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พิจารณาแล้ว เห็นชอบด้วยกับหลักการ</w:t>
            </w:r>
            <w:r w:rsidRPr="00390CB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ร่างพระราชกฤษฎีกากำหนดเขตที่ดินในบริเวณที่ที่จะเวนคืน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390CB7">
              <w:rPr>
                <w:rFonts w:ascii="TH SarabunIT๙" w:hAnsi="TH SarabunIT๙" w:cs="TH SarabunIT๙"/>
                <w:color w:val="000000"/>
                <w:sz w:val="28"/>
                <w:cs/>
              </w:rPr>
              <w:t>ในท้องที่ตำบลราชาเทวะ อำเภอบางพลี จังหวัดสมุทรปราการ และแขวงดอกไม้ เขตประเวศ กรุงเทพมหานคร พ.ศ. ....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นื่องจากการขอตราพระราชกฤษฎีกาฉบับนี้เป็นไปตามขั้นตอนของกฎหมายที่กำหนดให้เจ้าหน้าที่หรือผู้ซึ่งได้รับมอบหมายจากเจ้าหน้าที่มีสิทธิเข้าไปในที่ดินของเจ้าของหรือผู้ครอบครองโดยชอบด้วยกฎหมาย เพื่อทำการสำรวจและทราบข้อเท็จจริงเกี่ยวกับอสังหาริมทรัพย์ที่จะต้องเวนคืนที่แน่นอน ในท้องที่ดังกล่าวข้างต้น เพื่อขยายทางหลวงชนบท สายเชื่อมระหว่างทางหลวงแผ่นดินหมายเลข 3256 กับซอยกาญจนาภิเษก 39 ที่ยังก่อสร้างไม่แล้วเสร็จ โดยพื้นที่ที่ขอเวนคืนไม่มีผลกระทบต่อการดำเนินงานตามภารกิจของ กษ. แต่อย่างใด และเมื่อพระราชกฤษฎีกาฉบับนี้มีผลบังคับใช้ตามกฎหมายแล้ว หากผู้ถูกเวนคืนไม่พอใจราคาหรือจำนวนเงินค่าทดแทนที่ทางราชการกำหนดให้ก็สามารถยื่นอุทธรณ์ รวมถึงใช้สิทธิในการฟ้องคดีตามขั้นตอนของกฎหมายได้ต่อไป ทั้งนี้ กษ. มีความเห็นเพิ่มเติมเกี่ยวกับการพิจารณาก่อสร้างทางหลวงสายต่างๆ โดยขอให้ คค. ให้ความสำคัญกับการพิจารณาผลกระทบด้านการระบายน้ำภายหลังจากการก่อสร้างด้วย เพื่อมิให้เกิดปัญหาเรื่องการระบายน้ำในพื้นที่บริเวณดังกล่าวในอนาคต</w:t>
            </w:r>
          </w:p>
          <w:p w:rsidR="008219E0" w:rsidRDefault="008219E0" w:rsidP="00A5665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2E7FAD">
              <w:rPr>
                <w:rFonts w:ascii="TH SarabunIT๙" w:hAnsi="TH SarabunIT๙" w:cs="TH SarabunIT๙"/>
                <w:color w:val="000000"/>
                <w:spacing w:val="-38"/>
                <w:sz w:val="28"/>
              </w:rPr>
              <w:t xml:space="preserve"> </w:t>
            </w:r>
            <w:r w:rsidRPr="00861867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861867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E41556">
              <w:rPr>
                <w:rFonts w:ascii="TH SarabunIT๙" w:hAnsi="TH SarabunIT๙" w:cs="TH SarabunIT๙" w:hint="cs"/>
                <w:sz w:val="28"/>
                <w:cs/>
              </w:rPr>
              <w:t>1. อนุมัติหลักการร่าง</w:t>
            </w:r>
            <w:r w:rsidR="00E41556" w:rsidRPr="00861867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พระราชกฤาฎีกาดังกล่าวตามที่ คค. เสนอ และให้ส่ง สคก.</w:t>
            </w:r>
            <w:r w:rsidR="00E41556">
              <w:rPr>
                <w:rFonts w:ascii="TH SarabunIT๙" w:hAnsi="TH SarabunIT๙" w:cs="TH SarabunIT๙" w:hint="cs"/>
                <w:sz w:val="28"/>
                <w:cs/>
              </w:rPr>
              <w:t xml:space="preserve"> ตรวจพิจารณาแล้วดำเนินการต่อไปได้</w:t>
            </w:r>
          </w:p>
          <w:p w:rsidR="00E41556" w:rsidRPr="00784C9D" w:rsidRDefault="00861867" w:rsidP="00861867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E41556">
              <w:rPr>
                <w:rFonts w:ascii="TH SarabunIT๙" w:hAnsi="TH SarabunIT๙" w:cs="TH SarabunIT๙" w:hint="cs"/>
                <w:sz w:val="28"/>
                <w:cs/>
              </w:rPr>
              <w:t>2. มอบหมายให้ คค. รับไปดำเนินการในการกำหนดราคาและค่าตอบแทนที่เป็นธรรมตามความเห็นของ สคก. (เรื่องเสร็จที่ 474/2551</w:t>
            </w:r>
            <w:r w:rsidR="00E41556">
              <w:rPr>
                <w:rFonts w:ascii="TH SarabunIT๙" w:hAnsi="TH SarabunIT๙" w:cs="TH SarabunIT๙"/>
                <w:sz w:val="28"/>
              </w:rPr>
              <w:t xml:space="preserve">, </w:t>
            </w:r>
            <w:r w:rsidR="00E41556">
              <w:rPr>
                <w:rFonts w:ascii="TH SarabunIT๙" w:hAnsi="TH SarabunIT๙" w:cs="TH SarabunIT๙" w:hint="cs"/>
                <w:sz w:val="28"/>
                <w:cs/>
              </w:rPr>
              <w:t>853/2535) ประกอบกับคำพิพากษาศาลฎีกาที่ 799/2545 และให้รับความเห็นของ กษ. สคก. สศช. ไปพิจารณาดำเนินการต่อไปด้วย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E0" w:rsidRDefault="008219E0" w:rsidP="00A5665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219E0" w:rsidRPr="00EA3169" w:rsidRDefault="008219E0" w:rsidP="00A5665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คค./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(สกม.)</w:t>
            </w:r>
          </w:p>
          <w:p w:rsidR="008219E0" w:rsidRDefault="008219E0" w:rsidP="00A5665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219E0" w:rsidRDefault="008219E0" w:rsidP="00A56651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8219E0" w:rsidRPr="00D52220" w:rsidRDefault="008219E0" w:rsidP="00A56651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เพื่อขยายทางหลวงชนบทตามโครงการดังกล่าวเป็นไป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ตามแผนการที่กำหนดไว้ รวมทั้งเพื่ออำนวยความสะดวกและความรวดเร็วแก่การจราจรและการขนส่งทางบกอันเป็นกิจการสาธารณูปโภค และ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เป็นการเชื่อมโยงโครงข่ายคมนาคมขนส่งระหว่างจังหวัดสมุทรปราการ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กับกรุงเทพมหานคร</w:t>
            </w:r>
          </w:p>
          <w:p w:rsidR="008219E0" w:rsidRDefault="008219E0" w:rsidP="00A56651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8219E0" w:rsidRPr="00455BB2" w:rsidRDefault="008219E0" w:rsidP="00A56651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861867" w:rsidRDefault="00861867">
      <w:pPr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br w:type="page"/>
      </w:r>
    </w:p>
    <w:p w:rsidR="008219E0" w:rsidRDefault="008219E0" w:rsidP="008219E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8219E0" w:rsidRDefault="008219E0" w:rsidP="008219E0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๒8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12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กรกฎาคม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8219E0" w:rsidRDefault="008219E0" w:rsidP="008219E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8219E0" w:rsidRPr="0084639A" w:rsidRDefault="008219E0" w:rsidP="008219E0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(หากไม่มีข้อทักท้วงให้ถือเป็นเรื่องที่ ครม. เห็นชอบ/อนุมัติ) </w:t>
      </w:r>
      <w:r w:rsidRPr="00345383">
        <w:rPr>
          <w:rFonts w:ascii="TH SarabunIT๙" w:hAnsi="TH SarabunIT๙" w:cs="TH SarabunIT๙"/>
          <w:b/>
          <w:bCs/>
          <w:sz w:val="28"/>
          <w:cs/>
        </w:rPr>
        <w:t>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8219E0" w:rsidTr="008219E0"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9E0" w:rsidRDefault="008219E0" w:rsidP="00A5665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9E0" w:rsidRDefault="008219E0" w:rsidP="00A5665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8219E0" w:rsidTr="00861867">
        <w:trPr>
          <w:trHeight w:val="2967"/>
        </w:trPr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E0" w:rsidRPr="001A2AE6" w:rsidRDefault="008219E0" w:rsidP="00A56651">
            <w:pPr>
              <w:spacing w:afterLines="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1207</w:t>
            </w:r>
            <w:r w:rsidRPr="001A2AE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59</w:t>
            </w:r>
          </w:p>
          <w:p w:rsidR="008219E0" w:rsidRPr="001A2AE6" w:rsidRDefault="008219E0" w:rsidP="00A56651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219E0" w:rsidRPr="00B50F68" w:rsidRDefault="008219E0" w:rsidP="00A56651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1A2AE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E570EE">
              <w:rPr>
                <w:rFonts w:ascii="TH SarabunIT๙" w:hAnsi="TH SarabunIT๙" w:cs="TH SarabunIT๙"/>
                <w:cs/>
              </w:rPr>
              <w:t>แนวแนะการเลี้ยงดู ดูแล และพัฒนาเด็กโดยไม่ใช้ความรุนแรงในทุกสภาพแวดล้อม</w:t>
            </w:r>
          </w:p>
          <w:p w:rsidR="008219E0" w:rsidRPr="00F2306C" w:rsidRDefault="008219E0" w:rsidP="00A56651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219E0" w:rsidRDefault="008219E0" w:rsidP="00A56651">
            <w:pPr>
              <w:tabs>
                <w:tab w:val="left" w:pos="851"/>
              </w:tabs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พม. เสนอ ครม.พิจารณาให้ความเห็นชอบให้หน่วยงานที่เกี่ยวข้องทั้งภาครัฐ ภาคเอกชน และภาคประชาสังคมนำแนวแนะการเลี้ยงดู ดูแล และพัฒนาเด็ก โดยไม่ใช้ความรุนแรงในทุกสภาพแวดล้อมไปใช้ดำเนินการเพื่อขจัดความรุนแรงต่อเด็กอย่างเหมาะสมในระดับประเทศ และเพื่อย้ำถึงเจตนารมณ์ของประเทศไทยในฐานะสมาชิกประชาคมอาเซียนในการปฏิบัติตามข้อตกลงร่วมกันที่จะขจัดความรุนแรงต่อเด็กให้หมดไป</w:t>
            </w:r>
          </w:p>
          <w:p w:rsidR="008219E0" w:rsidRDefault="008219E0" w:rsidP="00A5665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1A2AE6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8219E0" w:rsidRDefault="008219E0" w:rsidP="00A5665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ครม. มีมติ เมื่อวันที่ 9 ก.พ. 2559 รับทราบผลการประชุมสุดยอดอาเซียน ครั้งที่ 27 (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27</w:t>
            </w:r>
            <w:r>
              <w:rPr>
                <w:rFonts w:ascii="TH SarabunIT๙" w:hAnsi="TH SarabunIT๙" w:cs="TH SarabunIT๙"/>
                <w:color w:val="000000"/>
                <w:sz w:val="28"/>
                <w:vertAlign w:val="superscript"/>
              </w:rPr>
              <w:t>th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ASEAN Summit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และการประชุมสุดยอดอื่นๆ ที่เกี่ยวข้องระหว่างวันที่ 20-22 พ.ย. 2558 ณ กรุงกัวลาลัมเปอร์ ประเทศมาเลเซีย โดยผู้นำประเทศสมาชิกอาเซียนได้มีการลงนามเอกสารสำคัญ 3 ฉบับ และรับรองเอกสารอื่นๆ อีก 17 ฉบับ รวมถึงรับรองแผนปฏิบัติการระดับภูมิภาคอาเซียนว่าด้วยการขจัดความรุนแรงต่อเด็ก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ASEAN Regional Plan of Elimination of Violence against Children: ASEAN RPA on EVAC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  <w:p w:rsidR="008219E0" w:rsidRDefault="008219E0" w:rsidP="00A5665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พม. รายงานว่าในการประชุมสุดยอดผู้นำอาเซียน ครั้งที่ 27 เมื่อวันที่ 21 พ.ย. 2558 ณ กรุงกัวลาลัมเปอร์ ประเทศมาเลเซีย ที่ประชุมได้ให้ความเห็นชอบแผนปฏิบัติการระดับภูมิภาคอาเซียนว่าด้วยการขจัดความรุนแรงต่อเด็ก สำหรับใช้เป็นกรอบแนวทางการดำเนินงานขจัดความรุนแรงต่อเด็กระดับอาเซียนในช่วง 10 ปีข้างหน้า (พ.ศ. 2559-2568) ประกอบไปด้วย 8 กลุ่มมาตรการ ได้แก่ การป้องกัน การคุ้มครองช่วยเหลือ การดำเนินคดี การพัฒนาศักยภาพ การวิจัย การบริหารจัดการ การติดตามและประเมินผลการสร้างเครือข่ายความร่วมมือ และการทบทวนสื่อสารระดับภูมิภาค ทั้งนี้ได้มีการเสนอให้มีการจัดทำแนวแนะการเลี้ยงดู ดูแล และพัฒนาเด็กโดยไม่ใช้ความรุนแรงในทุกสภาพแวดล้อมในระดับอาเซียนเป็นส่วนหนึ่งของมาตรการด้านการคุ้มครอง โดยประเทศไทยได้รับมอบหมายให้เป็นประเทศผู้ประสานงานหลักในการจัดทำแนวแนะดังกล่าว</w:t>
            </w:r>
          </w:p>
          <w:p w:rsidR="008219E0" w:rsidRDefault="008219E0" w:rsidP="00A5665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3.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แผนปฏิบัติการระดับภูมิภาคอาเซียนว่าด้วยการขจัดความรุนแรงต่อเด็ก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ASEAN RPA on EVAC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ซึ่งมีคณะกรรมาธิการอาเซียนว่าด้วยการส่งเสริมและคุ้มครองสิทธิสตรีและสิทธิเด็กเป็นผู้รับผิดชอบการดำเนินการจัดทำ ได้มีข้อเสนอแนะต่อการดำเนินงานเพื่อขจัดความรุนแรงต่อเด็กในระดับอาเซียนตามปฏิญญาว่าด้วยการขจัดความรุนแรงต่อสตรีและเด็ก โดยนำหลักการดังกล่าวมาสู่การปฏิบัติที่เป็นรูปธรรมเพื่อเน้นย้ำเจตนารมณ์ของประเทศสมาชิกอาเซียนที่จะไม่ยอมรับต่อความรุนแรง แสดงถึงความมุ่งมั่นที่จะยุติความรุนแรงต่อเด็กในทุกรูปแบบและในทุกสภาพแวดล้อมทั้งภายในและระหว่างประเทศ ทั้งนี้ คณะกรรมาธิการอาเซียนว่าด้วยการส่งเสริมและคุ้มครองสิทธิสตรีและสิทธิเด็กในคราวประชุมครั้งที่ 12 ระหว่างวันที่ 16-19 ก.พ. 2559 ณ กรุงจาการ์ตา ประเทศอินโดนีเซีย ได้มีมติเห็นชอบแนวแนะการเลี้ยงดู ดูแล และพัฒนาเด็กโดยไม่ใช้ความรุนแรงในทุกสภาพแวดล้อมในระดับอาเซียนเรียบร้อยแล้ว และทุกประเทศสมาชิกมีภารกิจที่จะต้องดำเนินการจัดทำแนวแนะฯ ที่เหมาะสมในบริบทของแต่ละประเทศ</w:t>
            </w:r>
          </w:p>
          <w:p w:rsidR="008219E0" w:rsidRDefault="008219E0" w:rsidP="00A5665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 จากการที่ประเทศไทยได้รับมอบหมายให้เป็นประเทศผู้ประสานงานหลักในการจัดทำแนวแนะฯ คณะกรรมการส่งเสริมการพัฒนาเด็กและเยาวชนแห่งชาติ ซึ่งมีรองนายกรัฐมนตรี (พลเรือเอก ณรงค์ พิพัฒนาศัย) เป็นประธาน ได้แต่งตั้งคณะอนุกรรมการเฉพาะกิจประสานงานและจัดทำร่างนโยบายและแผนงานด้านการขจัดความรุนแรงต่อเด็กของอาเซียน เพื่อดำเนินการจัดทำแนวแนะฯ ในบริบทของประเทศไทยในระยะ 6 ปี (พ.ศ. 2559-2564) โดยมีรายละเอียดสรุปได้ ดังนี้</w:t>
            </w:r>
          </w:p>
          <w:p w:rsidR="008219E0" w:rsidRDefault="008219E0" w:rsidP="00A56651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4.1 ส่วนที่ 1 บทนำ ประกอบด้วยความเป็นมา นิยาม ความหมาย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ความรุนแรง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”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วัตถุประสงค์ กรอบระยะเวลาการใช้แนวแนะฯ ระหว่างปี (พ.ศ. 2559-2564)</w:t>
            </w:r>
          </w:p>
          <w:p w:rsidR="008219E0" w:rsidRDefault="008219E0" w:rsidP="00A56651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4.2 ส่วนที่ 2 องค์ความรู้ที่เป็นหลักพื้นฐานร่วมกันในทุกสภาพแวดล้อมสำหรับการเลี้ยงดู ดูแล และพัฒนาเด็กโดยไม่ใช้ความรุนแรง อาทิ สิทธิเด็ก พัฒนาการเด็ก การสื่อสารและการสร้างวินัยเชิงบวก การรู้จักตนเองในฐานะพ่อแม่ผู้ปกครองหรือผู้ที่ทำงานกับเด็กหรือเพื่อเด็ก เป็นต้น</w:t>
            </w:r>
          </w:p>
          <w:p w:rsidR="008219E0" w:rsidRDefault="008219E0" w:rsidP="00A56651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4.3 ส่วนที่ 3 สภาพแวดล้อมที่มีความรุนแรงต่อเด็ก 7 ประเภท ได้แก่ บ้าน โรงเรียน สถานที่ทำงาน ชุมชน สถานสงเคราะห์ สถานดูแลและพัฒนาเด็กปฐมวัย สถานที่ดูแลเด็กในกระบวนการยุติธรรม</w:t>
            </w:r>
          </w:p>
          <w:p w:rsidR="008219E0" w:rsidRDefault="008219E0" w:rsidP="00A56651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4.4 ส่วนที่ 4 สรุปแนวแนะฯ โดยนำเสนอการดำเนินงานแบ่งออกเป็น 4 ด้าน (การป้องกัน การคุ้มครอง การดำเนินการทางด้านกฎหมาย และการเก็บข้อมูล/การวิจัย) 132 มาตรการ</w:t>
            </w:r>
          </w:p>
          <w:p w:rsidR="008219E0" w:rsidRDefault="008219E0" w:rsidP="00A56651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4.5 ส่วนที่ 5 สาระเพิ่มเติมประกอบองค์ความรู้ เช่น วิธีการพูดคุยกับเด็กในสถานการณ์ต่างๆ</w:t>
            </w:r>
          </w:p>
          <w:p w:rsidR="008219E0" w:rsidRDefault="008219E0" w:rsidP="00A56651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4.6 ส่วนที่ 6 ภาคผนวก (ส่วนของการปฏิบัติการ) เป็นตัวอย่างโครงการ/กิจกรรมจากการนำแนวแนะฯ ไปปฏิบัติ ซึ่งมีความครอบคลุมทุกมิติของการดูแลเด็กโดยไม่ใช้ความรุนแรง ได้แก่ การป้องกัน การคุ้มครอง กรอบกฎหมาย/กฎ/ระเบียบ และการเก็บข้อมูล/งานวิจัย</w:t>
            </w:r>
          </w:p>
          <w:p w:rsidR="008219E0" w:rsidRDefault="008219E0" w:rsidP="00A56651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คณะกรรมการส่งเสริมการพัฒนาเด็กและเยาวชนแห่งชาติในการประชุมครั้งที่ 3/2558 เมื่อวันที่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23 ธ.ค. 2558 เห็นชอบให้นำเสนอแนวแนะฯ ต่อคณะรัฐมนตรี</w:t>
            </w:r>
          </w:p>
          <w:p w:rsidR="008219E0" w:rsidRDefault="008219E0" w:rsidP="00D844AA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5. แนวแนะฯ มีความเกี่ยวข้องกับหลายภาคส่วนซึ่งมีภารกิจและหน้าที่เกี่ยวข้องในการดูแลและพัฒนาเด็กให้เจริญเติบโตอย่างมีคุณภาพโดยปราศจากความรุนแรง โดยได้นำเสนอหลักการ แนวคิด และทฤษฎีที่เกี่ยวข้องกับการไม่ใช้ความรุนแรงกับเด็ก ตลอดจนวิธีการสำหรับผู้ที่ทำงานกับเด็กและเพื่อเด็กในสภาพแวดล้อมต่างๆ เช่น บ้าน โรงเรียน สถานที่ทำงาน ชุมชน สถานสงเคราะห์ สถานดูแลและพัฒนาเด็กปฐมวัย สถานที่ดูแลเด็กในกระบวนการยุติธรรม ให้มีความเข้าใจและสามารถนำแนวแนะฯ ดังกล่าวไปใช้อย่างเหมาะสม ทั้งนี้ ให้หน่วยงานที่เกี่ยวข้องรับไปพิจารณาค่าใช้จ่ายและแหล่งที่มาตามอำนาจหน้าที่และกรอบภารกิจของหน่วยงานๆ นั้น</w:t>
            </w:r>
          </w:p>
          <w:p w:rsidR="008219E0" w:rsidRPr="008F0BD3" w:rsidRDefault="008219E0" w:rsidP="00D844A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844AA" w:rsidRPr="00D844AA">
              <w:rPr>
                <w:rFonts w:ascii="TH SarabunIT๙" w:hAnsi="TH SarabunIT๙" w:cs="TH SarabunIT๙"/>
                <w:sz w:val="28"/>
                <w:cs/>
              </w:rPr>
              <w:t>รับทราบแนวแนะการเลี้ยงดู ดูแล และพัฒนาเด็กโดยไม่ใช้ความรุนแรงในทุกสภาพแวดล้อม ตามที่</w:t>
            </w:r>
            <w:r w:rsidR="00D844A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D844AA">
              <w:rPr>
                <w:rFonts w:ascii="TH SarabunIT๙" w:hAnsi="TH SarabunIT๙" w:cs="TH SarabunIT๙"/>
                <w:sz w:val="28"/>
                <w:cs/>
              </w:rPr>
              <w:t>พม.</w:t>
            </w:r>
            <w:r w:rsidR="00D844AA" w:rsidRPr="00D844AA">
              <w:rPr>
                <w:rFonts w:ascii="TH SarabunIT๙" w:hAnsi="TH SarabunIT๙" w:cs="TH SarabunIT๙"/>
                <w:sz w:val="28"/>
                <w:cs/>
              </w:rPr>
              <w:t xml:space="preserve"> เสนอ และให้หน่วยงานที่เกี่ยวข้องนำไปใช้ดำเนินการเพื่อขจัดความรุนแรงต่อเด็กอย่างเหมาะสม โดยให้ พม.</w:t>
            </w:r>
            <w:r w:rsidR="0086186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D844AA" w:rsidRPr="00D844AA">
              <w:rPr>
                <w:rFonts w:ascii="TH SarabunIT๙" w:hAnsi="TH SarabunIT๙" w:cs="TH SarabunIT๙"/>
                <w:sz w:val="28"/>
                <w:cs/>
              </w:rPr>
              <w:t>รับความเห็นของหน่วยงานที่เกี่ยวข้องไปพิจารณาดำเนินการต่อไปด้วย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E0" w:rsidRDefault="008219E0" w:rsidP="00A5665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219E0" w:rsidRPr="00EA3169" w:rsidRDefault="008219E0" w:rsidP="00A5665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พม./กษ. (</w:t>
            </w:r>
            <w:r w:rsidRPr="001837EB">
              <w:rPr>
                <w:rFonts w:ascii="TH SarabunIT๙" w:hAnsi="TH SarabunIT๙" w:cs="TH SarabunIT๙"/>
                <w:sz w:val="28"/>
                <w:cs/>
              </w:rPr>
              <w:t>กกจ.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8219E0" w:rsidRDefault="008219E0" w:rsidP="00A5665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219E0" w:rsidRDefault="008219E0" w:rsidP="00A56651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8219E0" w:rsidRPr="001A4845" w:rsidRDefault="008219E0" w:rsidP="00A56651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เพื่อเน้นย้ำเจตนารมณ์ของประเทศสมาชิกอาเซียนที่จะไม่ยอมรับต่อความรุนแรง แสดงถึงความมุ่งมั่นที่จะยุติความรุนแรงต่อเด็ก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ในทุกรูปแบบและในทุกสภาพแวดล้อมทั้งภายในและระหว่างประเทศ</w:t>
            </w:r>
          </w:p>
          <w:p w:rsidR="008219E0" w:rsidRDefault="008219E0" w:rsidP="00A56651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8219E0" w:rsidRPr="00630111" w:rsidRDefault="008219E0" w:rsidP="00A56651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D60018" w:rsidRDefault="00D60018" w:rsidP="008219E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</w:p>
    <w:p w:rsidR="00D60018" w:rsidRDefault="00D60018">
      <w:pPr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br w:type="page"/>
      </w:r>
    </w:p>
    <w:p w:rsidR="008219E0" w:rsidRDefault="008219E0" w:rsidP="008219E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8219E0" w:rsidRDefault="008219E0" w:rsidP="008219E0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๒8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12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กรกฎาคม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8219E0" w:rsidRDefault="008219E0" w:rsidP="008219E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8219E0" w:rsidRPr="00D171C4" w:rsidRDefault="008219E0" w:rsidP="008219E0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(หากไม่มีข้อทักท้วงให้ถือเป็นเรื่องที่ ครม. เห็นชอบ/อนุมัติ) </w:t>
      </w:r>
      <w:r w:rsidRPr="00345383">
        <w:rPr>
          <w:rFonts w:ascii="TH SarabunIT๙" w:hAnsi="TH SarabunIT๙" w:cs="TH SarabunIT๙"/>
          <w:b/>
          <w:bCs/>
          <w:sz w:val="28"/>
          <w:cs/>
        </w:rPr>
        <w:t>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8219E0" w:rsidTr="00A56651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9E0" w:rsidRDefault="008219E0" w:rsidP="00A5665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9E0" w:rsidRDefault="008219E0" w:rsidP="00A5665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8219E0" w:rsidTr="00A56651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E0" w:rsidRPr="001A2AE6" w:rsidRDefault="008219E0" w:rsidP="00A56651">
            <w:pPr>
              <w:spacing w:afterLines="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1207</w:t>
            </w:r>
            <w:r w:rsidRPr="001A2AE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59</w:t>
            </w:r>
          </w:p>
          <w:p w:rsidR="008219E0" w:rsidRPr="001A2AE6" w:rsidRDefault="008219E0" w:rsidP="00A56651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219E0" w:rsidRPr="00B50F68" w:rsidRDefault="008219E0" w:rsidP="00A56651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9107B2">
              <w:rPr>
                <w:rFonts w:ascii="TH SarabunIT๙" w:hAnsi="TH SarabunIT๙" w:cs="TH SarabunIT๙"/>
                <w:color w:val="000000"/>
                <w:spacing w:val="-30"/>
                <w:sz w:val="28"/>
                <w:cs/>
              </w:rPr>
              <w:t xml:space="preserve"> </w:t>
            </w:r>
            <w:r w:rsidRPr="009107B2">
              <w:rPr>
                <w:rFonts w:ascii="TH SarabunIT๙" w:hAnsi="TH SarabunIT๙" w:cs="TH SarabunIT๙"/>
                <w:b/>
                <w:bCs/>
                <w:color w:val="000000"/>
                <w:spacing w:val="-30"/>
                <w:sz w:val="28"/>
              </w:rPr>
              <w:t>: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แผนดำเนินการและแนวปฏิบัติในการดำเนินโครงการสนับสนุนเงินช่วยเหลือต้นทุนการผลิตให้แก่เกษตรกร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ผู้ปลูกข้าว ปีการผลิต 2559/60</w:t>
            </w:r>
          </w:p>
          <w:p w:rsidR="008219E0" w:rsidRPr="00F2306C" w:rsidRDefault="008219E0" w:rsidP="00A56651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219E0" w:rsidRDefault="008219E0" w:rsidP="00A56651">
            <w:pPr>
              <w:tabs>
                <w:tab w:val="left" w:pos="851"/>
              </w:tabs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กค. เสนอ ครม. เพื่อรับทราบแผนดำเนินการและแนวปฏิบัติในการดำเนินโครงการ</w:t>
            </w:r>
            <w:r>
              <w:rPr>
                <w:rFonts w:ascii="TH SarabunIT๙" w:hAnsi="TH SarabunIT๙" w:cs="TH SarabunIT๙" w:hint="cs"/>
                <w:cs/>
              </w:rPr>
              <w:t>สนับสนุนเงินช่วยเหลือต้นทุนการผลิตให้แก่เกษตรกรผู้ปลูกข้าว ปีการผลิต 2559/60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พร้อมทั้งมอบหมายให้ ธ.ก.ส. จัดทำคู่มือการปฏิบัติงานโครงการฯ ให้แก่ผู้ที่เกี่ยวข้องทราบต่อไป</w:t>
            </w:r>
          </w:p>
          <w:p w:rsidR="008219E0" w:rsidRDefault="008219E0" w:rsidP="00A5665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1A2AE6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8219E0" w:rsidRDefault="008219E0" w:rsidP="00A5665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กค. มีหนังสือ ด่วนที่สุด ที่ กค 1006/11387 ลงวันที่ 20 มิ.ย. 2559 เสนอมาตรการฯ ซึ่งประกอบด้วย 4 โครงการ ได้แก่ โครงการสนับสนุนเงินช่วยเหลือต้นทุนการผลิตให้แก่เกษตรกรผู้ปลูกข้าว ปีการผลิต 2559/60 โครงการพักชำระหนี้ต้นเงินและลดดอกเบี้ยเกษตรกรผู้ปลูกข้าว ปี 2559/60 โครงการอบรมเชิงปฏิบัติการเพื่อยกระดับประสิทธิภาพการผลิตของเกษตรกรรายย่อย และโครงการป้องกันภัยข้าวนาปี ปีการผลิต 2559</w:t>
            </w:r>
          </w:p>
          <w:p w:rsidR="008219E0" w:rsidRDefault="008219E0" w:rsidP="00A5665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สำนักเลขาธิการคณะรัฐมนตรีได้มีหนังสือ ด่วนที่สุด ที่ นร 0505/22743 ลงวันที่ 23 มิ.ย. 2559 แจ้งมติ ครม. ว่า ครม. ได้มีมติ เมื่อวันที่ 21 มิ.ย. 2559 เห็นชอบในหลักการและกรอบวงเงินงบประมาณของมาตรการฯ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ตามที่ กค. เสนอ และให้ กค.ร่วมกับ กษ. มท. สงป. สศช. และหน่วยงานที่เกี่ยวข้อง จัดทำแผนดำเนินการในรายละเอียดเกี่ยวกับแนวปฏิบัติในการดำเนินมาตรการฯ และการกำกับดูแลให้เป็นไปตามวัตถุประสงค์ของมาตรการฯ โดยกำกับดูแลให้ดำเนินการให้แล้วเสร็จภายใน 4 เดือน</w:t>
            </w:r>
          </w:p>
          <w:p w:rsidR="008219E0" w:rsidRDefault="008219E0" w:rsidP="00A5665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 กค. ได้จัดประชุมร่วมกับหน่วยงานที่เกี่ยวข้อง ได้แก่ กษ. มท. สงป. สศช. และ ธ.ก.ส. เมื่อวันที่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23 มิ.ย. 2559 เพื่อหารือแนวทางการดำเนินมาตรการฯ แล้ว โดยในส่วนของโครงการสนับสนุนเงินช่วยเหลือต้นทุนการผลิตให้แก่เกษตรกรผู้ปลูกข้าว ปีการผลิต 2559/60 (โครงการฯ) นั้นที่ประชุมได้มติแต่งตั้งคณะทำงานร่วมกันระหว่าง กษ. มท. ธ.ก.ส. และ สงป. โดยมีปลัดกระทรวงเกษตรและสหกรณ์เป็นประธาน เพื่อร่วมกันกำหนดแนวทางการดำเนิน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โครงการฯ ที่เหมาะสมต่อไป โดยในเบื้องต้นเห็นควรให้ใช้ฐานข้อมูลการขึ้นทะเบียนเกษตรกรของ กษ และฐานข้อมูลของ ธ.ก.ส. ที่ได้จ่ายเงินสนับสนุนตามโครงการมาตรการเพิ่มรายได้ให้แก่ผู้มีรายได้น้อยในปี 2557 โดยให้มีคณะทำงานระดับตำบลหรือหมู่บ้านเพื่อรับรองสิทธิ์จากชุมชน และให้เกษตรกรรับรองสิทธิ์ของตนเองก่อนการรับเงินอีกครั้งหนึ่ง</w:t>
            </w:r>
          </w:p>
          <w:p w:rsidR="008219E0" w:rsidRDefault="008219E0" w:rsidP="00A5665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4. กษ. ได้จัดประชุมหารือร่วมกับหน่วยงานที่เกี่ยวข้อง ได้แก่ กค. มท. สงป. และ ธ.ก.ส. เมื่อวันที่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24 และ 29 มิ.ย. 2559 เพื่อจัดทำแผนดำเนินการและแนวปฏิบัติในการดำเนินโครงการฯ</w:t>
            </w:r>
          </w:p>
          <w:p w:rsidR="008219E0" w:rsidRDefault="008219E0" w:rsidP="00A56651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5. เนื่องจาก ครม. ได้มีมติ เมื่อวันที่ 21 มิ.ย. 2559 เห็นชอบในหลักการและกรอบวงเงินงบประมาณของมาตรการฯ ซึ่งประกอบด้วย 4 โครงการ ตามที่ กค. เสนอ และให้ กค. ร่วมกับหน่วยงานที่เกี่ยวข้องจัดทำแผนดำเนินการในรายละเอียดเกี่ยวกับแนวปฏิบัติในการดำเนินมาตรการฯ และการกำกับดูแลให้เป็นไปตามวัตถุประสงค์ของมาตรการฯ โดยกำกับดูแลให้ดำเนินการให้แล้วเสร็จภายใน 4 เดือน ในการนี้ กค. จึงเสนอแผนดำเนินการและแนวปฏิบัติในการดำเนินโครงการสนับสนุนเงินช่วยเหลือต้นทุนการผลิตให้แก่เกษตรกรผู้ปลูกข้าว ปีการผลิต 2559/60 ที่ได้มีการหารือร่วมกับ กษ. มท. สงป. สศช. และ ธ.ก.ส. แล้ว โดยเรื่องนี้เข้าข่ายที่จะต้องนำเสนอ ครม. ตามพระราชกฤษฎีกาว่าด้วยการเสนอเรื่องและการประชุม ครม. พ.ศ. 2548 มาตรา 4 (13) เรื่องที่ ครม. มีมติให้เสนอ ครม.</w:t>
            </w:r>
          </w:p>
          <w:p w:rsidR="00B4749F" w:rsidRPr="00B4749F" w:rsidRDefault="008219E0" w:rsidP="00B4749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B4749F">
              <w:rPr>
                <w:rFonts w:ascii="TH SarabunIT๙" w:hAnsi="TH SarabunIT๙" w:cs="TH SarabunIT๙"/>
                <w:sz w:val="28"/>
                <w:cs/>
              </w:rPr>
              <w:t>รับทราบตามที่กระทรวงการคลัง กค.</w:t>
            </w:r>
            <w:r w:rsidR="00B4749F" w:rsidRPr="00B4749F">
              <w:rPr>
                <w:rFonts w:ascii="TH SarabunIT๙" w:hAnsi="TH SarabunIT๙" w:cs="TH SarabunIT๙"/>
                <w:sz w:val="28"/>
                <w:cs/>
              </w:rPr>
              <w:t xml:space="preserve"> เสนอ ดังนี้</w:t>
            </w:r>
          </w:p>
          <w:p w:rsidR="00B4749F" w:rsidRPr="00B4749F" w:rsidRDefault="00B4749F" w:rsidP="00B4749F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4749F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B4749F">
              <w:rPr>
                <w:rFonts w:ascii="TH SarabunIT๙" w:hAnsi="TH SarabunIT๙" w:cs="TH SarabunIT๙"/>
                <w:sz w:val="28"/>
                <w:cs/>
              </w:rPr>
              <w:t xml:space="preserve">รับทราบแผนดำเนินการและแนวปฏิบัติในการดำเนินโครงการสนับสนุนเงินช่วยเหลือต้นทุนการผลิตให้แก่เกษตรกรผู้ปลูกข้าว ปีการผลิต </w:t>
            </w:r>
            <w:r w:rsidRPr="00B4749F">
              <w:rPr>
                <w:rFonts w:ascii="TH SarabunIT๙" w:hAnsi="TH SarabunIT๙" w:cs="TH SarabunIT๙"/>
                <w:sz w:val="28"/>
              </w:rPr>
              <w:t xml:space="preserve">2559/60 </w:t>
            </w:r>
            <w:r w:rsidRPr="00B4749F">
              <w:rPr>
                <w:rFonts w:ascii="TH SarabunIT๙" w:hAnsi="TH SarabunIT๙" w:cs="TH SarabunIT๙"/>
                <w:sz w:val="28"/>
                <w:cs/>
              </w:rPr>
              <w:t xml:space="preserve">และมอบหมายให้ </w:t>
            </w:r>
            <w:r>
              <w:rPr>
                <w:rFonts w:ascii="TH SarabunIT๙" w:hAnsi="TH SarabunIT๙" w:cs="TH SarabunIT๙"/>
                <w:sz w:val="28"/>
                <w:cs/>
              </w:rPr>
              <w:t>ธ.ก.ส.</w:t>
            </w:r>
            <w:r w:rsidRPr="00B4749F">
              <w:rPr>
                <w:rFonts w:ascii="TH SarabunIT๙" w:hAnsi="TH SarabunIT๙" w:cs="TH SarabunIT๙"/>
                <w:sz w:val="28"/>
                <w:cs/>
              </w:rPr>
              <w:t xml:space="preserve"> จัดทำคู่มือการปฏิบัติงานโครงการฯ ให้แก่ผู้ที่เกี่ยวข้องทราบต่อไป</w:t>
            </w:r>
          </w:p>
          <w:p w:rsidR="008219E0" w:rsidRPr="00B4749F" w:rsidRDefault="00B4749F" w:rsidP="00B4749F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4749F">
              <w:rPr>
                <w:rFonts w:ascii="TH SarabunIT๙" w:hAnsi="TH SarabunIT๙" w:cs="TH SarabunIT๙"/>
                <w:sz w:val="28"/>
              </w:rPr>
              <w:t xml:space="preserve">2. </w:t>
            </w:r>
            <w:r>
              <w:rPr>
                <w:rFonts w:ascii="TH SarabunIT๙" w:hAnsi="TH SarabunIT๙" w:cs="TH SarabunIT๙"/>
                <w:sz w:val="28"/>
                <w:cs/>
              </w:rPr>
              <w:t>ให้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มท. กค. กษ.</w:t>
            </w:r>
            <w:r w:rsidRPr="00B4749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ธ.ก.ส.</w:t>
            </w:r>
            <w:r w:rsidRPr="00B4749F">
              <w:rPr>
                <w:rFonts w:ascii="TH SarabunIT๙" w:hAnsi="TH SarabunIT๙" w:cs="TH SarabunIT๙"/>
                <w:sz w:val="28"/>
                <w:cs/>
              </w:rPr>
              <w:t xml:space="preserve"> และหน่วยงานที่เกี่ยวข้องพิจารณารวมเกษตรกรจากทะเบียนเกษตรกรผู้ปลูกข้าวปีการเพาะปลูก 25</w:t>
            </w:r>
            <w:r w:rsidRPr="00B4749F">
              <w:rPr>
                <w:rFonts w:ascii="TH SarabunIT๙" w:hAnsi="TH SarabunIT๙" w:cs="TH SarabunIT๙"/>
                <w:sz w:val="28"/>
              </w:rPr>
              <w:t xml:space="preserve">58/59 </w:t>
            </w:r>
            <w:r w:rsidRPr="00B4749F">
              <w:rPr>
                <w:rFonts w:ascii="TH SarabunIT๙" w:hAnsi="TH SarabunIT๙" w:cs="TH SarabunIT๙"/>
                <w:sz w:val="28"/>
                <w:cs/>
              </w:rPr>
              <w:t>เป็นส่วนหนึ่งของผู้มีสิทธิ์เข้าร่วมโครงการด้วย ทั้งนี้ เกษตรกรที่เข้าร่วมโครงการจะต้องไม่ซ้ำซ้อนกับเกษตรกรที่ได้รับการสนับสนุนค่าใช้จ่ายในการผลิตพืชทดแทนตามโครงการปรับเปลี่ยนการปลูกข้าวไปปลูกพืชที่หลากหลาย ฤดูนาปรัง ปี 2560 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ครม. </w:t>
            </w:r>
            <w:r w:rsidRPr="00B4749F">
              <w:rPr>
                <w:rFonts w:ascii="TH SarabunIT๙" w:hAnsi="TH SarabunIT๙" w:cs="TH SarabunIT๙"/>
                <w:sz w:val="28"/>
                <w:cs/>
              </w:rPr>
              <w:t xml:space="preserve">ได้มีมติอนุมัติ เมื่อวันที่ 31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  <w:r w:rsidRPr="00B4749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>2559</w:t>
            </w:r>
            <w:r w:rsidRPr="00B4749F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B4749F">
              <w:rPr>
                <w:rFonts w:ascii="TH SarabunIT๙" w:hAnsi="TH SarabunIT๙" w:cs="TH SarabunIT๙"/>
                <w:sz w:val="28"/>
                <w:cs/>
              </w:rPr>
              <w:t xml:space="preserve">เรื่อง มาตรการช่วยเหลือเกษตรกร ปีการผลิต </w:t>
            </w:r>
            <w:r w:rsidRPr="00B4749F">
              <w:rPr>
                <w:rFonts w:ascii="TH SarabunIT๙" w:hAnsi="TH SarabunIT๙" w:cs="TH SarabunIT๙"/>
                <w:sz w:val="28"/>
              </w:rPr>
              <w:t xml:space="preserve">2559/60 </w:t>
            </w:r>
            <w:r w:rsidRPr="00B4749F">
              <w:rPr>
                <w:rFonts w:ascii="TH SarabunIT๙" w:hAnsi="TH SarabunIT๙" w:cs="TH SarabunIT๙"/>
                <w:sz w:val="28"/>
                <w:cs/>
              </w:rPr>
              <w:t>ด้านการผลิต</w:t>
            </w:r>
            <w:r w:rsidRPr="00B4749F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E0" w:rsidRDefault="008219E0" w:rsidP="00A5665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219E0" w:rsidRPr="00EA3169" w:rsidRDefault="008219E0" w:rsidP="00A5665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กค./กษ. (สศก</w:t>
            </w:r>
            <w:r w:rsidRPr="001837EB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/กสก.)</w:t>
            </w:r>
          </w:p>
          <w:p w:rsidR="008219E0" w:rsidRDefault="008219E0" w:rsidP="00A5665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219E0" w:rsidRDefault="008219E0" w:rsidP="00A56651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8219E0" w:rsidRPr="001A4845" w:rsidRDefault="008219E0" w:rsidP="00A56651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เพื่อให้เกษตรกรได้มีเงินทุนที่จะทำการเพาะปลูกข้าว ในปี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การผลิต 2559/60 ต่อไป</w:t>
            </w:r>
          </w:p>
          <w:p w:rsidR="008219E0" w:rsidRDefault="008219E0" w:rsidP="00A56651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8219E0" w:rsidRPr="00630111" w:rsidRDefault="008219E0" w:rsidP="00A56651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8219E0" w:rsidRDefault="008219E0">
      <w:pPr>
        <w:rPr>
          <w:rFonts w:ascii="TH SarabunIT๙" w:hAnsi="TH SarabunIT๙" w:cs="TH SarabunIT๙"/>
          <w:sz w:val="28"/>
          <w:szCs w:val="36"/>
          <w:cs/>
        </w:rPr>
      </w:pPr>
    </w:p>
    <w:p w:rsidR="008219E0" w:rsidRDefault="008219E0">
      <w:pPr>
        <w:rPr>
          <w:rFonts w:ascii="TH SarabunIT๙" w:hAnsi="TH SarabunIT๙" w:cs="TH SarabunIT๙"/>
          <w:sz w:val="28"/>
          <w:szCs w:val="36"/>
          <w:cs/>
        </w:rPr>
      </w:pPr>
      <w:r>
        <w:rPr>
          <w:rFonts w:ascii="TH SarabunIT๙" w:hAnsi="TH SarabunIT๙" w:cs="TH SarabunIT๙"/>
          <w:sz w:val="28"/>
          <w:szCs w:val="36"/>
          <w:cs/>
        </w:rPr>
        <w:br w:type="page"/>
      </w:r>
    </w:p>
    <w:p w:rsidR="008219E0" w:rsidRPr="008219E0" w:rsidRDefault="008219E0" w:rsidP="008219E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8219E0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8219E0" w:rsidRPr="008219E0" w:rsidRDefault="008219E0" w:rsidP="008219E0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8219E0">
        <w:rPr>
          <w:rFonts w:ascii="TH SarabunIT๙" w:hAnsi="TH SarabunIT๙" w:cs="TH SarabunIT๙"/>
          <w:b/>
          <w:bCs/>
          <w:sz w:val="28"/>
          <w:cs/>
        </w:rPr>
        <w:t>ครั้งที่ 28/2559 วันอังคารที่ 12</w:t>
      </w:r>
      <w:r w:rsidRPr="008219E0">
        <w:rPr>
          <w:rFonts w:ascii="TH SarabunIT๙" w:hAnsi="TH SarabunIT๙" w:cs="TH SarabunIT๙"/>
          <w:b/>
          <w:bCs/>
          <w:sz w:val="28"/>
        </w:rPr>
        <w:t xml:space="preserve"> </w:t>
      </w:r>
      <w:r w:rsidRPr="008219E0">
        <w:rPr>
          <w:rFonts w:ascii="TH SarabunIT๙" w:hAnsi="TH SarabunIT๙" w:cs="TH SarabunIT๙"/>
          <w:b/>
          <w:bCs/>
          <w:sz w:val="28"/>
          <w:cs/>
        </w:rPr>
        <w:t xml:space="preserve">กรกฎาคม </w:t>
      </w:r>
      <w:r w:rsidRPr="008219E0">
        <w:rPr>
          <w:rFonts w:ascii="TH SarabunIT๙" w:hAnsi="TH SarabunIT๙" w:cs="TH SarabunIT๙"/>
          <w:b/>
          <w:bCs/>
          <w:sz w:val="28"/>
        </w:rPr>
        <w:t>255</w:t>
      </w:r>
      <w:r w:rsidRPr="008219E0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8219E0" w:rsidRPr="008219E0" w:rsidRDefault="008219E0" w:rsidP="008219E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8219E0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8219E0" w:rsidRPr="008219E0" w:rsidRDefault="008219E0" w:rsidP="008219E0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8219E0">
        <w:rPr>
          <w:rFonts w:ascii="TH SarabunIT๙" w:hAnsi="TH SarabunIT๙" w:cs="TH SarabunIT๙"/>
          <w:b/>
          <w:bCs/>
          <w:sz w:val="28"/>
          <w:cs/>
        </w:rPr>
        <w:t>เรื่องเพื่อทราบ (หากไม่มีข้อทักท้วงให้ถือเป็นเรื่องที่ ครม. เห็นชอบ/อนุมัติ) (กษ.เสนอความเห็น/เกี่ยวข้อง)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8219E0" w:rsidRPr="008219E0" w:rsidTr="00A56651">
        <w:tc>
          <w:tcPr>
            <w:tcW w:w="8897" w:type="dxa"/>
          </w:tcPr>
          <w:p w:rsidR="008219E0" w:rsidRPr="008219E0" w:rsidRDefault="008219E0" w:rsidP="00A5665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219E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8219E0" w:rsidRPr="008219E0" w:rsidRDefault="008219E0" w:rsidP="00A5665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219E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8219E0" w:rsidRPr="008219E0" w:rsidTr="00A56651">
        <w:trPr>
          <w:trHeight w:val="2400"/>
        </w:trPr>
        <w:tc>
          <w:tcPr>
            <w:tcW w:w="8897" w:type="dxa"/>
          </w:tcPr>
          <w:p w:rsidR="008219E0" w:rsidRPr="008219E0" w:rsidRDefault="008219E0" w:rsidP="00A56651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219E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120759</w:t>
            </w:r>
          </w:p>
          <w:p w:rsidR="008219E0" w:rsidRPr="008219E0" w:rsidRDefault="008219E0" w:rsidP="008219E0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8219E0" w:rsidRPr="008219E0" w:rsidRDefault="008219E0" w:rsidP="00A56651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219E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8219E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>สรุปผลการพิจารณาดำเนินการตามรายงานผลการพิจารณาคำร้องเพื่อเสนอแนะนโยบายหรือข้อเสนอในการปรับปรุงกฎหมาย เรื่อง สิทธิชุมชน กรณีคัดค้านโครงการผลิตกระแสไฟฟ้าจากพลังงานลม อำเภอเทพสถิต จังหวัดชัยภูมิ</w:t>
            </w:r>
          </w:p>
          <w:p w:rsidR="008219E0" w:rsidRPr="008219E0" w:rsidRDefault="008219E0" w:rsidP="00A5665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219E0" w:rsidRPr="008219E0" w:rsidRDefault="008219E0" w:rsidP="00A56651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219E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8219E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8219E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219E0">
              <w:rPr>
                <w:rFonts w:ascii="TH SarabunIT๙" w:hAnsi="TH SarabunIT๙" w:cs="TH SarabunIT๙"/>
                <w:sz w:val="28"/>
                <w:cs/>
              </w:rPr>
              <w:t xml:space="preserve">พน. ได้เสนอสรุปผลการพิจารณาดำเนินการตามรายงานผลการพิจารณาคำร้องเพื่อเสนอแนะนโยบายหรือข้อเสนอในการปรับปรุงกฎหมาย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>เรื่อง สิทธิชุมชน กรณีคัดค้านโครงการผลิตกระแสไฟฟ้าจากพลังงานลม อำเภอเทพสถิต จังหวัดชัยภูมิ ของคณะกรรมการสิทธิมนุษยชนแห่งชาติ (กสม.) มาเพื่อดำเนินการ</w:t>
            </w:r>
          </w:p>
          <w:p w:rsidR="008219E0" w:rsidRPr="008219E0" w:rsidRDefault="008219E0" w:rsidP="00A56651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19E0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8219E0" w:rsidRPr="008219E0" w:rsidRDefault="008219E0" w:rsidP="00A5665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 มติ ครม. เมื่อวันที่ 29 ธ.ค. 2558 รับทราบข้อเสนอแนะตามรายงานผลการพิจารณาคำร้องเพื่อเสนอแนะนโยบายหรือข้อเสนอในการปรับปรุงกฎหมาย เรื่อง สิทธิชุมชน กรณีคัดค้านโครงการผลิตกระแสไฟฟ้าจากพลังงานลม อำเภอเทพสถิต จังหวัดชัยภูมิ และมอบหมายให้ พน. เป็นหน่วยงานหลักรับไปพิจารณาร่วมกับ มท. และ กษ.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เพื่อพิจารณาศึกษาแนวทางและความเหมาะสมของข้อเสนอแนะดังกล่าว และสรุปผลการพิจารณาหรือผลดำเนินการเกี่ยวกับเรื่องดังกล่าวในภาพรวมแล้วส่ง สลค. ภายใน 30 วัน นับแต่วันที่ได้รับแจ้งคำสั่งเพื่อนำเสนอ ครม. ต่อไป</w:t>
            </w:r>
          </w:p>
          <w:p w:rsidR="008219E0" w:rsidRPr="008219E0" w:rsidRDefault="008219E0" w:rsidP="00A5665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>2. พน. ได้พิจารณาศึกษาแนวทางและความเหมาะสมของข้อเสนอแนะกับส่วนราชการที่เกี่ยวข้อง ประกอบกับ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มีความเห็นของส่วนราชการที่เกี่ยวข้อง สรุปสาระสำคัญได้ ดังนี้</w:t>
            </w:r>
          </w:p>
          <w:p w:rsidR="008219E0" w:rsidRPr="008219E0" w:rsidRDefault="008219E0" w:rsidP="00A5665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>1) กรณีขอให้ รัฐบาลพิจารณาปรับปรุงแก้ไขนโยบายการพัฒนาพลังงานทดแทน โดยรัฐควรส่งเสริม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ให้การผลิตไฟฟ้าจากพลังงานทดแทนเป็นโครงการที่ลงทุนและดำเนินการโดยชุมชน เพื่อประโยชน์อันเกิดจากโครงการและเห็นควรปรับปรุงแก้ไขกฎหมายระเบียบที่เกี่ยวข้องเพื่อให้เอื้อและสอดคล้องต่อการริเริ่มพัฒนาโครงการโดยชุมชน ทั้งนี้ เห็นควรแก้ไขระเบียบเพื่อให้มีการรับซื้อไฟฟ้าจากการผลิตของชุมชนเป็นอันดับแรก โดยไม่มีการจำกัดจำนวนรับซื้อ</w:t>
            </w:r>
          </w:p>
          <w:p w:rsidR="00074B87" w:rsidRDefault="00074B87" w:rsidP="00A56651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8219E0" w:rsidRPr="008219E0" w:rsidRDefault="008219E0" w:rsidP="00074B87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ผลการพิจารณา พน. เห็นว่า ปัจจุบันนี้กฎหมายระเบียบที่เกี่ยวข้องไม่ได้เป็นอุปสรรคต่อการริเริ่มพัฒนาโครงการโดยชุมชน ซึ่งชุมชนสามารถยื่นคำร้องขอขายไฟฟ้าตามระเบียบการรับซื้อไฟฟ้าใน</w:t>
            </w:r>
            <w:r w:rsidRPr="008219E0">
              <w:rPr>
                <w:rFonts w:ascii="TH SarabunIT๙" w:hAnsi="TH SarabunIT๙" w:cs="TH SarabunIT๙"/>
                <w:color w:val="000000"/>
                <w:spacing w:val="-18"/>
                <w:sz w:val="28"/>
                <w:cs/>
              </w:rPr>
              <w:t>ลักษณะของผู้ผลิต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>ไฟฟ้ารายเล็ก (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>Small Power Producer : SPP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>) และผู้ผลิตไฟฟ้ารายเล็กมาก (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>Very Small Power Producer : VSPP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</w:t>
            </w:r>
            <w:r w:rsidR="00074B8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>ส่วนการรับซื้อโดยไม่มีการจำกัดจำนวนนั้น เนื่องจากการรับซื้อไฟฟ้ามี</w:t>
            </w:r>
            <w:r w:rsidRPr="008219E0">
              <w:rPr>
                <w:rFonts w:ascii="TH SarabunIT๙" w:hAnsi="TH SarabunIT๙" w:cs="TH SarabunIT๙"/>
                <w:color w:val="000000"/>
                <w:spacing w:val="-18"/>
                <w:sz w:val="28"/>
                <w:cs/>
              </w:rPr>
              <w:t>ข้อจำกัด 3 ด้าน คือ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ความสามารถของระบบสายส่ง สายป้อนของระบบจำหน่าย และศักยภาพแหล่งเชื้อเพลิงพลังงานหมุนเวียนประเภทต่างๆ เพื่อให้การลงทุนระบบส่งไฟฟ้าเกิดประสิทธิภาพและมีความมั่นคงระบบไฟฟ้าควบคู่กันไป</w:t>
            </w:r>
          </w:p>
          <w:p w:rsidR="008219E0" w:rsidRPr="008219E0" w:rsidRDefault="008219E0" w:rsidP="00A56651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>) กรณีขอให้ คณะกรรมการกำกับกิจการพลังงาน แก้ไขเพิ่มเติมระเบียบที่เกี่ยวข้องกับการพิจารณาอนุญาตให้ประกอบกิจการโรงไฟฟ้าพลังงานลม โดยกำหนดให้ผู้ขออนุญาตจะต้องจัดทำรายงานการวิเคราะห์ผลกระทบสิ่งแวดล้อมและสุขภาพเพื่อนำมาพิจารณาประกอบการอนุญาต</w:t>
            </w:r>
          </w:p>
          <w:p w:rsidR="008219E0" w:rsidRPr="008219E0" w:rsidRDefault="008219E0" w:rsidP="00A56651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>ผลการพิจารณา สำนักงานคณะกรรมการกิจการพลังงานเห็นว่าเนื่องจากโรงไฟฟ้าพลังงานลม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เป็นโรงไฟฟ้าที่ไม่มีการเผาไหม้เชื้อเพลิง จึงไม่เข้าข่ายต้องทำรายงานการวิเคราะห์ผลกระทบสิ่งแวดล้อม (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>EIA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เว้นแต่สถานที่ตั้งของโครงการ จะอยู่ในพื้นที่ลุ่มน้ำหลัก แม้โรงไฟฟ้าพลังงานลมจะไม่เข้าข่ายในการจัดทำ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 xml:space="preserve">EIA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>แต่เพื่อเป็น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การป้องกันผลกระทบที่อาจเกิดขึ้นในอนาคต คณะกรรมการกำกับกิจการพลังงานจึงได้ออกประกาศคณะกรรมการกำกับกิจการพลังงาน เพื่อกำหนดหลักเกณฑ์และวิธีการปฏิบัติในการกำหนดระยะห่างของที่ตั้งโครงการผลิตไฟฟ้าพลังงานลมดำเนินการจัดการด้านสิ่งแวดล้อมมาตรการด้านความปลอดภัยและผลกระทบ ที่อาจเกิดต่อชุมชนในพื้นที่ใกล้เคียงกับสถานประกอบการมิให้ได้รับผลกระทบด้านสิ่งแวดล้อม</w:t>
            </w:r>
          </w:p>
          <w:p w:rsidR="008219E0" w:rsidRPr="008219E0" w:rsidRDefault="008219E0" w:rsidP="00A56651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>3) กรณีขอให้</w:t>
            </w:r>
            <w:r w:rsidRPr="008219E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>กรมพัฒนาพลังงานทดแทนและอนุรักษ์พลังงานพิจารณาปรับเปลี่ยนและเสนอนโยบายการพัฒนาพลังงานทดแทนโดยให้มีการสนับสนุนและพัฒนาการผลิตไฟฟ้าจากโรงไฟฟ้าขนาดเล็กโดยชุมชน</w:t>
            </w:r>
          </w:p>
          <w:p w:rsidR="008219E0" w:rsidRPr="008219E0" w:rsidRDefault="008219E0" w:rsidP="00A56651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>ผลการพิจารณา สำนักงานนโยบายและแผนพลังงานเห็นว่าควรส่งเสริมให้การผลิตไฟฟ้าจากพลังงานทดแทนเป็นโครงการที่ลงทุนและดำเนินการโดยชุมชน เพื่อประโยชน์จะได้ตกแก่ชุมชนโดยตรง และเสนอให้มี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การปรับปรุงแก้ไขกฎระเบียบที่เกี่ยวข้องให้เอื้อต่อการริเริ่มพัฒนาโครงการโดยชุมชน รวมทั้งเห็นควรแก้ไขระเบียบ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เพื่อให้มีการรับซื้อไฟฟ้าจากการผลิตของชุมชนเป็นอันดับแรก ไม่จำกัดจำนวนการรับซื้อ คกก. นโยบายพลังงานแห่งชาติ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ได้ประกาศรับซื้อไฟฟ้าจากพลังงานหมุนเวียน และส่งเสริมทั้งโรงไฟฟ้าขนาดเล็กที่มีกำลังผลิตต่ำกว่า 1 เมกะวัตต์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ซึ่งเป็นขนาดที่เหมาะสมสำหรับการดำเนินการของชุมชน ดังนั้น หากชุมชนมีความสนใจต้องการลงทุนโครงการโรงไฟฟ้าพลังงานหมุนเวียนสามารถยื่นเสนอขายไฟฟ้าได้ เมื่อมีการประกาศรับซื้อไฟฟ้าจาก คกก. กำกับกิจการพลังงาน</w:t>
            </w:r>
          </w:p>
          <w:p w:rsidR="008219E0" w:rsidRPr="008219E0" w:rsidRDefault="008219E0" w:rsidP="00A56651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>4) กรณีขอให้</w:t>
            </w:r>
            <w:r w:rsidRPr="008219E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สปก. เสนอต่อ คกก. ปฏิรูปที่ดินเพื่อเกษตรกรรม เพื่อพิจารณายกเลิกมติที่กำหนดให้โครงการไฟฟ้ากังหันลมเป็นกิจการที่เกี่ยวข้องกับความเป็นอยู่ของเกษตรกรตามข้อ 1.5 แห่งประกาศ กษ. เรื่อง กำหนดกิจการอื่นที่เป็นการสนับสนุนหรือเกี่ยวเนื่องกับการปฏิรูปที่ดินเพื่อเกษตรกรรมตามมาตรา 30 วรรคห้า แห่ง พ.ร.บ.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การปฏิรูปที่ดินเพื่อเกษตรกรรม พ.ศ. 2518 และยกเลิกประกาศ เรื่อง หลักเกณฑ์กำหนดระยะเวลาการเช่า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ตามระเบียบเกี่ยวเนื่องฯ พ.ศ.2541 สำหรับกิจการผล</w:t>
            </w:r>
            <w:r w:rsidR="00074B87">
              <w:rPr>
                <w:rFonts w:ascii="TH SarabunIT๙" w:hAnsi="TH SarabunIT๙" w:cs="TH SarabunIT๙"/>
                <w:color w:val="000000"/>
                <w:sz w:val="28"/>
                <w:cs/>
              </w:rPr>
              <w:t>ิตกระแสไฟฟ้าด้วยพลังงานลม (กัง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>หันลม)</w:t>
            </w:r>
          </w:p>
          <w:p w:rsidR="008219E0" w:rsidRDefault="008219E0" w:rsidP="00861867">
            <w:pPr>
              <w:spacing w:after="12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>ผลการพิจารณา สปก. เห็นว่า โครงการดังกล่าวไม่มีผลกระทบต่อการใช้ประโยชน์ต่อพื้นที่เกษตรกรรมและประชาชนในพื้นที่ สปก. สามารถพิจารณาอนุญาตให้ใช้ที่ดินได้ตามระเบียบคณะกรรมการปฏิรูปที่ดินฯ เพื่อเกษตรกรรมว่าด้วยหลักเกณฑ์ วิธีการ และเงื่อนไขในการอนุญาตและการให้ผู้รับอนุญาตถือปฏิบัติในการใช้ที่ดินหรืออสังหาริมทรัพย์สำหรับกิจการที่เป็นการสนับสนุนหรือเกี่ยวเนื่องกับการปฏิรูปที่ดินเพื่อเกษตรกรรม พ.ศ. 2541 และตามข้อ 1.5 ของประกาศ กษ. เรื่อง กำหนดกิจการอื่นที่เป็นการสนับสนุนหรือเกี่ยวเนื่องกับการปฏิรูปที่ดิน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เพื่อเกษตรกรรม ตามมาตรา 30 วรรคห้า แห่ง พ.ร.บ.การปฏิรูปที่ดินเพื่อเกษตรกรรม พ.ศ. 2518 แก้ไขเพิ่มเติมโดย พ.ร.บ. การปฏิรูปที่ดินเพื่อเกษตรกรรม พ.ศ. 2532</w:t>
            </w:r>
          </w:p>
          <w:p w:rsidR="008219E0" w:rsidRPr="008219E0" w:rsidRDefault="008219E0" w:rsidP="00A5665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</w:pPr>
            <w:r w:rsidRPr="008219E0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ความเห็นของหน่วยงานที่เกี่ยวข้อง</w:t>
            </w:r>
          </w:p>
          <w:p w:rsidR="008219E0" w:rsidRPr="008219E0" w:rsidRDefault="008219E0" w:rsidP="00A5665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>1. กษ. พิจารณาแล้วเห็นว่า โครงการดังกล่าวไม่มีผลกระทบต่อการใช้ประโยชน์ต่อพื้นที่เกษตรกรรมและประชาชนในพื้นที่ ส.ป.ก. สามารถพิจารณาอนุญาตให้ใช้ที่ดินได้ตามระเบียบคณะกรรมการปฏิรูปที่ดินเพื่อเกษตรกรรม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ว่าด้วยหลักเกณฑ์ วิธีการ และเงื่อนไขในการอนุญาตและการให้ผู้รับอนุญาตถือปฏิบัติในการใช้ที่ดินหรืออสังหาริมทรัพย์สำหรับกิจการที่เป็นการสนับสนุนหรือเกี่ยวเนื่องกับการปฏิรูปที่ดินเพื่อเกษตรกรรม พ.ศ. 2541 และตามข้อ 1.5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ของประกาศ กษ. เรื่อง กำหนดกิจการอื่นที่เป็นการสนับสนุนหรือเกี่ยวเนื่องกับการปฏิรูปที่ดินเพื่อเกษตรกรรม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ตามมาตรา 30 วรรคห้า แห่งพระราชบัญญัติการปฏิรูปที่ดินเพื่อเกษตรกรรม พ.ศ. 2518 แก้ไขเพิ่มเติมโดยพระราชบัญญัติการปฏิรูปที่ดินเพื่อเกษตรกรรม (ฉบับที่ 3) พ.ศ. 2532 </w:t>
            </w:r>
          </w:p>
          <w:p w:rsidR="008219E0" w:rsidRPr="008219E0" w:rsidRDefault="008219E0" w:rsidP="00A56651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>2. มท. พิจารณาแล้วเห็นว่า รัฐควรส่งเสริมให้มีการผลิตไฟฟ้าจากพลังงานทดแทนและปรับปรุงแก้ไขกฎหมาย ระเบียบที่เกี่ยวข้องเพื่อให้เอื้อและสอดคล้องต่อการพัฒนาโครงการโดยชุมชน</w:t>
            </w:r>
          </w:p>
          <w:p w:rsidR="008219E0" w:rsidRPr="008219E0" w:rsidRDefault="008219E0" w:rsidP="00A5665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219E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มติ. ครม.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 xml:space="preserve"> : </w:t>
            </w:r>
            <w:r w:rsidR="00F23E2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รับทราบ</w:t>
            </w:r>
            <w:r w:rsidR="00F23E2F"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>สรุปผลการพิจารณาดำเนินการตามรายงานผลการพิจารณาคำร้องเพื่อเสนอแนะนโยบายหรือข้อเสนอในการปรับปรุงกฎหมาย เรื่อง สิทธิชุมชน กรณีคัดค้านโครงการผลิตกระแสไฟฟ้าจากพลังงานลม อำเภอเทพสถิต จังหวัดชัยภูมิ</w:t>
            </w:r>
            <w:r w:rsidR="00F23E2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ของคณะกรรมการสิทธิมนุษยชนแห่งชาติ ตามที่ พน. เสนอ และให้แจ้งสำนักงานคณะกรรมการสิทธิมนุษยชนแห่งชาติทราบต่อไป</w:t>
            </w:r>
          </w:p>
        </w:tc>
        <w:tc>
          <w:tcPr>
            <w:tcW w:w="5812" w:type="dxa"/>
          </w:tcPr>
          <w:p w:rsidR="008219E0" w:rsidRPr="008219E0" w:rsidRDefault="008219E0" w:rsidP="00A5665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219E0" w:rsidRPr="008219E0" w:rsidRDefault="008219E0" w:rsidP="00A5665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219E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พน./กษ. (สกม./ส.ป.ก.)</w:t>
            </w:r>
          </w:p>
          <w:p w:rsidR="008219E0" w:rsidRPr="008219E0" w:rsidRDefault="008219E0" w:rsidP="00A5665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219E0" w:rsidRPr="008219E0" w:rsidRDefault="008219E0" w:rsidP="00A56651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19E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8219E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8219E0" w:rsidRPr="008219E0" w:rsidRDefault="008219E0" w:rsidP="00A56651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>ส่งเสริมให้การผลิตไฟฟ้าจากพลังงานทดแทนเป็นโครงการที่ลงทุนและดำเนินการโดยชุมชน เพื่อประโยชน์จะได้ตกแก่ชุมชนโดยตรง</w:t>
            </w:r>
          </w:p>
          <w:p w:rsidR="008219E0" w:rsidRPr="008219E0" w:rsidRDefault="008219E0" w:rsidP="00A56651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219E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8219E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</w:p>
          <w:p w:rsidR="008219E0" w:rsidRPr="008219E0" w:rsidRDefault="008219E0" w:rsidP="00A56651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8219E0" w:rsidRDefault="008219E0">
      <w:pPr>
        <w:rPr>
          <w:rFonts w:ascii="TH SarabunIT๙" w:hAnsi="TH SarabunIT๙" w:cs="TH SarabunIT๙"/>
          <w:sz w:val="28"/>
          <w:szCs w:val="36"/>
        </w:rPr>
      </w:pPr>
    </w:p>
    <w:p w:rsidR="008219E0" w:rsidRDefault="008219E0">
      <w:pPr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/>
          <w:sz w:val="28"/>
          <w:szCs w:val="36"/>
        </w:rPr>
        <w:br w:type="page"/>
      </w:r>
    </w:p>
    <w:p w:rsidR="008219E0" w:rsidRPr="008219E0" w:rsidRDefault="008219E0" w:rsidP="008219E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8219E0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8219E0" w:rsidRPr="008219E0" w:rsidRDefault="008219E0" w:rsidP="008219E0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8219E0">
        <w:rPr>
          <w:rFonts w:ascii="TH SarabunIT๙" w:hAnsi="TH SarabunIT๙" w:cs="TH SarabunIT๙"/>
          <w:b/>
          <w:bCs/>
          <w:sz w:val="28"/>
          <w:cs/>
        </w:rPr>
        <w:t>ครั้งที่ 28/2559 วันอังคารที่ 12</w:t>
      </w:r>
      <w:r w:rsidRPr="008219E0">
        <w:rPr>
          <w:rFonts w:ascii="TH SarabunIT๙" w:hAnsi="TH SarabunIT๙" w:cs="TH SarabunIT๙"/>
          <w:b/>
          <w:bCs/>
          <w:sz w:val="28"/>
        </w:rPr>
        <w:t xml:space="preserve"> </w:t>
      </w:r>
      <w:r w:rsidRPr="008219E0">
        <w:rPr>
          <w:rFonts w:ascii="TH SarabunIT๙" w:hAnsi="TH SarabunIT๙" w:cs="TH SarabunIT๙"/>
          <w:b/>
          <w:bCs/>
          <w:sz w:val="28"/>
          <w:cs/>
        </w:rPr>
        <w:t xml:space="preserve">กรกฎาคม </w:t>
      </w:r>
      <w:r w:rsidRPr="008219E0">
        <w:rPr>
          <w:rFonts w:ascii="TH SarabunIT๙" w:hAnsi="TH SarabunIT๙" w:cs="TH SarabunIT๙"/>
          <w:b/>
          <w:bCs/>
          <w:sz w:val="28"/>
        </w:rPr>
        <w:t>2559</w:t>
      </w:r>
    </w:p>
    <w:p w:rsidR="008219E0" w:rsidRPr="008219E0" w:rsidRDefault="008219E0" w:rsidP="008219E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8219E0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8219E0" w:rsidRPr="008219E0" w:rsidRDefault="008219E0" w:rsidP="008219E0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8219E0">
        <w:rPr>
          <w:rFonts w:ascii="TH SarabunIT๙" w:hAnsi="TH SarabunIT๙" w:cs="TH SarabunIT๙"/>
          <w:b/>
          <w:bCs/>
          <w:sz w:val="28"/>
          <w:cs/>
        </w:rPr>
        <w:t>เรื่องเพื่อทราบ (กษ. เสนอความเห็น/เกี่ยวข้อง)</w:t>
      </w:r>
    </w:p>
    <w:tbl>
      <w:tblPr>
        <w:tblW w:w="14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39"/>
        <w:gridCol w:w="5730"/>
      </w:tblGrid>
      <w:tr w:rsidR="008219E0" w:rsidRPr="008219E0" w:rsidTr="00A56651">
        <w:trPr>
          <w:trHeight w:val="272"/>
        </w:trPr>
        <w:tc>
          <w:tcPr>
            <w:tcW w:w="9039" w:type="dxa"/>
          </w:tcPr>
          <w:p w:rsidR="008219E0" w:rsidRPr="008219E0" w:rsidRDefault="008219E0" w:rsidP="00A5665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219E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730" w:type="dxa"/>
          </w:tcPr>
          <w:p w:rsidR="008219E0" w:rsidRPr="008219E0" w:rsidRDefault="008219E0" w:rsidP="00A5665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219E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8219E0" w:rsidRPr="008219E0" w:rsidTr="00A56651">
        <w:trPr>
          <w:trHeight w:val="274"/>
        </w:trPr>
        <w:tc>
          <w:tcPr>
            <w:tcW w:w="9039" w:type="dxa"/>
          </w:tcPr>
          <w:p w:rsidR="008219E0" w:rsidRPr="008219E0" w:rsidRDefault="008219E0" w:rsidP="00A56651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219E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120759</w:t>
            </w:r>
          </w:p>
          <w:p w:rsidR="008219E0" w:rsidRPr="0016279E" w:rsidRDefault="008219E0" w:rsidP="00A56651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219E0" w:rsidRPr="008219E0" w:rsidRDefault="008219E0" w:rsidP="00A5665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19E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มติคณะกรรมการนโยบายพลังงานแห่งชาติ ครั้งที่ 2/2559 (ครั้งที่ 7)</w:t>
            </w:r>
          </w:p>
          <w:p w:rsidR="008219E0" w:rsidRPr="0016279E" w:rsidRDefault="008219E0" w:rsidP="00A5665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219E0" w:rsidRPr="008219E0" w:rsidRDefault="008219E0" w:rsidP="00A56651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219E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8219E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พน. เสนอ ครม.รับทราบมติคณะกรรมการนโยบายพลังงานแห่งชาติ (กพช.) ในการประชุมครั้งที่ 2/2559 (ครั้งที่ 7) เมื่อวันที่ 30 พ.ค. 2559</w:t>
            </w:r>
          </w:p>
          <w:p w:rsidR="008219E0" w:rsidRPr="008219E0" w:rsidRDefault="008219E0" w:rsidP="00A56651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19E0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8219E0" w:rsidRPr="008219E0" w:rsidRDefault="008219E0" w:rsidP="00A56651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>ครม. มีมติ เมื่อวันที่ 16 พ.ค. 2559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รับทราบมติ กพช. ครั้งที่ 1/2559 (ครั้งที่ 6) เมื่อวันที่ 11 มี.ค. 2559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ซึ่งที่ประชุมได้พิจารณา 7 เรื่อง ได้แก่</w:t>
            </w:r>
          </w:p>
          <w:p w:rsidR="008219E0" w:rsidRPr="008219E0" w:rsidRDefault="008219E0" w:rsidP="00A5665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>(1) แผนการขับเคลื่อนภารกิจด้านพลังงานเพื่อส่งเสริมการใช้งานยานยนต์ไฟฟ้า (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>EV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>) ในประเทศไทย</w:t>
            </w:r>
          </w:p>
          <w:p w:rsidR="008219E0" w:rsidRPr="008219E0" w:rsidRDefault="008219E0" w:rsidP="00A56651">
            <w:pPr>
              <w:tabs>
                <w:tab w:val="left" w:pos="570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>(2) หลักเกณฑ์และรายละเอียดของโครงการหรือกิจการที่ได้รับการยกเว้นการใช้บังคับกฎกระทรวงให้ใช้บังคับผังเมืองรวม สำหรับการประกอบกิจการบางประเภท</w:t>
            </w:r>
          </w:p>
          <w:p w:rsidR="008219E0" w:rsidRPr="008219E0" w:rsidRDefault="008219E0" w:rsidP="00A56651">
            <w:pPr>
              <w:tabs>
                <w:tab w:val="left" w:pos="570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>(3) ขอความเห็นชอบแก้ไขสัญญาซื้อขายไฟฟ้าโครงการน้ำงึม 2 เพื่อปรับปรุงสถานีไฟฟ้านาบง</w:t>
            </w:r>
          </w:p>
          <w:p w:rsidR="008219E0" w:rsidRPr="008219E0" w:rsidRDefault="008219E0" w:rsidP="00A56651">
            <w:pPr>
              <w:tabs>
                <w:tab w:val="left" w:pos="570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(4) ขอความเห็นชอบลงนาม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 xml:space="preserve">Side Letter Agreement (Amendment to Gas Sales Agreement Yetagun)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>กับผู้ขายก๊าชธรรมชาติแหล่งเยตากุน สาธารณรัฐแห่งสหภาพเมียนมา</w:t>
            </w:r>
          </w:p>
          <w:p w:rsidR="008219E0" w:rsidRPr="008219E0" w:rsidRDefault="008219E0" w:rsidP="00A56651">
            <w:pPr>
              <w:tabs>
                <w:tab w:val="left" w:pos="570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>(5) แนวทางการแก้ไขปัญหาโรงไฟฟ้าชีวมวล</w:t>
            </w:r>
          </w:p>
          <w:p w:rsidR="008219E0" w:rsidRPr="008219E0" w:rsidRDefault="008219E0" w:rsidP="00A56651">
            <w:pPr>
              <w:tabs>
                <w:tab w:val="left" w:pos="570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>(6) แนวทางการแก้ไขปัญหาที่ไม่สามารถจ่ายไฟฟ้าเข้าระบบเชิงพาณิชย์ (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 xml:space="preserve">SCOD)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ได้ภายในกำหนดเวลา</w:t>
            </w:r>
          </w:p>
          <w:p w:rsidR="008219E0" w:rsidRPr="008219E0" w:rsidRDefault="008219E0" w:rsidP="00A56651">
            <w:pPr>
              <w:tabs>
                <w:tab w:val="left" w:pos="570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>(7) ปรับกรอบอัตราภาษีสรรพสามิตของกลุ่มน้ำมันเบนซินและน้ำมันดีเซลหมุนเร็ว ตามที่ พน. เสนอ</w:t>
            </w:r>
          </w:p>
          <w:p w:rsidR="008219E0" w:rsidRPr="008219E0" w:rsidRDefault="008219E0" w:rsidP="00A56651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>พน. รายงานว่า ในคราวประชุม กพช. ครั้งที่ 2/2559 เมื่อวันที่ 30 พ.ค. 2559 ที่ประชุมฯ ได้พิจารณาเรื่องต่างๆ ที่เกี่ยวข้องกับด้านพลังงานและเห็นควรนำเสนอ ครม. รับทราบ รวม 4 เรื่อง โดยสรุปได้ ดังนี้</w:t>
            </w:r>
          </w:p>
          <w:p w:rsidR="008219E0" w:rsidRPr="008219E0" w:rsidRDefault="008219E0" w:rsidP="00A56651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 </w:t>
            </w:r>
            <w:r w:rsidRPr="008219E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แนวทางการบริหารจัดการแหล่งก๊าซธรรมชาติที่สัมปทานจะสิ้นสุดอายุในปี 2565 – 2566</w:t>
            </w:r>
          </w:p>
          <w:p w:rsidR="008219E0" w:rsidRPr="008219E0" w:rsidRDefault="008219E0" w:rsidP="00A56651">
            <w:pPr>
              <w:tabs>
                <w:tab w:val="left" w:pos="570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>1.1 กพช. ได้มีมติเมื่อวันที่ 14 พ.ค. 2558 เห็นชอบกรอบแนวทางบริหารจัดการในพื้นที่ที่สัมปทานจะสิ้น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อายุ ดังนี้</w:t>
            </w:r>
          </w:p>
          <w:p w:rsidR="008219E0" w:rsidRPr="008219E0" w:rsidRDefault="008219E0" w:rsidP="00A56651">
            <w:pPr>
              <w:tabs>
                <w:tab w:val="left" w:pos="570"/>
              </w:tabs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 xml:space="preserve">- 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>ความต่อเนื่องในการดำเนินการพัฒนาแหล่งก๊าซธรรมชาติเพื่อรักษาระดับการผลิตไม่ให้ลดต่ำลงถือเป็นประเด็นที่มีความสำคัญอย่างมาก</w:t>
            </w:r>
          </w:p>
          <w:p w:rsidR="008219E0" w:rsidRPr="008219E0" w:rsidRDefault="008219E0" w:rsidP="00A56651">
            <w:pPr>
              <w:tabs>
                <w:tab w:val="left" w:pos="570"/>
              </w:tabs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ระบบการบริหารจัดการฯ จัดเก็บผลประโยชน์เข้ารัฐที่เหมาะสม โดยให้พิจารณาทั้งระบบสัมปทาน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หรือระบบสัญญาอื่น ๆ ได้แก่ ระบบสัญญาแบ่งปันผลผลิต (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 xml:space="preserve">Production Sharing Contract: PSC)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>ซึ่งในทุกๆ แนวทางจะต้องมีการแก้ไขกฎหมาย เพื่อให้เกิดประโยชน์สูงสุด</w:t>
            </w:r>
          </w:p>
          <w:p w:rsidR="008219E0" w:rsidRPr="008219E0" w:rsidRDefault="008219E0" w:rsidP="00A56651">
            <w:pPr>
              <w:tabs>
                <w:tab w:val="left" w:pos="570"/>
              </w:tabs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>- การเพิ่มสัดส่วนของรัฐในการถือครองแหล่งก๊าซให้อยู่ในระดับที่เหมาะสมและเป็นธรรม โดยมอบหมายให้ พน. และคณะกรรมการปิโตรเลียมพิจารณาให้ได้ข้อยุติที่เป็นรูปธรรมภายในหนึ่งปี</w:t>
            </w:r>
          </w:p>
          <w:p w:rsidR="008219E0" w:rsidRPr="008219E0" w:rsidRDefault="008219E0" w:rsidP="00A56651">
            <w:pPr>
              <w:tabs>
                <w:tab w:val="left" w:pos="570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1.2 พน. ได้ทำการศึกษาตามมติ กพช. ดังกล่าวแล้ว โดยมีแนวทางการคัดเลือกผู้ดำเนินการในแปลงสัมปทานที่จะสิ้นอายุ 3 แนวทาง ดังนี้ (1) แก้ไขกฎหมายว่าด้วยปิโตรเลียมให้ต่อระยะเวลาผลิตตามสัมปทานได้เพื่อให้ผู้ดำเนินการปัจจุบันดำเนินการผลิตต่อเนื่อง โดยเจราจาเงื่อนไขและผลประโยชน์เพิ่มเติม (2) ออกเป็นสัมปทาน/สัญญาเพื่อการผลิตปิโตรเลียมฉบับใหม่ เป็นการล่วงหน้าก่อนที่สัมปทานจะสิ้นอายุให้แก่ผู้ดำเนินการปัจจุบันเพื่อให้ดำเนินการผลิตต่อเนื่อง โดยเจราจาเงื่อนไขและผลประโยชน์เพิ่มเติม (3) เปิดให้มีการประมูลแข่งขันยื่นข้อเสนอเป็นการทั่วไป เป็นการล่วงหน้าก่อนที่สัมปทานจะสิ้นอายุ ซึ่ง พน.เห็นว่า การคัดเลือกผู้ดำเนินการควรใช้แนวทางที่ 1 ภายใต้ระบบสัมปทาน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 xml:space="preserve">Thailand III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โดยรัฐไม่จำเป็นต้องเข้าร่วมถือสิทธิ เนื่องจากเป็นแนวทางที่เหมาะสม </w:t>
            </w:r>
            <w:r w:rsidRPr="008219E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มติ กพช.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>มอบหมายให้ พน. คัดเลือกผู้ดำเนินการโดยเปิดให้มีการประมูลแข่งขันยื่นข้อเสนอเป็นการทั่วไปเป็นการล่วงหน้าก่อนที่สัมปทานจะสิ้นอายุ ให้แล้วเสร็จภายใน 1 ปี</w:t>
            </w:r>
          </w:p>
          <w:p w:rsidR="008219E0" w:rsidRPr="008219E0" w:rsidRDefault="008219E0" w:rsidP="00A56651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 </w:t>
            </w:r>
            <w:r w:rsidRPr="008219E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แผนระบบรับส่งและโครงสร้างพื้นฐานก๊าซธรรมชาติเพื่อความมั่นคง (</w:t>
            </w:r>
            <w:r w:rsidRPr="008219E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LNG)</w:t>
            </w:r>
            <w:r w:rsidRPr="008219E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>ฝ่ายเลขานุการฯ ได้ดำเนินการพิจารณาปรับปรุงโครงโครงสร้างพื้นฐานเพื่อรองรับการจัดหา/ นำเข้าก๊าซธรรมชาติเหลว (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 xml:space="preserve">LNG Receiving Facilities)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ตามแผนระบบรับส่งและโครงสร้างพื้นฐานก๊าซธรรมชาติเพื่อความมั่นคงให้เหมาะสม เปรียบเทียบกับกรอบแผนเดิม แบ่งเป็น 2 กรณี (1) </w:t>
            </w:r>
            <w:r w:rsidRPr="008219E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กรณีฐานใหม่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>(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 xml:space="preserve">New Base Case)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การปรับเปลี่ยน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 xml:space="preserve">LNG Receiving Facilities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พื่อให้สอดคล้องกับความต้องการใช้ก๊าซธรรมชาติที่เพิ่มสูงขึ้นจากการนำก๊าซธรรมชาติไปทดแทนโรงไฟฟ้าถ่านหินที่ไม่เป็นไปตามแผนรวมถึงเพื่อทดแทน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 xml:space="preserve">AEDP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และ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 xml:space="preserve">EEP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>ที่มีแนวโน้มจะไม่เป็นไปตามเป้าหมายและการบริหารจัดการให้แหล่งผลิตในอ่าวไทย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ที่สัมปทานจะสิ้นอายุลงในช่วงปี 2565 – 2566 ยังคงสามารถผลิตต่อไปได้อย่างต่อเนื่อง (2) </w:t>
            </w:r>
            <w:r w:rsidRPr="008219E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กรณีที่ไม่เป็นไปตามกรณีฐาน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(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>Alternative Case)</w:t>
            </w:r>
          </w:p>
          <w:p w:rsidR="008219E0" w:rsidRPr="008219E0" w:rsidRDefault="008219E0" w:rsidP="00A56651">
            <w:pPr>
              <w:tabs>
                <w:tab w:val="left" w:pos="57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การปรับเปลี่ยน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 xml:space="preserve">LNG Receiving Facilities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เพื่อให้สอดคล้องกับความต้องการให้ก๊าซธรรมชาติที่เพิ่มสูงขึ้นจากการนำ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ก๊าซธรรมชาติไปทดแทนโรงไฟฟ้าถ่านหินที่ไม่เป็นไปตามแผนรวมถึงเพื่อทดแทน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 xml:space="preserve">AEDP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และ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 xml:space="preserve">EEP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ที่มีแนวโน้มจะไม่เป็นไปตามเป้าหมาย ทั้งนี้ เพื่อรองรับการจัดหา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 xml:space="preserve">LNG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เพื่อทดแทนในกรณีที่ พน. มีนโยบายที่ต้องการยืดอายุการผลิตของแหล่งก๊าซธรรมชาติในอ่าวไทยให้สามารถยืดอายุการผลิตออกไปเป็นเวลาอย่างน้อย 10 ปี การผลิตก๊าซธรรมชาติจากแหล่งใน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อ่าวไทยที่สัมปทานจะสิ้นอายุลงในช่วงปี 2565 – 2566 จะมีกำลังการผลิตก๊าซธรรมชาติคงเหลือไม่เกิน 1,500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ล้านลูกบาศก์ฟุตต่อวัน </w:t>
            </w:r>
            <w:r w:rsidRPr="008219E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กพช.</w:t>
            </w:r>
          </w:p>
          <w:p w:rsidR="008219E0" w:rsidRPr="008219E0" w:rsidRDefault="008219E0" w:rsidP="00A56651">
            <w:pPr>
              <w:tabs>
                <w:tab w:val="left" w:pos="570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2.1 เห็นชอบให้ดำเนินโครงการขยายกำลังการแปรสภาพ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 xml:space="preserve">LNG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ของ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 xml:space="preserve">Map Ta Phut LNG Terminal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br/>
              <w:t xml:space="preserve">[T-1 ext.]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เพิ่มเติมอีก 1.5 ล้านตันต่อปี วงเงินงบประมาณ 1,000 ล้านบาท และมอบหมายให้บริษัท ปตท. จำกัด (มหาชน) (ปตท.) เป็นผู้ดำเนินโครงการมีกำหนดแล้วเสร็จสามารถนำเข้าและแปรสภาพ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 xml:space="preserve">LNG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>จากของเหลวเป็นก๊าซเพื่อจัดส่งเข้าสู่โครงข่ายระบบท่อส่งก๊าซธรรมชาติ ในปี 2565</w:t>
            </w:r>
          </w:p>
          <w:p w:rsidR="008219E0" w:rsidRPr="008219E0" w:rsidRDefault="008219E0" w:rsidP="00A56651">
            <w:pPr>
              <w:tabs>
                <w:tab w:val="left" w:pos="570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2.2 เห็นชอบให้ดำเนินโครงการ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 xml:space="preserve">LNG Receiving Terminal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แห่งใหม่ จ.ระยอง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>[T-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>2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 xml:space="preserve">]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รองรับการนำเข้า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 xml:space="preserve">LNG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ในปริมาณ 5 ล้านตันต่อปี วงเงินงบประมาณ 36,800 ล้านบาท และมอบหมายให้ ปตท. เป็นผู้ดำเนินโครงการ มีกำหนดแล้วเสร็จสามารถนำเข้าและแปรสภาพ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 xml:space="preserve">LNG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จากของเหลวเป็นก๊าซเพื่อจัดส่งเข้าสู่โครงข่ายระบบท่อส่งก๊าซธรรมชาติ ในปี 2565 มอบให้ ปตท. ดำเนินการก่อสร้างเพื่อเตรียมความพร้อมของฐานรากทั้งหมดให้มีความพร้อมที่อาจสามารถขยายกำลังการแปรสภาพ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>LNG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จากของเหลวเป็นก๊าซเพิ่มได้อีก 2.5 ล้านตัน (รวมกำลังการแปรสภาพ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>LNG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สูงสุดเป็น 7.5 ล้านตันต่อปี) เพื่อรองรับความเสี่ยงหากการจัดหาก๊าซธรรมชาติไม่เป็นไปตามกรณีฐาน โดยมอบหมายให้คณะกรรมการบริการนโยบายพลังงาน (กบง.)เป็นผู้พิจารณาการปรับหรือไม่ปรับเพิ่มกำลังการแปรสภาพ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>LNG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ให้สอดคล้องกับแผนบริหารจัดการก๊าซธรรมชาติ (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 xml:space="preserve">Gas Plan)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และแนวทางการส่งเสริมการแข่งขันในกิจการก๊าซธรรมชาติของประเทศ</w:t>
            </w:r>
          </w:p>
          <w:p w:rsidR="008219E0" w:rsidRPr="008219E0" w:rsidRDefault="008219E0" w:rsidP="00A56651">
            <w:pPr>
              <w:tabs>
                <w:tab w:val="left" w:pos="570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2.3 มอบหมายให้การไฟฟ้าฝ่ายผลิตแห่งประเทศไทย (กฟผ.) ไปศึกษาความเหมาะสมด้านเทคนิคและเศรษฐศาสตร์ของโครงการ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 xml:space="preserve">Floating Storage &amp; Regasification Unit (FSRU)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พื้นที่อ่าวไทยตอนบน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 xml:space="preserve">[F-1]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รองรับการนำเข้า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>LNG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ในปริมาณ 5 ล้านตัน/ปี เพื่อจัดส่งก๊าซธรรมชาติให้แก่โรงไฟฟ้าพระนครใต้ พระนครเหนือ รวมทั้งจัดส่งก๊าซธรรมชาติเข้าสู่โครงข่ายระบบท่อส่งก๊าซธรรมชาติ ให้แล้วเสร็จภายใน 3.5 เดือน (ภายใน 15 ก.ย. 2559) และนำกลับมาเสนอต่อ กบง. และ กพช. พิจารณาต่อไป</w:t>
            </w:r>
          </w:p>
          <w:p w:rsidR="008219E0" w:rsidRPr="008219E0" w:rsidRDefault="008219E0" w:rsidP="00A56651">
            <w:pPr>
              <w:tabs>
                <w:tab w:val="left" w:pos="570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 xml:space="preserve">2.4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มอบหมายให้กรมเชื้อเพลิงธรรมชาติ ร่วมกับ สนพ. กกพ. และ ปตท. ไปศึกษาโครงการ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 xml:space="preserve">FSRU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ในพื้นที่ภาคใต้ของประเทศ (พื้นที่อำเภอจะนะ จ.สงขลา หรือ มาบตาพุด จ.ระยอง)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>[T-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>2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>]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โครงการ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>LNG Receiving Terminal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แห่งใหม่ (แห่งที่ 3)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>[T-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>3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>]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และโครงการ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>LNG Receiving Terminal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แห่งใหม่ (แห่งที่ 4) หรือ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 xml:space="preserve">RSRU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ที่ประเทศเมียนมา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>[T-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 หรือ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>F-3]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ให้แล้วเสร็จภายใน 1 ปีและนำกลับมาเสนอต่อ กบง. และ กพช. พิจารณาให้ความเห็นชอบต่อไป</w:t>
            </w:r>
          </w:p>
          <w:p w:rsidR="008219E0" w:rsidRPr="008219E0" w:rsidRDefault="008219E0" w:rsidP="00A56651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 </w:t>
            </w:r>
            <w:r w:rsidRPr="008219E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แนวทางการดำเนินการกับข้อร้องเรียนของผู้ผลิตไฟฟ้าเอกชนรายเล็ก (</w:t>
            </w:r>
            <w:r w:rsidRPr="008219E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Small Power Producer : SPP) </w:t>
            </w:r>
            <w:r w:rsidRPr="008219E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ระบบ </w:t>
            </w:r>
            <w:r w:rsidRPr="008219E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Cogeneration </w:t>
            </w:r>
            <w:r w:rsidRPr="008219E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ที่จะสิ้นสุดอายุสัญญาในปี 2560-2568 โดย กพช. มีมติ </w:t>
            </w:r>
          </w:p>
          <w:p w:rsidR="008219E0" w:rsidRPr="008219E0" w:rsidRDefault="008219E0" w:rsidP="00A56651">
            <w:pPr>
              <w:tabs>
                <w:tab w:val="left" w:pos="570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>3.1 เห็นชอบแนวทางตามที่ กบง. เสนอ</w:t>
            </w:r>
          </w:p>
          <w:p w:rsidR="008219E0" w:rsidRPr="008219E0" w:rsidRDefault="008219E0" w:rsidP="00A56651">
            <w:pPr>
              <w:tabs>
                <w:tab w:val="left" w:pos="57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219E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กลุ่มที่ 1 </w:t>
            </w:r>
            <w:r w:rsidRPr="008219E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SPP </w:t>
            </w:r>
            <w:r w:rsidRPr="008219E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ระบบ</w:t>
            </w:r>
            <w:r w:rsidRPr="008219E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Cogeneration</w:t>
            </w:r>
            <w:r w:rsidRPr="008219E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ที่จะสิ้นสุดอายุสัญญาภายในปี 2560-2561</w:t>
            </w:r>
          </w:p>
          <w:p w:rsidR="008219E0" w:rsidRDefault="008219E0" w:rsidP="000218EE">
            <w:pPr>
              <w:tabs>
                <w:tab w:val="left" w:pos="570"/>
              </w:tabs>
              <w:spacing w:after="1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219E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(ต่ออายุสัญญา)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964"/>
              <w:gridCol w:w="4820"/>
            </w:tblGrid>
            <w:tr w:rsidR="008219E0" w:rsidRPr="008219E0" w:rsidTr="00A56651">
              <w:tc>
                <w:tcPr>
                  <w:tcW w:w="3964" w:type="dxa"/>
                </w:tcPr>
                <w:p w:rsidR="008219E0" w:rsidRPr="008219E0" w:rsidRDefault="008219E0" w:rsidP="00A56651">
                  <w:pPr>
                    <w:tabs>
                      <w:tab w:val="left" w:pos="570"/>
                    </w:tabs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lastRenderedPageBreak/>
                    <w:t>ระยะเวลาสัญญา</w:t>
                  </w:r>
                </w:p>
              </w:tc>
              <w:tc>
                <w:tcPr>
                  <w:tcW w:w="4820" w:type="dxa"/>
                </w:tcPr>
                <w:p w:rsidR="008219E0" w:rsidRPr="008219E0" w:rsidRDefault="008219E0" w:rsidP="00A56651">
                  <w:pPr>
                    <w:tabs>
                      <w:tab w:val="left" w:pos="570"/>
                    </w:tabs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3 ปี</w:t>
                  </w:r>
                </w:p>
              </w:tc>
            </w:tr>
            <w:tr w:rsidR="008219E0" w:rsidRPr="008219E0" w:rsidTr="00A56651">
              <w:tc>
                <w:tcPr>
                  <w:tcW w:w="3964" w:type="dxa"/>
                </w:tcPr>
                <w:p w:rsidR="008219E0" w:rsidRPr="008219E0" w:rsidRDefault="008219E0" w:rsidP="00A56651">
                  <w:pPr>
                    <w:tabs>
                      <w:tab w:val="left" w:pos="570"/>
                    </w:tabs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ปริมาณการรับซื้อไฟฟ้า</w:t>
                  </w:r>
                </w:p>
              </w:tc>
              <w:tc>
                <w:tcPr>
                  <w:tcW w:w="4820" w:type="dxa"/>
                </w:tcPr>
                <w:p w:rsidR="008219E0" w:rsidRPr="008219E0" w:rsidRDefault="008219E0" w:rsidP="00A56651">
                  <w:pPr>
                    <w:tabs>
                      <w:tab w:val="left" w:pos="570"/>
                    </w:tabs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ไม่เกิน 60 </w:t>
                  </w: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MW </w:t>
                  </w: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และไม่เกินกว่าปริมาณขายไฟฟ้า</w:t>
                  </w:r>
                  <w:r w:rsidRPr="000218EE">
                    <w:rPr>
                      <w:rFonts w:ascii="TH SarabunIT๙" w:hAnsi="TH SarabunIT๙" w:cs="TH SarabunIT๙"/>
                      <w:color w:val="000000"/>
                      <w:spacing w:val="-20"/>
                      <w:sz w:val="28"/>
                      <w:cs/>
                    </w:rPr>
                    <w:t>ตามสัญญาเดิม</w:t>
                  </w:r>
                </w:p>
              </w:tc>
            </w:tr>
            <w:tr w:rsidR="008219E0" w:rsidRPr="008219E0" w:rsidTr="00A56651">
              <w:tc>
                <w:tcPr>
                  <w:tcW w:w="3964" w:type="dxa"/>
                </w:tcPr>
                <w:p w:rsidR="008219E0" w:rsidRPr="008219E0" w:rsidRDefault="008219E0" w:rsidP="00A56651">
                  <w:pPr>
                    <w:tabs>
                      <w:tab w:val="left" w:pos="570"/>
                    </w:tabs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ราคารับซื้อไฟฟ้า ณ ราคาก๊าซ 263 บาท/</w:t>
                  </w: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>MMBTU</w:t>
                  </w:r>
                </w:p>
              </w:tc>
              <w:tc>
                <w:tcPr>
                  <w:tcW w:w="4820" w:type="dxa"/>
                </w:tcPr>
                <w:p w:rsidR="008219E0" w:rsidRPr="008219E0" w:rsidRDefault="008219E0" w:rsidP="00A56651">
                  <w:pPr>
                    <w:tabs>
                      <w:tab w:val="left" w:pos="570"/>
                    </w:tabs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2.3753 บาท/</w:t>
                  </w: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>kWh</w:t>
                  </w:r>
                </w:p>
              </w:tc>
            </w:tr>
            <w:tr w:rsidR="008219E0" w:rsidRPr="008219E0" w:rsidTr="00A56651">
              <w:tc>
                <w:tcPr>
                  <w:tcW w:w="3964" w:type="dxa"/>
                </w:tcPr>
                <w:p w:rsidR="008219E0" w:rsidRPr="008219E0" w:rsidRDefault="008219E0" w:rsidP="00A56651">
                  <w:pPr>
                    <w:tabs>
                      <w:tab w:val="left" w:pos="570"/>
                    </w:tabs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- </w:t>
                  </w: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อัตราการใช้ความร้อน (</w:t>
                  </w: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Heat Rate) </w:t>
                  </w:r>
                </w:p>
              </w:tc>
              <w:tc>
                <w:tcPr>
                  <w:tcW w:w="4820" w:type="dxa"/>
                </w:tcPr>
                <w:p w:rsidR="008219E0" w:rsidRPr="008219E0" w:rsidRDefault="008219E0" w:rsidP="00A56651">
                  <w:pPr>
                    <w:tabs>
                      <w:tab w:val="left" w:pos="570"/>
                    </w:tabs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8,282 </w:t>
                  </w: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>BRU/ kWh</w:t>
                  </w:r>
                </w:p>
              </w:tc>
            </w:tr>
            <w:tr w:rsidR="008219E0" w:rsidRPr="008219E0" w:rsidTr="00A56651">
              <w:tc>
                <w:tcPr>
                  <w:tcW w:w="3964" w:type="dxa"/>
                </w:tcPr>
                <w:p w:rsidR="008219E0" w:rsidRPr="008219E0" w:rsidRDefault="008219E0" w:rsidP="00A56651">
                  <w:pPr>
                    <w:tabs>
                      <w:tab w:val="left" w:pos="570"/>
                    </w:tabs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- </w:t>
                  </w: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ค่าบำรุงรักษา (</w:t>
                  </w: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O&amp;M) </w:t>
                  </w:r>
                </w:p>
              </w:tc>
              <w:tc>
                <w:tcPr>
                  <w:tcW w:w="4820" w:type="dxa"/>
                </w:tcPr>
                <w:p w:rsidR="008219E0" w:rsidRPr="008219E0" w:rsidRDefault="008219E0" w:rsidP="00A56651">
                  <w:pPr>
                    <w:tabs>
                      <w:tab w:val="left" w:pos="570"/>
                    </w:tabs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0.1871 บาท/</w:t>
                  </w: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>kWh</w:t>
                  </w:r>
                </w:p>
              </w:tc>
            </w:tr>
            <w:tr w:rsidR="008219E0" w:rsidRPr="008219E0" w:rsidTr="00A56651">
              <w:tc>
                <w:tcPr>
                  <w:tcW w:w="3964" w:type="dxa"/>
                </w:tcPr>
                <w:p w:rsidR="008219E0" w:rsidRPr="008219E0" w:rsidRDefault="008219E0" w:rsidP="00A56651">
                  <w:pPr>
                    <w:tabs>
                      <w:tab w:val="left" w:pos="570"/>
                    </w:tabs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- กองทุนพัฒนาไฟฟ้า</w:t>
                  </w:r>
                </w:p>
              </w:tc>
              <w:tc>
                <w:tcPr>
                  <w:tcW w:w="4820" w:type="dxa"/>
                </w:tcPr>
                <w:p w:rsidR="008219E0" w:rsidRPr="008219E0" w:rsidRDefault="008219E0" w:rsidP="00A56651">
                  <w:pPr>
                    <w:tabs>
                      <w:tab w:val="left" w:pos="570"/>
                    </w:tabs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0.0100 บาท/</w:t>
                  </w: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>kWh</w:t>
                  </w:r>
                </w:p>
              </w:tc>
            </w:tr>
          </w:tbl>
          <w:p w:rsidR="008219E0" w:rsidRPr="008219E0" w:rsidRDefault="008219E0" w:rsidP="00D60018">
            <w:pPr>
              <w:tabs>
                <w:tab w:val="left" w:pos="570"/>
              </w:tabs>
              <w:spacing w:before="120"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219E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กลุ่มที่ 2 </w:t>
            </w:r>
            <w:r w:rsidRPr="008219E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SPP </w:t>
            </w:r>
            <w:r w:rsidRPr="008219E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ระบบ</w:t>
            </w:r>
            <w:r w:rsidRPr="008219E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Cogeneration</w:t>
            </w:r>
            <w:r w:rsidRPr="008219E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ที่จะสิ้นสุดอายุสัญญาภายในปี 2562-2568</w:t>
            </w:r>
          </w:p>
          <w:p w:rsidR="008219E0" w:rsidRDefault="008219E0" w:rsidP="00D60018">
            <w:pPr>
              <w:tabs>
                <w:tab w:val="left" w:pos="570"/>
              </w:tabs>
              <w:spacing w:after="1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219E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(ก่อสร้างโรงไฟฟ้าใหม๋)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964"/>
              <w:gridCol w:w="4820"/>
            </w:tblGrid>
            <w:tr w:rsidR="008219E0" w:rsidRPr="008219E0" w:rsidTr="00A56651">
              <w:tc>
                <w:tcPr>
                  <w:tcW w:w="3964" w:type="dxa"/>
                </w:tcPr>
                <w:p w:rsidR="008219E0" w:rsidRPr="008219E0" w:rsidRDefault="008219E0" w:rsidP="00A56651">
                  <w:pPr>
                    <w:tabs>
                      <w:tab w:val="left" w:pos="570"/>
                    </w:tabs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ระยะเวลาสัญญา</w:t>
                  </w:r>
                </w:p>
              </w:tc>
              <w:tc>
                <w:tcPr>
                  <w:tcW w:w="4820" w:type="dxa"/>
                </w:tcPr>
                <w:p w:rsidR="008219E0" w:rsidRPr="008219E0" w:rsidRDefault="008219E0" w:rsidP="00A56651">
                  <w:pPr>
                    <w:tabs>
                      <w:tab w:val="left" w:pos="570"/>
                    </w:tabs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25 ปี</w:t>
                  </w:r>
                </w:p>
              </w:tc>
            </w:tr>
            <w:tr w:rsidR="008219E0" w:rsidRPr="008219E0" w:rsidTr="00A56651">
              <w:tc>
                <w:tcPr>
                  <w:tcW w:w="3964" w:type="dxa"/>
                </w:tcPr>
                <w:p w:rsidR="008219E0" w:rsidRPr="008219E0" w:rsidRDefault="008219E0" w:rsidP="00A56651">
                  <w:pPr>
                    <w:tabs>
                      <w:tab w:val="left" w:pos="570"/>
                    </w:tabs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ปริมาณการรับซื้อไฟฟ้า</w:t>
                  </w:r>
                </w:p>
              </w:tc>
              <w:tc>
                <w:tcPr>
                  <w:tcW w:w="4820" w:type="dxa"/>
                </w:tcPr>
                <w:p w:rsidR="008219E0" w:rsidRPr="008219E0" w:rsidRDefault="008219E0" w:rsidP="00A56651">
                  <w:pPr>
                    <w:tabs>
                      <w:tab w:val="left" w:pos="570"/>
                    </w:tabs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ไม่เกิน 30 </w:t>
                  </w: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MW </w:t>
                  </w: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และไม่เกินร้อยละ 30 ของกำลังผลิตสุทธิ </w:t>
                  </w: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br/>
                    <w:t>(</w:t>
                  </w: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Net Generation) </w:t>
                  </w: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ไฟฟ้ารวมไอน้ำ และจะต้องไม่เกินกว่าปริมาณขายไฟฟ้าตามสัญญาเดิม</w:t>
                  </w:r>
                </w:p>
              </w:tc>
            </w:tr>
            <w:tr w:rsidR="008219E0" w:rsidRPr="008219E0" w:rsidTr="00A56651">
              <w:tc>
                <w:tcPr>
                  <w:tcW w:w="3964" w:type="dxa"/>
                </w:tcPr>
                <w:p w:rsidR="008219E0" w:rsidRPr="008219E0" w:rsidRDefault="008219E0" w:rsidP="00A56651">
                  <w:pPr>
                    <w:tabs>
                      <w:tab w:val="left" w:pos="570"/>
                    </w:tabs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อัตรารับซื้อไฟฟ้า</w:t>
                  </w:r>
                </w:p>
              </w:tc>
              <w:tc>
                <w:tcPr>
                  <w:tcW w:w="4820" w:type="dxa"/>
                </w:tcPr>
                <w:p w:rsidR="008219E0" w:rsidRPr="008219E0" w:rsidRDefault="008219E0" w:rsidP="00A56651">
                  <w:pPr>
                    <w:tabs>
                      <w:tab w:val="left" w:pos="570"/>
                    </w:tabs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2.8186 บาท/</w:t>
                  </w: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>kWh</w:t>
                  </w:r>
                </w:p>
              </w:tc>
            </w:tr>
            <w:tr w:rsidR="008219E0" w:rsidRPr="008219E0" w:rsidTr="00A56651">
              <w:tc>
                <w:tcPr>
                  <w:tcW w:w="3964" w:type="dxa"/>
                </w:tcPr>
                <w:p w:rsidR="008219E0" w:rsidRPr="008219E0" w:rsidRDefault="008219E0" w:rsidP="00A56651">
                  <w:pPr>
                    <w:tabs>
                      <w:tab w:val="left" w:pos="570"/>
                    </w:tabs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- อัตราการใช้ความร้อน (</w:t>
                  </w: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>Heat Rate)</w:t>
                  </w:r>
                </w:p>
              </w:tc>
              <w:tc>
                <w:tcPr>
                  <w:tcW w:w="4820" w:type="dxa"/>
                </w:tcPr>
                <w:p w:rsidR="008219E0" w:rsidRPr="008219E0" w:rsidRDefault="008219E0" w:rsidP="00A56651">
                  <w:pPr>
                    <w:tabs>
                      <w:tab w:val="left" w:pos="570"/>
                    </w:tabs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>7</w:t>
                  </w: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,</w:t>
                  </w: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>409</w:t>
                  </w: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 </w:t>
                  </w: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>BRU</w:t>
                  </w: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 /</w:t>
                  </w: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>kWh</w:t>
                  </w:r>
                </w:p>
              </w:tc>
            </w:tr>
            <w:tr w:rsidR="008219E0" w:rsidRPr="008219E0" w:rsidTr="00A56651">
              <w:tc>
                <w:tcPr>
                  <w:tcW w:w="3964" w:type="dxa"/>
                </w:tcPr>
                <w:p w:rsidR="008219E0" w:rsidRPr="008219E0" w:rsidRDefault="008219E0" w:rsidP="00A56651">
                  <w:pPr>
                    <w:tabs>
                      <w:tab w:val="left" w:pos="570"/>
                    </w:tabs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- ค่าพลังไฟฟ้า (</w:t>
                  </w: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CP1) </w:t>
                  </w:r>
                </w:p>
              </w:tc>
              <w:tc>
                <w:tcPr>
                  <w:tcW w:w="4820" w:type="dxa"/>
                </w:tcPr>
                <w:p w:rsidR="008219E0" w:rsidRPr="008219E0" w:rsidRDefault="008219E0" w:rsidP="00A56651">
                  <w:pPr>
                    <w:tabs>
                      <w:tab w:val="left" w:pos="570"/>
                    </w:tabs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0.5000 </w:t>
                  </w: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บาท/</w:t>
                  </w: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>kWh</w:t>
                  </w:r>
                </w:p>
              </w:tc>
            </w:tr>
            <w:tr w:rsidR="008219E0" w:rsidRPr="008219E0" w:rsidTr="00A56651">
              <w:tc>
                <w:tcPr>
                  <w:tcW w:w="3964" w:type="dxa"/>
                </w:tcPr>
                <w:p w:rsidR="008219E0" w:rsidRPr="008219E0" w:rsidRDefault="008219E0" w:rsidP="00A56651">
                  <w:pPr>
                    <w:tabs>
                      <w:tab w:val="left" w:pos="570"/>
                    </w:tabs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- </w:t>
                  </w: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ค่าปฏิบัติการโรงไฟฟ้า(</w:t>
                  </w: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>CP</w:t>
                  </w: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2</w:t>
                  </w: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>)</w:t>
                  </w: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 </w:t>
                  </w:r>
                </w:p>
              </w:tc>
              <w:tc>
                <w:tcPr>
                  <w:tcW w:w="4820" w:type="dxa"/>
                </w:tcPr>
                <w:p w:rsidR="008219E0" w:rsidRPr="008219E0" w:rsidRDefault="008219E0" w:rsidP="00A56651">
                  <w:pPr>
                    <w:tabs>
                      <w:tab w:val="left" w:pos="570"/>
                    </w:tabs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0.3100 บาท/</w:t>
                  </w: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>kWh</w:t>
                  </w:r>
                </w:p>
              </w:tc>
            </w:tr>
            <w:tr w:rsidR="008219E0" w:rsidRPr="008219E0" w:rsidTr="00A56651">
              <w:tc>
                <w:tcPr>
                  <w:tcW w:w="3964" w:type="dxa"/>
                </w:tcPr>
                <w:p w:rsidR="008219E0" w:rsidRPr="008219E0" w:rsidRDefault="008219E0" w:rsidP="00A56651">
                  <w:pPr>
                    <w:tabs>
                      <w:tab w:val="left" w:pos="570"/>
                    </w:tabs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- ค่าใช้จ่ายเชื้อเพลิง (</w:t>
                  </w: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>EP1)</w:t>
                  </w: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 ณ ราคาก๊าซ 263 บาท/</w:t>
                  </w: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 MMBTU</w:t>
                  </w:r>
                </w:p>
              </w:tc>
              <w:tc>
                <w:tcPr>
                  <w:tcW w:w="4820" w:type="dxa"/>
                </w:tcPr>
                <w:p w:rsidR="008219E0" w:rsidRPr="008219E0" w:rsidRDefault="008219E0" w:rsidP="00A56651">
                  <w:pPr>
                    <w:tabs>
                      <w:tab w:val="left" w:pos="570"/>
                    </w:tabs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1.9486 บาท/</w:t>
                  </w: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>kWh</w:t>
                  </w:r>
                </w:p>
              </w:tc>
            </w:tr>
            <w:tr w:rsidR="008219E0" w:rsidRPr="008219E0" w:rsidTr="00A56651">
              <w:tc>
                <w:tcPr>
                  <w:tcW w:w="3964" w:type="dxa"/>
                </w:tcPr>
                <w:p w:rsidR="008219E0" w:rsidRPr="008219E0" w:rsidRDefault="008219E0" w:rsidP="00A56651">
                  <w:pPr>
                    <w:tabs>
                      <w:tab w:val="left" w:pos="570"/>
                    </w:tabs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- </w:t>
                  </w: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ค่าใช้จ่ายต้นทุนผันแปร (</w:t>
                  </w: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>EP</w:t>
                  </w: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2</w:t>
                  </w: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>)</w:t>
                  </w:r>
                </w:p>
              </w:tc>
              <w:tc>
                <w:tcPr>
                  <w:tcW w:w="4820" w:type="dxa"/>
                </w:tcPr>
                <w:p w:rsidR="008219E0" w:rsidRPr="008219E0" w:rsidRDefault="008219E0" w:rsidP="00A56651">
                  <w:pPr>
                    <w:tabs>
                      <w:tab w:val="left" w:pos="570"/>
                    </w:tabs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0.0500 บาท/</w:t>
                  </w: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>kWh</w:t>
                  </w:r>
                </w:p>
              </w:tc>
            </w:tr>
            <w:tr w:rsidR="008219E0" w:rsidRPr="008219E0" w:rsidTr="00A56651">
              <w:tc>
                <w:tcPr>
                  <w:tcW w:w="3964" w:type="dxa"/>
                </w:tcPr>
                <w:p w:rsidR="008219E0" w:rsidRPr="008219E0" w:rsidRDefault="008219E0" w:rsidP="00A56651">
                  <w:pPr>
                    <w:tabs>
                      <w:tab w:val="left" w:pos="570"/>
                    </w:tabs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- กองทุนพัฒนาไฟฟ้า</w:t>
                  </w:r>
                </w:p>
              </w:tc>
              <w:tc>
                <w:tcPr>
                  <w:tcW w:w="4820" w:type="dxa"/>
                </w:tcPr>
                <w:p w:rsidR="008219E0" w:rsidRPr="008219E0" w:rsidRDefault="008219E0" w:rsidP="00A56651">
                  <w:pPr>
                    <w:tabs>
                      <w:tab w:val="left" w:pos="570"/>
                    </w:tabs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0.0100 บาท/</w:t>
                  </w: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>kWh</w:t>
                  </w:r>
                </w:p>
              </w:tc>
            </w:tr>
            <w:tr w:rsidR="008219E0" w:rsidRPr="008219E0" w:rsidTr="00A56651">
              <w:tc>
                <w:tcPr>
                  <w:tcW w:w="3964" w:type="dxa"/>
                </w:tcPr>
                <w:p w:rsidR="008219E0" w:rsidRPr="008219E0" w:rsidRDefault="008219E0" w:rsidP="00A56651">
                  <w:pPr>
                    <w:tabs>
                      <w:tab w:val="left" w:pos="570"/>
                    </w:tabs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โครงการ </w:t>
                  </w: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SPP </w:t>
                  </w: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ระบบ</w:t>
                  </w: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 Cogeneration </w:t>
                  </w: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ที่ได้รับสิทธิการก่อสร้างโรงไฟฟ้าใหม่</w:t>
                  </w:r>
                </w:p>
              </w:tc>
              <w:tc>
                <w:tcPr>
                  <w:tcW w:w="4820" w:type="dxa"/>
                </w:tcPr>
                <w:p w:rsidR="008219E0" w:rsidRPr="008219E0" w:rsidRDefault="008219E0" w:rsidP="00A56651">
                  <w:pPr>
                    <w:tabs>
                      <w:tab w:val="left" w:pos="570"/>
                    </w:tabs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ให้ดำเนินการก่อสร้างโรงไฟฟ้าใหม่ ในพื้นที่เดิมหรือพื้นที่ใกล้เคียงนิคมอุตสาหกรรม สวนอุตสาหกรรม</w:t>
                  </w:r>
                </w:p>
              </w:tc>
            </w:tr>
            <w:tr w:rsidR="008219E0" w:rsidRPr="008219E0" w:rsidTr="00A56651">
              <w:tc>
                <w:tcPr>
                  <w:tcW w:w="3964" w:type="dxa"/>
                </w:tcPr>
                <w:p w:rsidR="008219E0" w:rsidRPr="008219E0" w:rsidRDefault="008219E0" w:rsidP="00A56651">
                  <w:pPr>
                    <w:tabs>
                      <w:tab w:val="left" w:pos="570"/>
                    </w:tabs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พื้นที่ในการจำหน่ายไฟฟ้าส่วนเกินจากการขายไฟฟ้าตามสัญญาของ กฟผ.</w:t>
                  </w:r>
                </w:p>
              </w:tc>
              <w:tc>
                <w:tcPr>
                  <w:tcW w:w="4820" w:type="dxa"/>
                </w:tcPr>
                <w:p w:rsidR="008219E0" w:rsidRPr="008219E0" w:rsidRDefault="008219E0" w:rsidP="00A56651">
                  <w:pPr>
                    <w:tabs>
                      <w:tab w:val="left" w:pos="570"/>
                    </w:tabs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8219E0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ให้จำหน่ายไฟฟ้าให้กับลูกค้าอุตสาหกรรมในพื้นที่นิคมอุตสาหกรรมหรือสวนอุตสาหกรรมเท่านั้น</w:t>
                  </w:r>
                </w:p>
              </w:tc>
            </w:tr>
          </w:tbl>
          <w:p w:rsidR="008219E0" w:rsidRPr="008219E0" w:rsidRDefault="008219E0" w:rsidP="0016279E">
            <w:pPr>
              <w:tabs>
                <w:tab w:val="left" w:pos="570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3.2 มอบหมายให้ กกพ.พิจารณาดำเนินการ (1)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 xml:space="preserve">SPP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ระบบ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>Cogeneration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ที่จะสิ้นสุดอายุสัญญาใน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ปี 2560-2568 (2) ปรับปรุงแบบสัญญา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 xml:space="preserve">Firm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ของ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 xml:space="preserve">SPP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ระบบ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>Cogeneration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ให้ลดปริมาณการขายไฟฟ้าเข้าระบบได้รวมถึงพิจารณากำหนดหลักเกณฑ์การขอลดปริมาณการขายไฟฟ้าเข้าระบบล่วงหน้า (3) ทบทวนการกำหนดราคา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ก๊าซธรรมชาติสำหรับผู้ผลิตไฟฟ้าเอกชนรายใหญ่ (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>Independent Producer : IPP)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และ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 xml:space="preserve">SPP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>ให้เหมาะสม และ (4) ทบทวนหลักเกณฑ์การกำหนดอัตราค่าไฟฟ้าสำรองให้เหมาะสม</w:t>
            </w:r>
          </w:p>
          <w:p w:rsidR="008219E0" w:rsidRPr="008219E0" w:rsidRDefault="008219E0" w:rsidP="00A56651">
            <w:pPr>
              <w:tabs>
                <w:tab w:val="left" w:pos="570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3.3 มอบหมายให้ สนพ. ดำเนินการศึกษาการจัดตั้งตลาดกลางซื้อขายไฟฟ้า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 xml:space="preserve">SPP (SPP–Power Pool)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โดยให้ กฟผ. และ/หรือ การไฟฟ้าฝ่ายจำหน่ายสามารถรับซื้อไฟฟ้าใน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>SPP–Power Pool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ได้ เพื่อเสนอ กบง. และ กพช. ต่อไป</w:t>
            </w:r>
          </w:p>
          <w:p w:rsidR="008219E0" w:rsidRPr="008219E0" w:rsidRDefault="008219E0" w:rsidP="00A56651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19E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4.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8219E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แนวทางการบริหารจัดการน้ำมันปาล์มในกิจการพลังงาน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ซึ่ง กพช. มีมติ </w:t>
            </w:r>
          </w:p>
          <w:p w:rsidR="008219E0" w:rsidRPr="008219E0" w:rsidRDefault="008219E0" w:rsidP="00A56651">
            <w:pPr>
              <w:tabs>
                <w:tab w:val="left" w:pos="570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4.1 </w:t>
            </w:r>
            <w:r w:rsidRPr="008219E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แนวทางการบริหารจัดการน้ำมันปาล์มในการผลิตไฟฟ้า</w:t>
            </w:r>
          </w:p>
          <w:p w:rsidR="008219E0" w:rsidRPr="008219E0" w:rsidRDefault="008219E0" w:rsidP="00A56651">
            <w:pPr>
              <w:tabs>
                <w:tab w:val="left" w:pos="570"/>
              </w:tabs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>- รับทราบรายงานผลการดำเนินการในการนำน้ำมันปาล์มดิบมาใช้ในการผลิตไฟฟ้าร่วมกับน้ำมันเตา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ที่โรงไฟฟ้ากระบี่ของ กฟผ. </w:t>
            </w:r>
          </w:p>
          <w:p w:rsidR="008219E0" w:rsidRPr="008219E0" w:rsidRDefault="008219E0" w:rsidP="00A56651">
            <w:pPr>
              <w:tabs>
                <w:tab w:val="left" w:pos="570"/>
              </w:tabs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>- เห็นชอบหลักการในการรัฐซื้อน้ำมันปาล์มดิบเพื่อนำมาผสมกับน้ำมันเตาในการผลิตไฟฟ้าที่โรงไฟฟ้ากระบี่ในปริมาณการรับซื้อที่เหมาะสมเป็นคราวๆ ไป เพื่อช่วยเหลือเกษตรกร โดยพิจารณาจากปริมาณสต๊อกและราคาน้ำมันปาล์มดิบประกอบด้วย เพื่อไม่ให้เกิดผลกระทบต่อค่าไฟฟ้าที่มากเกินไป</w:t>
            </w:r>
          </w:p>
          <w:p w:rsidR="008219E0" w:rsidRPr="008219E0" w:rsidRDefault="008219E0" w:rsidP="00A56651">
            <w:pPr>
              <w:tabs>
                <w:tab w:val="left" w:pos="570"/>
              </w:tabs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มอบหมายให้ กบง. เป็นผู้พิจารณาการรับซื้อน้ำมันปาล์มดิบเพื่อนำมาผสมกับน้ำมันเตาในการผลิตไฟฟ้าที่โรงไฟฟ้ากระบี่ โดยค่าใช้จ่ายที่เพิ่มขึ้นให้ถือเป็นค่าใช้จ่ายตามนโยบายภาครัฐในสูตรการปรับอัตราค่า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 xml:space="preserve">Ft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 กกพ. กำกับดูแลการดำเนินงาน โดยคำนึงถึงความมั่นคงของระบบไฟฟ้าและผลกระทบต่อค่าไฟฟ้าเป็นสำคัญ เพื่อความคล่องตัวและรวดเร็วทันต่อสถานการณ์ในการพิจารณาการรับซื้อน้ำมันปาล์มดิบดังกล่าว</w:t>
            </w:r>
          </w:p>
          <w:p w:rsidR="008219E0" w:rsidRPr="008219E0" w:rsidRDefault="008219E0" w:rsidP="00A56651">
            <w:pPr>
              <w:tabs>
                <w:tab w:val="left" w:pos="570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4.2 </w:t>
            </w:r>
            <w:r w:rsidRPr="008219E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แนวทางการเพิ่มสัดส่วนการใช้น้ำมันไบโอดีเซล กพช. มีมติ</w:t>
            </w:r>
          </w:p>
          <w:p w:rsidR="008219E0" w:rsidRPr="008219E0" w:rsidRDefault="008219E0" w:rsidP="00A56651">
            <w:pPr>
              <w:tabs>
                <w:tab w:val="left" w:pos="570"/>
              </w:tabs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เห็นชอบให้มีการใช้น้ำมันไบโอดีเซล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 xml:space="preserve">B10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เป็นทางเลือกให้แล้วเสร็จภายในเดือน พ.ค. 2560 โดยดำเนินการผลิตไบโอดีเซลตามที่ได้ปรับปรุงคุณภาพแล้วในเชิงพาณิชย์ และดำเนินโครงการนำร่องการใช้น้ำมันไบโอดีเซล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>B10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ในรถราชการ/ทหาร/เอกชน และพิจารณาดำเนินการเพิ่มสัดส่วนน้ำมันปาล์มตามแผนพัฒนาพลังงานทดแทนและพลังงานทางเลือก พ.ศ. 2558-2579 (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>AEDP 2015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>) ต่อไป</w:t>
            </w:r>
          </w:p>
          <w:p w:rsidR="008219E0" w:rsidRPr="008219E0" w:rsidRDefault="008219E0" w:rsidP="00A56651">
            <w:pPr>
              <w:tabs>
                <w:tab w:val="left" w:pos="570"/>
              </w:tabs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>- เห็นชอบให้ พน. กษ. พณ. กค. อก. และ วท. ดำเนินการตามที่เสนอ และประสานงานขยายผลกับหน่วยงานภาคเอกชนที่เกี่ยวข้องต่อไป</w:t>
            </w:r>
          </w:p>
          <w:p w:rsidR="008219E0" w:rsidRPr="008219E0" w:rsidRDefault="008219E0" w:rsidP="008219E0">
            <w:pPr>
              <w:tabs>
                <w:tab w:val="left" w:pos="570"/>
              </w:tabs>
              <w:spacing w:after="12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เห็นชอบให้คณะอนุกรรมการบริหารจัดการเชื้อเพลิงเอทานอลและไบโอดีเซล (ตามคำสั่ง กบง.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ที่ 1/2557 เมื่อวันที่ 25 ก.ค. 2557)ดำเนินการขับเคลื่อนการเพิ่มสัดส่วนการใช้น้ำมันไบโอดีเซลให้สูงขึ้น และนำมารายงานให้ กบง. ทราบเป็นระยะ</w:t>
            </w:r>
          </w:p>
          <w:p w:rsidR="008219E0" w:rsidRPr="008219E0" w:rsidRDefault="008219E0" w:rsidP="00A5665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219E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 xml:space="preserve"> :</w:t>
            </w:r>
            <w:r w:rsidRPr="008219E0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2535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รับทราบมติคณะกรรมการนโยบายพลังงานแห่งชาติ ครั้งที่ 2/2559 (ครั้งที่ 7) เมื่อวันที่ 30 พ.ค. 2559 ตามที่ พน. เสนอ ทั้งนี้ ให้ พน. รับความเห็นของ กค. วท. อก. สคก. และ สศช. ไปพิจารณาดำเนินการต่อไปด้วย</w:t>
            </w:r>
          </w:p>
        </w:tc>
        <w:tc>
          <w:tcPr>
            <w:tcW w:w="5730" w:type="dxa"/>
          </w:tcPr>
          <w:p w:rsidR="008219E0" w:rsidRPr="008219E0" w:rsidRDefault="008219E0" w:rsidP="00A5665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219E0" w:rsidRPr="008219E0" w:rsidRDefault="008219E0" w:rsidP="00A5665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219E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พน./กษ. (สศก.)</w:t>
            </w:r>
          </w:p>
          <w:p w:rsidR="008219E0" w:rsidRPr="008219E0" w:rsidRDefault="008219E0" w:rsidP="00A5665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219E0" w:rsidRPr="008219E0" w:rsidRDefault="008219E0" w:rsidP="00A56651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19E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8219E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8219E0" w:rsidRPr="008219E0" w:rsidRDefault="008219E0" w:rsidP="00A56651">
            <w:pPr>
              <w:spacing w:after="120" w:line="240" w:lineRule="auto"/>
              <w:ind w:right="-45" w:firstLine="60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19E0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เพื่อส่งเสริมการใช้ยานยนต์ไฟฟ้าในประเทศไทย เพื่อให้สามารถนำไปปรับใช้ให้เกิดประสิทธิภาพในการขับเคลื่อนแผนงานในอนาคต ไปพิจารณาดำเนินการในส่วนที่เกี่ยวข้องต่อไปด้วย</w:t>
            </w:r>
          </w:p>
          <w:p w:rsidR="008219E0" w:rsidRPr="008219E0" w:rsidRDefault="008219E0" w:rsidP="00A56651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219E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8219E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8219E0" w:rsidRPr="008219E0" w:rsidRDefault="008219E0" w:rsidP="00A56651">
            <w:pPr>
              <w:spacing w:after="0" w:line="240" w:lineRule="auto"/>
              <w:ind w:firstLine="60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19E0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410023" w:rsidRPr="00BC0D8A" w:rsidRDefault="00410023">
      <w:pPr>
        <w:rPr>
          <w:rFonts w:ascii="TH SarabunIT๙" w:hAnsi="TH SarabunIT๙" w:cs="TH SarabunIT๙"/>
          <w:sz w:val="28"/>
          <w:szCs w:val="36"/>
        </w:rPr>
      </w:pPr>
    </w:p>
    <w:sectPr w:rsidR="00410023" w:rsidRPr="00BC0D8A" w:rsidSect="00F74658">
      <w:footerReference w:type="default" r:id="rId7"/>
      <w:pgSz w:w="16838" w:h="11906" w:orient="landscape"/>
      <w:pgMar w:top="1418" w:right="1440" w:bottom="62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D90" w:rsidRDefault="00147D90" w:rsidP="00915E29">
      <w:pPr>
        <w:spacing w:after="0" w:line="240" w:lineRule="auto"/>
      </w:pPr>
      <w:r>
        <w:separator/>
      </w:r>
    </w:p>
  </w:endnote>
  <w:endnote w:type="continuationSeparator" w:id="1">
    <w:p w:rsidR="00147D90" w:rsidRDefault="00147D90" w:rsidP="00915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24532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:rsidR="002E7FAD" w:rsidRPr="00915E29" w:rsidRDefault="003E1182">
        <w:pPr>
          <w:pStyle w:val="a5"/>
          <w:jc w:val="right"/>
          <w:rPr>
            <w:rFonts w:ascii="TH SarabunIT๙" w:hAnsi="TH SarabunIT๙" w:cs="TH SarabunIT๙"/>
            <w:sz w:val="32"/>
            <w:szCs w:val="40"/>
          </w:rPr>
        </w:pPr>
        <w:r w:rsidRPr="00915E29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="002E7FAD" w:rsidRPr="00915E29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915E29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AC6EB4" w:rsidRPr="00AC6EB4">
          <w:rPr>
            <w:rFonts w:ascii="TH SarabunIT๙" w:hAnsi="TH SarabunIT๙" w:cs="TH SarabunIT๙"/>
            <w:noProof/>
            <w:sz w:val="32"/>
            <w:szCs w:val="32"/>
            <w:lang w:val="th-TH"/>
          </w:rPr>
          <w:t>57</w:t>
        </w:r>
        <w:r w:rsidRPr="00915E29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2E7FAD" w:rsidRDefault="002E7F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D90" w:rsidRDefault="00147D90" w:rsidP="00915E29">
      <w:pPr>
        <w:spacing w:after="0" w:line="240" w:lineRule="auto"/>
      </w:pPr>
      <w:r>
        <w:separator/>
      </w:r>
    </w:p>
  </w:footnote>
  <w:footnote w:type="continuationSeparator" w:id="1">
    <w:p w:rsidR="00147D90" w:rsidRDefault="00147D90" w:rsidP="00915E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C0D8A"/>
    <w:rsid w:val="000218EE"/>
    <w:rsid w:val="00037E83"/>
    <w:rsid w:val="000540AB"/>
    <w:rsid w:val="00074B87"/>
    <w:rsid w:val="000D18E3"/>
    <w:rsid w:val="001115DD"/>
    <w:rsid w:val="00147D90"/>
    <w:rsid w:val="001517A8"/>
    <w:rsid w:val="0016279E"/>
    <w:rsid w:val="00174E6F"/>
    <w:rsid w:val="00195DBF"/>
    <w:rsid w:val="00200DEF"/>
    <w:rsid w:val="00256918"/>
    <w:rsid w:val="002C42F1"/>
    <w:rsid w:val="002E7FAD"/>
    <w:rsid w:val="00305310"/>
    <w:rsid w:val="00307065"/>
    <w:rsid w:val="00327674"/>
    <w:rsid w:val="00351E9D"/>
    <w:rsid w:val="003873B7"/>
    <w:rsid w:val="003D17C2"/>
    <w:rsid w:val="003E1182"/>
    <w:rsid w:val="00410023"/>
    <w:rsid w:val="004720FD"/>
    <w:rsid w:val="00495156"/>
    <w:rsid w:val="004A4FC0"/>
    <w:rsid w:val="004B2A6B"/>
    <w:rsid w:val="005248A8"/>
    <w:rsid w:val="00525350"/>
    <w:rsid w:val="005679EC"/>
    <w:rsid w:val="005C70CF"/>
    <w:rsid w:val="005D5367"/>
    <w:rsid w:val="005F3420"/>
    <w:rsid w:val="00627D6E"/>
    <w:rsid w:val="00647A36"/>
    <w:rsid w:val="006B1114"/>
    <w:rsid w:val="0077676F"/>
    <w:rsid w:val="007C1E40"/>
    <w:rsid w:val="007D06BB"/>
    <w:rsid w:val="008219E0"/>
    <w:rsid w:val="0082703E"/>
    <w:rsid w:val="00861867"/>
    <w:rsid w:val="0088413E"/>
    <w:rsid w:val="00885A91"/>
    <w:rsid w:val="008C3572"/>
    <w:rsid w:val="009042D3"/>
    <w:rsid w:val="00915E29"/>
    <w:rsid w:val="00991254"/>
    <w:rsid w:val="009B6DAB"/>
    <w:rsid w:val="00A56651"/>
    <w:rsid w:val="00AC6EB4"/>
    <w:rsid w:val="00AE6D66"/>
    <w:rsid w:val="00B079F6"/>
    <w:rsid w:val="00B1113A"/>
    <w:rsid w:val="00B203C5"/>
    <w:rsid w:val="00B30976"/>
    <w:rsid w:val="00B4749F"/>
    <w:rsid w:val="00B85651"/>
    <w:rsid w:val="00B95F2F"/>
    <w:rsid w:val="00BC0D8A"/>
    <w:rsid w:val="00C267BD"/>
    <w:rsid w:val="00D2108A"/>
    <w:rsid w:val="00D22BA2"/>
    <w:rsid w:val="00D4363F"/>
    <w:rsid w:val="00D60018"/>
    <w:rsid w:val="00D844AA"/>
    <w:rsid w:val="00E00BDB"/>
    <w:rsid w:val="00E41556"/>
    <w:rsid w:val="00F23E2F"/>
    <w:rsid w:val="00F7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DD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5E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915E29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915E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15E29"/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44D0B-D6B5-4E70-94D4-B9678BC21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16186</Words>
  <Characters>92261</Characters>
  <Application>Microsoft Office Word</Application>
  <DocSecurity>0</DocSecurity>
  <Lines>768</Lines>
  <Paragraphs>216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sss</cp:lastModifiedBy>
  <cp:revision>2</cp:revision>
  <cp:lastPrinted>2016-07-15T04:05:00Z</cp:lastPrinted>
  <dcterms:created xsi:type="dcterms:W3CDTF">2017-02-16T03:59:00Z</dcterms:created>
  <dcterms:modified xsi:type="dcterms:W3CDTF">2017-02-16T03:59:00Z</dcterms:modified>
</cp:coreProperties>
</file>