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52" w:rsidRPr="00F85652" w:rsidRDefault="00F85652" w:rsidP="00F8565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85652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F85652" w:rsidRPr="00F85652" w:rsidRDefault="00F85652" w:rsidP="00F8565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85652">
        <w:rPr>
          <w:rFonts w:ascii="TH SarabunIT๙" w:hAnsi="TH SarabunIT๙" w:cs="TH SarabunIT๙"/>
          <w:b/>
          <w:bCs/>
          <w:sz w:val="28"/>
          <w:cs/>
        </w:rPr>
        <w:t>ครั้งที่ 8/2559 วันอังคารที่ 2</w:t>
      </w:r>
      <w:r w:rsidRPr="00F85652">
        <w:rPr>
          <w:rFonts w:ascii="TH SarabunIT๙" w:hAnsi="TH SarabunIT๙" w:cs="TH SarabunIT๙"/>
          <w:b/>
          <w:bCs/>
          <w:sz w:val="28"/>
        </w:rPr>
        <w:t xml:space="preserve">3 </w:t>
      </w:r>
      <w:r w:rsidRPr="00F85652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F85652">
        <w:rPr>
          <w:rFonts w:ascii="TH SarabunIT๙" w:hAnsi="TH SarabunIT๙" w:cs="TH SarabunIT๙"/>
          <w:b/>
          <w:bCs/>
          <w:sz w:val="28"/>
        </w:rPr>
        <w:t>255</w:t>
      </w:r>
      <w:r w:rsidRPr="00F85652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F85652" w:rsidRPr="00F85652" w:rsidRDefault="00F85652" w:rsidP="00F8565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8565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85652" w:rsidRPr="00F85652" w:rsidRDefault="00F85652" w:rsidP="00F8565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F8565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85652">
        <w:rPr>
          <w:rFonts w:ascii="TH SarabunIT๙" w:hAnsi="TH SarabunIT๙" w:cs="TH SarabunIT๙"/>
          <w:b/>
          <w:bCs/>
          <w:sz w:val="28"/>
          <w:cs/>
        </w:rPr>
        <w:t>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F85652" w:rsidRPr="00F85652" w:rsidTr="00C44E9B">
        <w:tc>
          <w:tcPr>
            <w:tcW w:w="8897" w:type="dxa"/>
          </w:tcPr>
          <w:p w:rsidR="00F85652" w:rsidRPr="00F85652" w:rsidRDefault="00F85652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F85652" w:rsidRPr="00F85652" w:rsidRDefault="00F85652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85652" w:rsidRPr="00F85652" w:rsidTr="00C44E9B">
        <w:trPr>
          <w:trHeight w:val="2400"/>
        </w:trPr>
        <w:tc>
          <w:tcPr>
            <w:tcW w:w="8897" w:type="dxa"/>
          </w:tcPr>
          <w:p w:rsidR="00F85652" w:rsidRPr="00F85652" w:rsidRDefault="00F85652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230259</w:t>
            </w:r>
          </w:p>
          <w:p w:rsidR="00F85652" w:rsidRPr="00F85652" w:rsidRDefault="00F85652" w:rsidP="00C44E9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85652" w:rsidRPr="00F85652" w:rsidRDefault="00F85652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สนับสุนนงบกลางเพื่อดำเนินโครงการตามแผนพัฒนาอาชีพเกษตรกรตามความต้องการของชุมชนเพื่อบรรเทาภัยแล้งปี 2558/59 ระยะที่ 2 ครั้งที่ 2</w:t>
            </w:r>
          </w:p>
          <w:p w:rsidR="00F85652" w:rsidRPr="00F85652" w:rsidRDefault="00F85652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85652" w:rsidRPr="00F85652" w:rsidRDefault="00F85652" w:rsidP="00F85652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8565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sz w:val="28"/>
                <w:cs/>
              </w:rPr>
              <w:t>กษ. เสนอ ครม. พิจารณาอนุมัติงบประมาณรายจ่ายประจำปีงบประมาณ พ.ศ. 2559 งบกลาง รายการเงินสำรองจ่ายเพื่อกรณีฉุกเฉินหรือจำเป็นจำนวน 2</w:t>
            </w:r>
            <w:r w:rsidRPr="00F85652">
              <w:rPr>
                <w:rFonts w:ascii="TH SarabunIT๙" w:hAnsi="TH SarabunIT๙" w:cs="TH SarabunIT๙"/>
                <w:sz w:val="28"/>
              </w:rPr>
              <w:t>,</w:t>
            </w:r>
            <w:r w:rsidRPr="00F85652">
              <w:rPr>
                <w:rFonts w:ascii="TH SarabunIT๙" w:hAnsi="TH SarabunIT๙" w:cs="TH SarabunIT๙"/>
                <w:sz w:val="28"/>
                <w:cs/>
              </w:rPr>
              <w:t>967.41 ล้านบาท เพื่อดำเนินโครงการตามแผนพัฒนาอาชีพเกษตรกรตามความต้องการของชุมชนเพื่อบรรเทาปัญหาภัยแล้ง ปี 2558/59 ระยะที่ 2 ครั้งที่ 2</w:t>
            </w:r>
          </w:p>
          <w:p w:rsidR="00F85652" w:rsidRPr="00F85652" w:rsidRDefault="00F85652" w:rsidP="00F85652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F85652" w:rsidRPr="00F85652" w:rsidRDefault="00F85652" w:rsidP="00F8565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1. มติ ครม. เมื่อวันที่ 2 ก.พ. 2559 อนุมัติในหลักการโครงการตามแผนพัฒนาอาชีพเกษตรกร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ตามความต้องการของชุมชนเพื่อบรรเทาปัญหาภัยแล้งแล้งปี 2558/59 ระยะที่ 2 ครั้งที่ 1 ตามที่ กษ. เสนอ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โดยให้ดำเนินโครงการฯ ให้แล้วเสร็จภายในเดือน พ.ค. 2559 สำหรับงบประมาณในการดำเนินโครงการให้เป็น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ไปตามความเห็นของ สงป. ทั้งนี้ ให้ กษ. พณ. มท. และหน่วยงานที่เกี่ยวข้องรับความเห็นของ สงป. และ สศช.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ไปพิจารณาดำเนินการในส่วนที่เกี่ยวข้องต่อไปด้วย</w:t>
            </w:r>
          </w:p>
          <w:p w:rsidR="00F85652" w:rsidRPr="00F85652" w:rsidRDefault="00F85652" w:rsidP="00F8565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คณะกรรมการอำนวยการบูรณาการแก้ไขปัญหาวิกฤตภัยแล้งปี ๒๕๕๘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>/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๕๙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ได้มีการประชุมเมื่อวันที่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๑๒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ม.ค. ๒๕๕๙ โดยมี รมว.กษ. (พลเอกฉัตรชัย สาริกัลยะ) เป็นประธาน และมีส่วนราชการที่เกี่ยวข้องเข้าร่วมประชุม ซึ่งที่ประชุมได้มีมติ ดังนี้</w:t>
            </w:r>
          </w:p>
          <w:p w:rsidR="00F85652" w:rsidRPr="00F85652" w:rsidRDefault="00F85652" w:rsidP="00F8565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2.1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เห็นชอบในหลักการโครงการตามแผนพัฒนาอาชีพเกษตรกรตามความต้องการของชุมชนเพื่อบรรเทา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ภัยแล้ง ปี ๒๕๕๘/๕๙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ระยะที่ ๒ จำนวน ๙,๖๑๖ โครงการ วงเงิน ๕,๓๐๓.๔๕ ล้านบาท ตามที่คณะกรรมการกลั่นกรองระดับจังหวัด ประกอบด้วย คณะกรรมการศูนย์อำนวยการเฉพาะกิจแก้ไขปัญหาวิกฤตภัยแล้งระดับจังหวัด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และคณะทำงานขับเคลื่อนมาตรการส่งเสริมความเป็นอยู่ของประชาชนระดับจังหวัด และสำนักจัดทำงบประมาณ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เขตพื้นที่ (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>CBO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) เสนอ จำนวน ๗๗ จังหวัด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แบ่งเป็น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๑) โครงการปลูกพืชใช้น้ำน้อย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๒๗ จังหวัด ๔๐๘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 วงเงิน ๑๕๒.๙๖ ล้านบาท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๒) โครงการเกษตรอื่นๆ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75 จังหวัด 7,427 โครงการ วงเงิน 4,627.82 ล้านบาท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๓) โครงการนอกภาคเกษตร 69 จังหวัด 1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781 โครงการ วงเงิน 522.67 ล้านบาท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2.2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เห็นชอบโครงการตามแผนพัฒนาอาชีพเกษตรกรตามความต้องการของชุมชนเพื่อบรรเทาภัยแล้ง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๒๕๕๘/๕๙ ระยะที่ ๒ ครั้งที่ ๑ จำนวน ๓,๑๓๕ โครงการ วงเงิน ๑,๖๑๔.๐๔ ล้านบาท ตามที่คณะกรรมการกลั่นกรองระดับชาติเสนอ โดยให้นำเสนอคณะรัฐมนตรีเพื่อพิจารณาอนุมัติงบประมาณ แยกเป็น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๑) โครงการปลูกพืชใช้น้ำน้อย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๒๗ จังหวัด ๔๐๘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 วงเงิน ๑๕๒.๙๖ ล้านบาท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๒) โครงการเกษตรอื่นๆ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๕๘ จังหวัด ๑,๘๖๑ โครงการ วงเงิน ๑,๒๑๘.๐๒ ล้านบาท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๓) โครงการนอกภาคเกษตร ๕๘ จังหวัด ๘๖๖ โครงการ วงเงิน ๒๔๓.๐๖ ล้านบาท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โครงการตามแผนพัฒนาอาชีพเกษตรกรตามความต้องการของชุมชนเพื่อบรรเทาภัยแล้ง ปี ๒๕๕๘/๕๙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ระยะที่ ๒ ที่เหลือจำนวน ๖,๔๘๑ โครงการ วงเงิน ๓,๖๘๙.๔๐ ล้านบาท มติที่ประชุมให้ทีมวิเคราะห์โครงการระดับชาติแต่ละด้าน แจ้งจังหวัดเพื่อจัดส่งเอกสารให้ครบถ้วน ให้แล้วเสร็จภายในวันที่ ๓๑ มกราคม ๒๕๕๙ แล้วให้ฝ่าย</w:t>
            </w:r>
            <w:r w:rsidRPr="00F8565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เลขานุการฯ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นำเสนอประธานคณะอำนวยการบูรณาการแก้ไขปัญหาวิกฤตภัยแล้งปี ๒๕๕๘/๕๙ พิจารณาให้ความเห็นชอบก่อนนำเสนอคณะรัฐมนตรีเพื่อพิจารณาต่อไป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3119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2.3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ทีมวิเคราะห์โครงการระดับชาติด้านเกษตรอื่นและนอกภาคเกษตร ได้แจ้งจังหวัดให้ดำเนินการตามมติคณะอำนวยการบูรณาการแก้ไขปัญหาวิกฤตภัยแล้งปี ๒๕๕๘/๕๙ แล้ว ปรากฏว่ามีจังหวัดที่ส่งเอกสารเพิ่มเติม จำนวน ๗๑ จังหวัด ๔,๙๓๗ โครงการ วงเงิน ๒,๙๖๗.๔๑ ล้านบาท แบ่งเป็น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3119"/>
                <w:tab w:val="left" w:pos="6840"/>
              </w:tabs>
              <w:spacing w:after="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๑) โครงการเกษตรอื่นๆ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๗๐ จังหวัด ๔,๐๔๑ โครงการ วงเงิน ๒,๖๙๕.๕๔ ล้านบาท</w:t>
            </w:r>
          </w:p>
          <w:p w:rsidR="00F85652" w:rsidRPr="00F85652" w:rsidRDefault="00F85652" w:rsidP="00F85652">
            <w:pPr>
              <w:tabs>
                <w:tab w:val="left" w:pos="1418"/>
                <w:tab w:val="left" w:pos="1701"/>
                <w:tab w:val="left" w:pos="2127"/>
                <w:tab w:val="left" w:pos="2410"/>
                <w:tab w:val="left" w:pos="2835"/>
                <w:tab w:val="left" w:pos="6840"/>
              </w:tabs>
              <w:spacing w:after="120" w:line="240" w:lineRule="auto"/>
              <w:ind w:right="-11"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๒) โครงการนอกภาคเกษตร ๔๔ จังหวัด ๘๙๖ โครงการ วงเงิน ๒๗๑.๘๗ ล้านบาท</w:t>
            </w:r>
          </w:p>
          <w:p w:rsidR="00F85652" w:rsidRPr="0057732F" w:rsidRDefault="00F85652" w:rsidP="005773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อนุมัติงบประมาณรายจ่ายปร</w:t>
            </w:r>
            <w:r w:rsidR="0057732F">
              <w:rPr>
                <w:rFonts w:ascii="TH SarabunIT๙" w:hAnsi="TH SarabunIT๙" w:cs="TH SarabunIT๙"/>
                <w:sz w:val="28"/>
                <w:cs/>
              </w:rPr>
              <w:t xml:space="preserve">ะจำปีงบประมาณ พ.ศ. 2559 งบกลาง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รายการเงินสำรองจ่ายฉุกเฉินหรือจำเป็นจำนวน 2,967.41 ล้านบาท ตามที่</w:t>
            </w:r>
            <w:r w:rsidR="0057732F">
              <w:rPr>
                <w:rFonts w:ascii="TH SarabunIT๙" w:hAnsi="TH SarabunIT๙" w:cs="TH SarabunIT๙"/>
                <w:sz w:val="28"/>
                <w:cs/>
              </w:rPr>
              <w:t xml:space="preserve"> กษ.</w:t>
            </w:r>
            <w:r w:rsidR="0057732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เสนอ</w:t>
            </w:r>
            <w:r w:rsidR="0057732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เพื่อดำเนินโครงการตามแผนพัฒนาอาชีพเกษตรกรตามความต้องการของชุมชนเพื่อบรรเทาภัยแล้งปี 2558/59 ระยะที่ 2 ครั้งที่ 2 จำนวน 4,937 โค</w:t>
            </w:r>
            <w:r w:rsidR="0057732F">
              <w:rPr>
                <w:rFonts w:ascii="TH SarabunIT๙" w:hAnsi="TH SarabunIT๙" w:cs="TH SarabunIT๙"/>
                <w:sz w:val="28"/>
                <w:cs/>
              </w:rPr>
              <w:t>รงการแบ่งเป็นโครงการเกษตรอื่นๆ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 xml:space="preserve"> ใน 70 จังหวัด 4,041 โครงการและโครงการนอกภ</w:t>
            </w:r>
            <w:r w:rsidR="0057732F">
              <w:rPr>
                <w:rFonts w:ascii="TH SarabunIT๙" w:hAnsi="TH SarabunIT๙" w:cs="TH SarabunIT๙"/>
                <w:sz w:val="28"/>
                <w:cs/>
              </w:rPr>
              <w:t>าคเกษตร 44 จังหวัด 896 โครงการ</w:t>
            </w:r>
            <w:r w:rsidR="0057732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 xml:space="preserve">ทั้งนี้ </w:t>
            </w:r>
            <w:r w:rsidR="0057732F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57732F">
              <w:rPr>
                <w:rFonts w:ascii="TH SarabunIT๙" w:hAnsi="TH SarabunIT๙" w:cs="TH SarabunIT๙" w:hint="cs"/>
                <w:sz w:val="28"/>
                <w:cs/>
              </w:rPr>
              <w:t xml:space="preserve"> กสก.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เป็นเจ้าภาพหลักร่วมกับ</w:t>
            </w:r>
            <w:r w:rsidR="0057732F">
              <w:rPr>
                <w:rFonts w:ascii="TH SarabunIT๙" w:hAnsi="TH SarabunIT๙" w:cs="TH SarabunIT๙" w:hint="cs"/>
                <w:sz w:val="28"/>
                <w:cs/>
              </w:rPr>
              <w:t xml:space="preserve"> สป.กษ.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 xml:space="preserve"> และกรมการพัฒนาชุมชนดำเนินการตามขั้นตอนของกฎหมาย ระเบียบ ข้อบังคับ และมติ</w:t>
            </w:r>
            <w:r w:rsidR="0057732F"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ที่เกี่ยวข้อง รวมทั้งตรวจสอบ/กลั่นกรองโครงการมิให้เกิดความซ้ำซ้อนกับโครงการอื่น รวมถึงให้ติดตามการดำเนินงานอย่างใกล้ชิดและให้รายงานผลการดำเนินงานให้คณะกรรมการบูรณาการแก้ไขปัญหาวิกฤตภัยแล้งปี 2558/59 และ</w:t>
            </w:r>
            <w:r w:rsidR="0057732F"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="0057732F" w:rsidRPr="0057732F">
              <w:rPr>
                <w:rFonts w:ascii="TH SarabunIT๙" w:hAnsi="TH SarabunIT๙" w:cs="TH SarabunIT๙"/>
                <w:sz w:val="28"/>
                <w:cs/>
              </w:rPr>
              <w:t>ทราบเป็นระยะต่อไป</w:t>
            </w:r>
          </w:p>
        </w:tc>
        <w:tc>
          <w:tcPr>
            <w:tcW w:w="5812" w:type="dxa"/>
          </w:tcPr>
          <w:p w:rsidR="00F85652" w:rsidRPr="00F85652" w:rsidRDefault="00F85652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85652" w:rsidRPr="00F85652" w:rsidRDefault="00F85652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(สผง.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สป.กษ.)</w:t>
            </w:r>
          </w:p>
          <w:p w:rsidR="00F85652" w:rsidRPr="00F85652" w:rsidRDefault="00F85652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85652" w:rsidRPr="00F85652" w:rsidRDefault="00F85652" w:rsidP="00F85652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85652" w:rsidRPr="00F85652" w:rsidRDefault="00F85652" w:rsidP="00F85652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เพื่อแก้ไขปัญหาวิกฤตภัยแล้ง และช่วยเหลือเกษตรกรที่ได้รับผลกระทบให้ทันต่อฤดูเพาะปลูกพืชฤดูแล้ง</w:t>
            </w:r>
          </w:p>
          <w:p w:rsidR="00F85652" w:rsidRPr="00F85652" w:rsidRDefault="00F85652" w:rsidP="00F8565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F8565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F85652" w:rsidRPr="00F85652" w:rsidRDefault="00F85652" w:rsidP="00F85652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6574B" w:rsidRDefault="0036574B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lastRenderedPageBreak/>
        <w:br w:type="page"/>
      </w:r>
    </w:p>
    <w:p w:rsidR="00611724" w:rsidRPr="00611724" w:rsidRDefault="00611724" w:rsidP="006117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1172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11724" w:rsidRPr="00611724" w:rsidRDefault="00611724" w:rsidP="0061172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611724">
        <w:rPr>
          <w:rFonts w:ascii="TH SarabunIT๙" w:hAnsi="TH SarabunIT๙" w:cs="TH SarabunIT๙"/>
          <w:b/>
          <w:bCs/>
          <w:sz w:val="28"/>
          <w:cs/>
        </w:rPr>
        <w:t>ครั้งที่ 8/2559 วันอังคารที่ 23</w:t>
      </w:r>
      <w:r w:rsidRPr="00611724">
        <w:rPr>
          <w:rFonts w:ascii="TH SarabunIT๙" w:hAnsi="TH SarabunIT๙" w:cs="TH SarabunIT๙"/>
          <w:b/>
          <w:bCs/>
          <w:sz w:val="28"/>
        </w:rPr>
        <w:t xml:space="preserve"> </w:t>
      </w:r>
      <w:r w:rsidRPr="00611724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611724">
        <w:rPr>
          <w:rFonts w:ascii="TH SarabunIT๙" w:hAnsi="TH SarabunIT๙" w:cs="TH SarabunIT๙"/>
          <w:b/>
          <w:bCs/>
          <w:sz w:val="28"/>
        </w:rPr>
        <w:t>255</w:t>
      </w:r>
      <w:r w:rsidRPr="00611724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611724" w:rsidRPr="00611724" w:rsidRDefault="00611724" w:rsidP="006117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1172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11724" w:rsidRPr="00611724" w:rsidRDefault="00611724" w:rsidP="00611724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61172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611724" w:rsidRPr="00611724" w:rsidTr="00C44E9B">
        <w:tc>
          <w:tcPr>
            <w:tcW w:w="8897" w:type="dxa"/>
          </w:tcPr>
          <w:p w:rsidR="00611724" w:rsidRPr="00611724" w:rsidRDefault="00611724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611724" w:rsidRPr="00611724" w:rsidRDefault="00611724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11724" w:rsidRPr="00611724" w:rsidTr="00C44E9B">
        <w:trPr>
          <w:trHeight w:val="2400"/>
        </w:trPr>
        <w:tc>
          <w:tcPr>
            <w:tcW w:w="8897" w:type="dxa"/>
          </w:tcPr>
          <w:p w:rsidR="00611724" w:rsidRPr="00611724" w:rsidRDefault="00611724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230259</w:t>
            </w:r>
          </w:p>
          <w:p w:rsidR="00611724" w:rsidRPr="00611724" w:rsidRDefault="00611724" w:rsidP="00C44E9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11724" w:rsidRPr="00611724" w:rsidRDefault="00611724" w:rsidP="006117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ความตกลงองค์กรสำรองข้าวฉุกเฉินของอาเซียนบวกสาม และข้อเสนอแนะของประเทศไทยในการขอจัดตั้ง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สำนักเลขานุการองค์กรสำรองข้าวฉุกฉินของอาเซียนบวกสามในประเทศไทย ประกอบกับมติที่ประชุมรัฐมนตรีอาเซียนด้านเกษตรและป่าไม้กับรัฐมนตรีสาธารณรัฐประชาชนจีน ญี่ปุ่น และสาธารณรัฐเกาหลี ครั้งที่ 12</w:t>
            </w:r>
          </w:p>
          <w:p w:rsidR="00611724" w:rsidRPr="00611724" w:rsidRDefault="00611724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11724" w:rsidRPr="00611724" w:rsidRDefault="00611724" w:rsidP="0061172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117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11724">
              <w:rPr>
                <w:rFonts w:ascii="TH SarabunIT๙" w:hAnsi="TH SarabunIT๙" w:cs="TH SarabunIT๙"/>
                <w:sz w:val="28"/>
                <w:cs/>
              </w:rPr>
              <w:t>กษ. เสนอ ครม. พิจารณาให้ความเห็นชอบให้นำเรื่องความตกลงองค์กรสำรองข้าวฉุกเฉินของอาเซียนบวกสามและข้อเสนอของประเทศไทยในการขอจัดตั้งสำนักเลขานุการองค์กรสำรองข้าวฉุกเฉินของอาเซียนบวกสามใน</w:t>
            </w:r>
            <w:r w:rsidRPr="00611724">
              <w:rPr>
                <w:rFonts w:ascii="TH SarabunIT๙" w:hAnsi="TH SarabunIT๙" w:cs="TH SarabunIT๙"/>
                <w:spacing w:val="-20"/>
                <w:sz w:val="28"/>
                <w:cs/>
              </w:rPr>
              <w:t>ประเทศไทย</w:t>
            </w:r>
            <w:r w:rsidRPr="00611724">
              <w:rPr>
                <w:rFonts w:ascii="TH SarabunIT๙" w:hAnsi="TH SarabunIT๙" w:cs="TH SarabunIT๙"/>
                <w:sz w:val="28"/>
                <w:cs/>
              </w:rPr>
              <w:t>ประกอบกับมติที่ประชุมรัฐมนตรีอาเซียนด้านเกษตรและป่าไม้กับรัฐมนตรีสาธารณรัฐประชาชนจีน ญี่ปุ่น และสาธารรัฐเกาหลี ครั้งที่ 12 เพื่อพิจารณาเสนอขอความเห็นชอบของสภานิติบัญญัติแห่งชาติต่อไป</w:t>
            </w:r>
          </w:p>
          <w:p w:rsidR="00611724" w:rsidRPr="00611724" w:rsidRDefault="00611724" w:rsidP="006117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611724" w:rsidRPr="00611724" w:rsidRDefault="00611724" w:rsidP="006117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1. กษ. เสนอว่า ความตกลงแอปเทอร์ (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>APTERR Agreement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จัดตั้งขึ้นภายใต้ความร่วมมือของประเทศสมาชิกอาเซียนบวกสาม (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ASEAN Plus Three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 เพื่อเสริมสร้างความมั่นคงด้านอาหารกรณีเกิดภัยพิบัติฉุกเฉินและการช่วยเหลือด้านมนุษยธรรมให้กับภูมิภาค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และกลไกแอปเทอร์สามารถติดตาม ตรวจสอบได้ ทำให้ข้าวที่บริจาคนี้ไป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ถึงผู้ประสบภัยจริง นอกจากนี้ เพื่อกำหนดกรอบแนวทางการดำเนินงานร่วมกันระหว่างประเทศสมาชิกอาเซียนบวกสาม ซึ่ง กษ. ได้เสนอ ครม. เพื่อพิจารณาอนุมัติ โดยไม่นำเสนอรัฐสภาเพื่อขอความเห็นชอบ ทั้งนี้ ความตกลงแอปเทอร์ได้มีผลบังคับใช้อย่างเป็นทางการ เมื่อวันที่ 12 ก.ค. 2555 และในข้อ 8 ได้ระบุว่ารัฐบาลประเทศสมาชิกอาเซียนบวกสาม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ตกลงจัดตั้งสำนักเลขานุการองค์กรสำรองข้าวฉุกเฉินของอาเซียนบวกสาม หรือเรียกว่า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สำนักเลขานุการแอปเทอร์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 xml:space="preserve">” (APTERR Secretariat)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เพื่อบริหารจัดการข้าวสำรองฉุกเฉินอาเซียนบวกสาม ละดำเนินงามตามหน้าที่รวมทั้ง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ความรับผิดชอบตามที่ได้รับมอบหมายจากคณะมนตรีแอปเทอร์ (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>APTERR Council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และสถานะบุคคลตามกฎหมาย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ของสำนักเลขานุการแอปเทอร์จะต้องเป็นไปตามกฎหมายของประเทศเจ้าภาพที่สำนักเลขานุการตั้งอยู่ และสถานที่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จัดตั้งสำนักเลขานุการอย่างถาวรนั้น จะต้องได้รับฉันทามติจากประเทศสมาชิกอาเซียนบวกสาม</w:t>
            </w:r>
          </w:p>
          <w:p w:rsidR="00611724" w:rsidRPr="00611724" w:rsidRDefault="00611724" w:rsidP="006117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2. ประเทศไทยได้เสนอขอจัดตั้งสำนักเลขานุการแอปเทอร์ในประเทศไทยซึ่งต่อมาที่ประชุม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 xml:space="preserve">AMAF+3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ครั้งที่ 12 ได้มีมติเห็นชอบเมื่อวันที่ 28 ก.ย. 2555 ณ สาธารณรัฐประชาธิปไตยประชาชนลาว โดยได้มีแถลงการณ์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่วมของการประชุมโดยมีฉันทามติให้ประเทศไทยเป็นที่ตั้งสำนักเลขานุการแอปเทอร์ตามข้อเสนอของประเทศไทย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ซึ่งเดิมประเทศภาคีตกลงให้จัดทำความตกลงประเทศเจ้าภาพ (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>Host – Country Agreement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) โดยต่อมาประเทศภาคี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มีความเห็นว่าการจัดทำความตกลงประเทศเจ้าภาพมีความยุ่งยาก จึงมีมติขอให้ประเทศไทยหาแนวทางการจัดตั้ง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สำนักเลขานุการแอปเทอร์โดยวิธีการอื่น</w:t>
            </w:r>
          </w:p>
          <w:p w:rsidR="00611724" w:rsidRPr="00611724" w:rsidRDefault="00611724" w:rsidP="006117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เมื่อพิจารณาข้อเสนอของประเทศไทยในการขอจัดตั้งสำนักเลขานุการแอปเทอร์ในประเทศไทยประกอบ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กับมติที่ประชุม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 xml:space="preserve">AMAF+3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12 เมื่อวันที่ 28 ก.ย. 2555 จึงถือเป็นข้อสรุปสุดท้ายว่า ความตกลงแอปเทอร์และ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มติของที่ประชุม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 xml:space="preserve">AMAF+3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12 ถือเป็นการตกลงร่วมกันของประเทศสมาชิกอาเซียนบวกสามในการจัดตั้ง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สำนักเลขานุการแอปเทอร์ที่ประเทศไทย นำไปเสนอ ครม. และรัฐสภาพิจารณาตราพระราชบัญญัติคุ้มครองฯ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ต่อไป จึงเข้าเป็นหนังสือตามมาตรา 23 ของรัฐธรรมนูญแห่งราชอาณาจักรไทย (ฉบับชั่วคราว) พุทธศักราช 2557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ที่จะต้องได้รับความเห็นชอบของ สนช. ก่อน</w:t>
            </w:r>
          </w:p>
          <w:p w:rsidR="00611724" w:rsidRPr="00611724" w:rsidRDefault="00611724" w:rsidP="0061172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ปัจจุบันสำนักเลขานุการแอปเทอร์ได้จัดตั้งเป็นองค์กรถาวรและดำเนินการอย่างเป็นทางการ เมื่อวันที่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29 มี.ค. 2556 แต่ยังไม่มีสภาพนิติบุคคลตามกฎหมายไทย ดังนั้น ประเทศไทยควรจะเร่งดำเนินการให้สำนัก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เลขานุการแอปเทอร์มีสถานะบุคคลทางกฎหมายไทยโดยเร็ว เพื่อสำนักเลขานุการแอปเทอร์สามารถดำเนินงานและธุรกรรมและนิติกรรมที่เกี่ยวข้องภายใต้ความตกลงแอปเทอร์ได้ ซึ่งประเทศไทยเป็นประเทศนำ (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>Lead Country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ในการจัดตั้งแอปเทอร์มาตั้งแต่ต้น และได้จัดตั้งเป็นองค์กรถาวรแล้ว โดยมีสำนักเลขานุการแอปเทอร์ และสำนักเลขานุการนี้ตั้งอยู่ที่สำนักงานเศรษฐกิจการเกษตร ประเทศไทยตามฉันทามติของประเทศอาเซียนบวกสาม</w:t>
            </w:r>
          </w:p>
          <w:p w:rsidR="00611724" w:rsidRPr="00611724" w:rsidRDefault="00611724" w:rsidP="009215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92154C" w:rsidRPr="0092154C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92154C">
              <w:rPr>
                <w:rFonts w:ascii="TH SarabunIT๙" w:hAnsi="TH SarabunIT๙" w:cs="TH SarabunIT๙"/>
                <w:sz w:val="28"/>
                <w:cs/>
              </w:rPr>
              <w:t xml:space="preserve"> กษ.</w:t>
            </w:r>
            <w:r w:rsidR="0092154C" w:rsidRPr="0092154C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  <w:r w:rsidR="009215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2154C" w:rsidRPr="0092154C">
              <w:rPr>
                <w:rFonts w:ascii="TH SarabunIT๙" w:hAnsi="TH SarabunIT๙" w:cs="TH SarabunIT๙"/>
                <w:sz w:val="28"/>
                <w:cs/>
              </w:rPr>
              <w:t xml:space="preserve">ให้นำเรื่องความตกลงองค์กรสำรองข้าวฉุกเฉินของอาเซียนบวกสามและข้อเสนอของประเทศไทยในการขอจัดตั้งสำนักเลขานุการองค์กรสำรองข้าวฉุกเฉินของอาเซียนบวกสามในประเทศไทยประกอบกับมติที่ประชุมรัฐมนตรีอาเซียนด้านเกษตรและป่าไม้กับรัฐมนตรีสาธารณรัฐประชาชนจีน ญี่ปุ่น และสาธารณรัฐเกาหลี </w:t>
            </w:r>
            <w:r w:rsidR="0092154C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92154C" w:rsidRPr="0092154C">
              <w:rPr>
                <w:rFonts w:ascii="TH SarabunIT๙" w:hAnsi="TH SarabunIT๙" w:cs="TH SarabunIT๙"/>
                <w:sz w:val="28"/>
                <w:cs/>
              </w:rPr>
              <w:t>ครั้งที่ 12 เสนอคณะกรรมการประสานงานสภานิติบัญญัติแห่งชาติพิจารณา ก่อนเสนอสภานิติบัญญัติแห่งชาติ พร้อมกับร่างพระราชพระราชบัญญัติคุ้มครองการดำเนินงานของสำนักเลขานุการองค์กรสำรองข้าวฉุกเฉินของอาเซียนบวกสาม พ.ศ. .... ต่อไป</w:t>
            </w:r>
          </w:p>
        </w:tc>
        <w:tc>
          <w:tcPr>
            <w:tcW w:w="5812" w:type="dxa"/>
          </w:tcPr>
          <w:p w:rsidR="00611724" w:rsidRPr="00611724" w:rsidRDefault="00611724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11724" w:rsidRPr="00611724" w:rsidRDefault="00611724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611724" w:rsidRPr="00611724" w:rsidRDefault="00611724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11724" w:rsidRPr="00611724" w:rsidRDefault="00611724" w:rsidP="0061172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11724" w:rsidRPr="00611724" w:rsidRDefault="00611724" w:rsidP="00611724">
            <w:pPr>
              <w:spacing w:after="120" w:line="240" w:lineRule="auto"/>
              <w:ind w:firstLine="45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เพื่อเสริมสร้างความมั่นคงด้านอาหารในกรณีเกิดภัยพิบัติฉุกเฉินและการช่วย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เหลือด้านมนุษยธรรมให้กับภูมิภาค</w:t>
            </w:r>
          </w:p>
          <w:p w:rsidR="00611724" w:rsidRPr="00611724" w:rsidRDefault="00611724" w:rsidP="006117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117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611724" w:rsidRPr="00611724" w:rsidRDefault="00611724" w:rsidP="0061172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45001" w:rsidRDefault="00E45001" w:rsidP="00F85652">
      <w:pPr>
        <w:spacing w:after="0"/>
        <w:rPr>
          <w:rFonts w:ascii="TH SarabunIT๙" w:hAnsi="TH SarabunIT๙" w:cs="TH SarabunIT๙"/>
          <w:sz w:val="28"/>
          <w:cs/>
        </w:rPr>
      </w:pPr>
    </w:p>
    <w:p w:rsidR="00E45001" w:rsidRDefault="00E4500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B67FC3" w:rsidRDefault="00B67FC3" w:rsidP="00B67FC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67FC3" w:rsidRDefault="00B67FC3" w:rsidP="00B67FC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67FC3" w:rsidRDefault="00B67FC3" w:rsidP="00B67FC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67FC3" w:rsidRPr="00345383" w:rsidRDefault="00B67FC3" w:rsidP="00B67FC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67FC3" w:rsidTr="00C44E9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C3" w:rsidRDefault="00B67FC3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FC3" w:rsidRDefault="00B67FC3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67FC3" w:rsidTr="00C44E9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C3" w:rsidRDefault="00B67FC3" w:rsidP="00C44E9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230259</w:t>
            </w:r>
          </w:p>
          <w:p w:rsidR="00B67FC3" w:rsidRDefault="00B67FC3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7FC3" w:rsidRPr="006A7226" w:rsidRDefault="00B67FC3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9531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ขอถอนร่างพระราชกฤษฎีกากำหนดเขตที่ดิน ในท้องที่ตำบลบางกะพี้ อำเภอบ้านหมี่ จังหวัดลพบุรี ให้เป็นเขตปฏิรูปที่ดิน พ.ศ. ....</w:t>
            </w:r>
          </w:p>
          <w:p w:rsidR="00B67FC3" w:rsidRPr="00A329A7" w:rsidRDefault="00B67FC3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7FC3" w:rsidRPr="009E6199" w:rsidRDefault="00B67FC3" w:rsidP="00C44E9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พิจารณาอนุมัติให้</w:t>
            </w:r>
            <w:r w:rsidRPr="008D69B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ถอนร่างพระราชกฤษฎีกากำหนดเขตที่ดิน ในท้องที่ตำบลบางกะพี้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D69B2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อำเภอบ้านหมี่ จังหวัดลพบุรี ให้เป็นเขตปฏิรูปที่ดิน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ซึ่งอยู่ระหว่างการตรวจพิจารณาของ สคก.</w:t>
            </w:r>
          </w:p>
          <w:p w:rsidR="00B67FC3" w:rsidRDefault="00B67FC3" w:rsidP="00C44E9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67FC3" w:rsidRPr="00C21115" w:rsidRDefault="00B67FC3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s/>
              </w:rPr>
              <w:t>กษ. ได้เสนอร่าง</w:t>
            </w:r>
            <w:r w:rsidRPr="000A0B8A">
              <w:rPr>
                <w:rFonts w:ascii="TH SarabunIT๙" w:hAnsi="TH SarabunIT๙" w:cs="TH SarabunIT๙"/>
                <w:cs/>
              </w:rPr>
              <w:t>พระราชกฤษฎีกา</w:t>
            </w:r>
            <w:r w:rsidRPr="004566F5">
              <w:rPr>
                <w:rFonts w:ascii="TH SarabunIT๙" w:hAnsi="TH SarabunIT๙" w:cs="TH SarabunIT๙"/>
                <w:spacing w:val="-6"/>
                <w:cs/>
              </w:rPr>
              <w:t>กำหนดเขตที่ดิ</w:t>
            </w:r>
            <w:r w:rsidRPr="004566F5">
              <w:rPr>
                <w:rFonts w:ascii="TH SarabunIT๙" w:hAnsi="TH SarabunIT๙" w:cs="TH SarabunIT๙" w:hint="cs"/>
                <w:spacing w:val="-6"/>
                <w:cs/>
              </w:rPr>
              <w:t xml:space="preserve">น </w:t>
            </w:r>
            <w:r w:rsidRPr="004566F5">
              <w:rPr>
                <w:rFonts w:ascii="TH SarabunIT๙" w:hAnsi="TH SarabunIT๙" w:cs="TH SarabunIT๙"/>
                <w:spacing w:val="-6"/>
                <w:cs/>
              </w:rPr>
              <w:t>ในท้องที่ตำบ</w:t>
            </w:r>
            <w:r w:rsidRPr="004566F5">
              <w:rPr>
                <w:rFonts w:ascii="TH SarabunIT๙" w:hAnsi="TH SarabunIT๙" w:cs="TH SarabunIT๙" w:hint="cs"/>
                <w:spacing w:val="-6"/>
                <w:cs/>
              </w:rPr>
              <w:t>ลบางกะพี้ อำเภอบ้านหมี่ จังหวัดลพบุรี</w:t>
            </w:r>
            <w:r w:rsidRPr="004566F5">
              <w:rPr>
                <w:rFonts w:ascii="TH SarabunIT๙" w:hAnsi="TH SarabunIT๙" w:cs="TH SarabunIT๙"/>
                <w:spacing w:val="-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br/>
            </w:r>
            <w:r w:rsidRPr="004566F5">
              <w:rPr>
                <w:rFonts w:ascii="TH SarabunIT๙" w:hAnsi="TH SarabunIT๙" w:cs="TH SarabunIT๙"/>
                <w:spacing w:val="-6"/>
                <w:cs/>
              </w:rPr>
              <w:t>ให้เป็นเขตปฏิรูปที่ดิน พ.ศ.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t xml:space="preserve"> .... มาเพื่อดำเนินการ</w:t>
            </w:r>
          </w:p>
          <w:p w:rsidR="00B67FC3" w:rsidRDefault="00B67FC3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 xml:space="preserve">ครม. ได้มีมติเมื่อวันที่ </w:t>
            </w:r>
            <w:r w:rsidRPr="00742787">
              <w:rPr>
                <w:rFonts w:ascii="TH SarabunIT๙" w:hAnsi="TH SarabunIT๙" w:cs="TH SarabunIT๙"/>
                <w:sz w:val="28"/>
              </w:rPr>
              <w:t>10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787">
              <w:rPr>
                <w:rFonts w:ascii="TH SarabunIT๙" w:hAnsi="TH SarabunIT๙" w:cs="TH SarabunIT๙"/>
                <w:sz w:val="28"/>
              </w:rPr>
              <w:t>2558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 xml:space="preserve"> อนุมัติหลักการร่างพระราชกฤษฎีกาดังกล่าว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>ตามที่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 xml:space="preserve">เสนอ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>และให้ส่ง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>ตรวจพิจารณา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42787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  <w:p w:rsidR="00B67FC3" w:rsidRDefault="00B67FC3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สคก. ได้รับแจ้งจาก ส.ป.ก. ว่าขอยกเลิกการดำเนินการตามร่างพระราชกฤษฎีกาตามข้อ 2. และขอถอน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ร่างพระราชกฤษฎีกาออกจากการตรวจพิจารณาของ สคก. เพราะผู้เสนอขายที่ดินได้ยื่นคำร้องขอยกเลิกการเสนอขายที่ดินทั้ง 5 แปลง รวมเนื้อที่ 46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52 ไร่ ซึ่ง ส.ป.ก. ได้อนุมัติยกเลิกการจัดซื้อที่ดินดังกล่าวแล้ว สคก. จึงยุติ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การตรวจพิจารณาร่างพระราชกฤษฎีกาดังกล่าว</w:t>
            </w:r>
          </w:p>
          <w:p w:rsidR="00B67FC3" w:rsidRDefault="00B67FC3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สลค. ได้แจ้งให้ กษ. นำเสนอ ครม. เพื่อให้ความเห็นชอบการถอนร่างพระราชกฤษฎีกาดังกล่าวต่อไป</w:t>
            </w:r>
          </w:p>
          <w:p w:rsidR="00B67FC3" w:rsidRPr="00C21115" w:rsidRDefault="00B67FC3" w:rsidP="00C44E9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กษ. เสนอว่า โดยที่ในการนำเสนอ ครม. เพื่อดำเนินการร่างพระราชกฤษฎีกากำหนดเขตที่ดิน </w:t>
            </w:r>
            <w:r w:rsidRPr="00A9531C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A9531C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ตำบลบางกะพี้ อำเภอบ้านหมี่ จังหวัดลพบุรี ให้เป็นเขตปฏิรูปที่ดิน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ตามข้อ 1. มีสาระสำคัญเพื่อกำหนดเขตปฏิรูปที่ดินตามหนังสือเอกสารสิทธิในที่ดินเอกชนที่เจ้าของที่ดินเสนอขายให้ ส.ป.ก. จำนวน 5 แปลง 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52 ไร่ เพื่อให้ ส.ป.ก. มีอำนาจจัดซื้อที่ดินในเขตปฏิรูปได้ เพื่อมาจัดให้เกษตรกรผู้ไร้ที่ดินทำกินที่ขึ้นทะเบียนมาขอรับที่ดินทำกินไว้ ส.ป.ก. โดยการเช่าหรือเช่าซื้อ แต่เนื่องจากผู้เสนอขายที่ดินตามร่างพระราชกฤษฎีกาตามข้อ 1.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ได้ขอยกเลิกการเสนอขายที่ดินในเขตปฏิรูปกับ ส.ป.ก. แล้ว ทำให้ไม่มีพื้นที่ที่จะนำมากำหนดให้เป็นเขตปฏิรูปที่ดิน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ตามร่างพระราชกฤาฎีกาดังกล่าวได้ ดังนั้น เห็นสมควรยกเลิกการกำหนดเขตปฏิรูปที่ดินในท้องที่ ดังกล่าว และขอถอนร่างพระราชกฤษฎีกาออกจากการตรวจพิจารณาของ สคก. ด้วยเหตุนี้ จึงได้เสนอเรื่องดังกล่าวมาเพื่อดำเนินการ</w:t>
            </w:r>
          </w:p>
          <w:p w:rsidR="00B67FC3" w:rsidRPr="00784C9D" w:rsidRDefault="00B67FC3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3083A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อนุมัติให้ถอนร่างพระราชกฤษฎีกาดังกล่าวที่อยู่ระหว่างการตรวจพิจารณาของ สคก. ตามที่ กษ. เสนอ </w:t>
            </w:r>
            <w:r w:rsidR="0013083A">
              <w:rPr>
                <w:rFonts w:ascii="TH SarabunIT๙" w:hAnsi="TH SarabunIT๙" w:cs="TH SarabunIT๙"/>
                <w:sz w:val="28"/>
                <w:cs/>
              </w:rPr>
              <w:br/>
            </w:r>
            <w:r w:rsidR="0013083A">
              <w:rPr>
                <w:rFonts w:ascii="TH SarabunIT๙" w:hAnsi="TH SarabunIT๙" w:cs="TH SarabunIT๙" w:hint="cs"/>
                <w:sz w:val="28"/>
                <w:cs/>
              </w:rPr>
              <w:t>และแจ้งให้ สคก. ทราบต่อไป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FC3" w:rsidRDefault="00B67FC3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67FC3" w:rsidRPr="00EA3169" w:rsidRDefault="00B67FC3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(ส.ป.ก.)</w:t>
            </w:r>
          </w:p>
          <w:p w:rsidR="00B67FC3" w:rsidRDefault="00B67FC3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67FC3" w:rsidRDefault="00B67FC3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67FC3" w:rsidRDefault="00B67FC3" w:rsidP="00C44E9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B67FC3" w:rsidRDefault="00B67FC3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67FC3" w:rsidRPr="00630111" w:rsidRDefault="00B67FC3" w:rsidP="00C44E9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F104AD" w:rsidRDefault="00F104AD" w:rsidP="00F85652">
      <w:pPr>
        <w:spacing w:after="0"/>
        <w:rPr>
          <w:rFonts w:ascii="TH SarabunIT๙" w:hAnsi="TH SarabunIT๙" w:cs="TH SarabunIT๙"/>
          <w:sz w:val="28"/>
          <w:cs/>
        </w:rPr>
      </w:pPr>
    </w:p>
    <w:p w:rsidR="00F104AD" w:rsidRDefault="00F104AD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F104AD" w:rsidRDefault="00F104AD" w:rsidP="00F104A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104AD" w:rsidRDefault="00F104AD" w:rsidP="00F104A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104AD" w:rsidRDefault="00F104AD" w:rsidP="00F104A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104AD" w:rsidRPr="00345383" w:rsidRDefault="00F104AD" w:rsidP="00F104A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104AD" w:rsidTr="00C44E9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AD" w:rsidRDefault="00F104AD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AD" w:rsidRDefault="00F104AD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104AD" w:rsidTr="00C44E9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D" w:rsidRDefault="00F104AD" w:rsidP="00C44E9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230259</w:t>
            </w:r>
          </w:p>
          <w:p w:rsidR="00F104AD" w:rsidRDefault="00F104AD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104AD" w:rsidRPr="006A7226" w:rsidRDefault="00F104AD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1745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กฎกระทรวงว่าด้วยการขออนุญาต 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</w:t>
            </w:r>
            <w:r w:rsidRPr="00B1745D">
              <w:rPr>
                <w:rFonts w:ascii="TH SarabunIT๙" w:hAnsi="TH SarabunIT๙" w:cs="TH SarabunIT๙"/>
                <w:color w:val="000000"/>
                <w:sz w:val="28"/>
                <w:cs/>
              </w:rPr>
              <w:t>กใบอนุญาต การต่ออายุใบอนุญาต และการออกใบแทนใบอนุญาตผลิตอาหารสัตว์ควบคุมเฉพาะ พ.ศ. ....</w:t>
            </w:r>
          </w:p>
          <w:p w:rsidR="00F104AD" w:rsidRPr="00A329A7" w:rsidRDefault="00F104AD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104AD" w:rsidRPr="009E6199" w:rsidRDefault="00F104AD" w:rsidP="00C44E9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ร่างกฎกระทรวงว่าด้วยการขออนุญาต การออกใบอนุญาต การต่ออายุใบอนุญาต และการออกใบแทนใบอนุญาตผลิตอาหารสัตว์ควบคุมเฉพาะ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โดยมีสาระสำคัญเป็นการกำหนดหลักเกณฑ์ วิธีการและเงื่อนไขในการขออนุญาตการออกใบอนุญาต การต่ออายุใบอนุญาต และการออกใบแทนใบอนุญาตผลิตอาหารสัตว์ควบคุมเฉพาะตาม พ.ร.บ. ควบคุมคุณภาพอาหารสัตว์ พ.ศ. 2558</w:t>
            </w:r>
          </w:p>
          <w:p w:rsidR="00F104AD" w:rsidRDefault="00F104AD" w:rsidP="00C44E9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104AD" w:rsidRDefault="00F104AD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พ.ร.บ. ควบคุมคุณภาพอาหารสัตว์ พ.ศ. 2558 ซึ่งมีผลใช้บังคับเมื่อวันที่ 6 มี.ค.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โดยมาตรา 15 มาตรา 25 มาตรา 32 แห่ง พ.ร.บ. ดังกล่าว ได้บัญญัติให้การขออนุญาต การออกใบอนุญาต การขอต่ออายุใบอนุญาต และการออกใบแทนใบอนุญาตผลิตอาหารสัตว์ควบคุมเฉพาะต้องเป็นไปตามหลักเกณฑ์ วิธีการ และเงื่อนไขที่กำหนดในกฎกระทรวง ดังนั้น เพื่อให้เป็นตามบทบัญญัติดังกล่าว จึงได้เสนอร่างกฎกระทรวงดังกล่าวมา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เพื่อดำเนินการ</w:t>
            </w:r>
          </w:p>
          <w:p w:rsidR="00F104AD" w:rsidRDefault="00F104AD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กำหนดให้การขออนุญาต การออกใบอนุญาต การต่ออายุใบอนุญาต และการออกใบแทนใบอนุญาตผลิตอาหารสัตว์ควบคุมเฉพาะเป็นไปตามหลักเกณฑ์ วิธีการ เงื่อนไขที่กำหนดในกฎกระทรวง</w:t>
            </w:r>
          </w:p>
          <w:p w:rsidR="00F104AD" w:rsidRDefault="00F104AD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กำหนดให้แบบคำขอ และใบอนุญาตเป็นไปตามแบบที่รัฐมนตรีกำหนดโดยประกาศในราชกิจจานุเบกษา</w:t>
            </w:r>
          </w:p>
          <w:p w:rsidR="00F104AD" w:rsidRDefault="00F104AD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กำหนดสถานที่ในการยื่นคำขอการขออนุญาต การออกใบอนุญาต การต่ออายุใบอนุญาต และการออกใบแทนใบอนุญาตผลิตอาหารสัตว์ควบคุมเฉพาะ</w:t>
            </w:r>
          </w:p>
          <w:p w:rsidR="00DC7618" w:rsidRDefault="00DC7618" w:rsidP="00C44E9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104AD" w:rsidRPr="00C21115" w:rsidRDefault="00F104AD" w:rsidP="00C44E9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5. กำหนดบทเฉพาะกาลให้คำขอที่ได้ยื่นไว้แล้วก่อนวันที่กระทรวงนี้ใช้บังคับให้ถือว่าเป็นคำขอที่ได้ยื่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ตามกฎกระทรวงนี้โดยอนุโลม ทั้งนี้ ผู้อนุญาตอาจขอผู้ยื่นคำขอส่งหลักฐานเพิ่มเติมได้ตามที่เห็นสมควร</w:t>
            </w:r>
          </w:p>
          <w:p w:rsidR="00F104AD" w:rsidRPr="00784C9D" w:rsidRDefault="00F104AD" w:rsidP="001B1E3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B1E31" w:rsidRPr="001B1E31">
              <w:rPr>
                <w:rFonts w:ascii="TH SarabunIT๙" w:eastAsia="TH SarabunPSK" w:hAnsi="TH SarabunIT๙" w:cs="TH SarabunIT๙"/>
                <w:sz w:val="28"/>
                <w:cs/>
              </w:rPr>
              <w:t>อนุมัติหลักการร่างกฎกระทรวง</w:t>
            </w:r>
            <w:r w:rsidR="001B1E31">
              <w:rPr>
                <w:rFonts w:ascii="TH SarabunIT๙" w:eastAsia="TH SarabunPSK" w:hAnsi="TH SarabunIT๙" w:cs="TH SarabunIT๙" w:hint="cs"/>
                <w:sz w:val="28"/>
                <w:cs/>
              </w:rPr>
              <w:t>ดังกล่าว</w:t>
            </w:r>
            <w:r w:rsidR="001B1E31" w:rsidRPr="001B1E3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1B1E31" w:rsidRPr="001B1E31">
              <w:rPr>
                <w:rFonts w:ascii="TH SarabunIT๙" w:eastAsia="TH SarabunPSK" w:hAnsi="TH SarabunIT๙" w:cs="TH SarabunIT๙"/>
                <w:sz w:val="28"/>
                <w:cs/>
              </w:rPr>
              <w:t>ตามที่ กษ</w:t>
            </w:r>
            <w:r w:rsidR="001B1E31">
              <w:rPr>
                <w:rFonts w:ascii="TH SarabunIT๙" w:eastAsia="TH SarabunPSK" w:hAnsi="TH SarabunIT๙" w:cs="TH SarabunIT๙"/>
                <w:sz w:val="28"/>
              </w:rPr>
              <w:t>.</w:t>
            </w:r>
            <w:r w:rsidR="001B1E31" w:rsidRPr="001B1E3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1B1E31" w:rsidRPr="001B1E31">
              <w:rPr>
                <w:rFonts w:ascii="TH SarabunIT๙" w:eastAsia="TH SarabunPSK" w:hAnsi="TH SarabunIT๙" w:cs="TH SarabunIT๙"/>
                <w:sz w:val="28"/>
                <w:cs/>
              </w:rPr>
              <w:t>เสนอ และให้</w:t>
            </w:r>
            <w:r w:rsidR="001B1E3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="001B1E31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สคก. </w:t>
            </w:r>
            <w:r w:rsidR="001B1E31">
              <w:rPr>
                <w:rFonts w:ascii="TH SarabunIT๙" w:eastAsia="TH SarabunPSK" w:hAnsi="TH SarabunIT๙" w:cs="TH SarabunIT๙"/>
                <w:sz w:val="28"/>
                <w:cs/>
              </w:rPr>
              <w:t>ตรวจพิจ</w:t>
            </w:r>
            <w:r w:rsidR="001B1E31">
              <w:rPr>
                <w:rFonts w:ascii="TH SarabunIT๙" w:eastAsia="TH SarabunPSK" w:hAnsi="TH SarabunIT๙" w:cs="TH SarabunIT๙" w:hint="cs"/>
                <w:sz w:val="28"/>
                <w:cs/>
              </w:rPr>
              <w:t>าร</w:t>
            </w:r>
            <w:r w:rsidR="001B1E31" w:rsidRPr="001B1E31">
              <w:rPr>
                <w:rFonts w:ascii="TH SarabunIT๙" w:eastAsia="TH SarabunPSK" w:hAnsi="TH SarabunIT๙" w:cs="TH SarabunIT๙"/>
                <w:sz w:val="28"/>
                <w:cs/>
              </w:rPr>
              <w:t>ณา</w:t>
            </w:r>
            <w:r w:rsidR="001B1E31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="001B1E31" w:rsidRPr="001B1E31">
              <w:rPr>
                <w:rFonts w:ascii="TH SarabunIT๙" w:eastAsia="TH SarabunPSK" w:hAnsi="TH SarabunIT๙" w:cs="TH SarabunIT๙"/>
                <w:spacing w:val="-20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AD" w:rsidRDefault="00F104AD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104AD" w:rsidRPr="00EA3169" w:rsidRDefault="00F104AD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(ปศ.)</w:t>
            </w:r>
          </w:p>
          <w:p w:rsidR="00F104AD" w:rsidRDefault="00F104AD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104AD" w:rsidRDefault="00F104AD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104AD" w:rsidRDefault="00F104AD" w:rsidP="00C44E9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เพื่อให้การบังคับใช้กฎหมายมีประสิทธิภาพต่อไป</w:t>
            </w:r>
          </w:p>
          <w:p w:rsidR="00F104AD" w:rsidRDefault="00F104AD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104AD" w:rsidRPr="00630111" w:rsidRDefault="00F104AD" w:rsidP="00C44E9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DC7618" w:rsidRDefault="00DC7618" w:rsidP="000B01D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DC7618" w:rsidRDefault="00DC7618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0B01DF" w:rsidRDefault="000B01DF" w:rsidP="000B01D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B01DF" w:rsidRDefault="000B01DF" w:rsidP="000B01D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B01DF" w:rsidRDefault="000B01DF" w:rsidP="000B01D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B01DF" w:rsidRPr="00345383" w:rsidRDefault="000B01DF" w:rsidP="000B01D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B01DF" w:rsidTr="00C44E9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DF" w:rsidRDefault="000B01DF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DF" w:rsidRDefault="000B01DF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B01DF" w:rsidTr="00C44E9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DF" w:rsidRDefault="000B01DF" w:rsidP="00C44E9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230259</w:t>
            </w:r>
          </w:p>
          <w:p w:rsidR="000B01DF" w:rsidRDefault="000B01DF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01DF" w:rsidRPr="006A7226" w:rsidRDefault="000B01DF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E77C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ร่างกฎกระทรวงว่าด้วยการขออนุญาต การออกใบอนุญาต การต่ออายุใบอนุญาต และการออกใบแทนใบอนุญาตขายอาหารสัตว์ควบคุมเฉพาะ พ.ศ. ....</w:t>
            </w:r>
          </w:p>
          <w:p w:rsidR="000B01DF" w:rsidRPr="00A329A7" w:rsidRDefault="000B01DF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01DF" w:rsidRPr="009E6199" w:rsidRDefault="000B01DF" w:rsidP="00C44E9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CE77C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ร่างกฎกระทรวงว่าด้วยการขออนุญาต การออกใบอนุญาต การต่ออายุใบอนุญาต และการออกใบแทนใบอนุญาตขายอาหารสัตว์ควบคุมเฉพาะ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โดยมีสาระสำคัญเป็นการกำหนดหลักเกณฑ์ วิธีการและเงื่อนไขในการขออนุญาตการออกใบอนุญาต การต่ออายุใบอนุญาต และการออกใบแทนใบอนุญาตขายอาหารสัตว์ควบคุมเฉพาะตาม พ.ร.บ. ควบคุมคุณภาพอาหารสัตว์ พ.ศ. 2558</w:t>
            </w:r>
          </w:p>
          <w:p w:rsidR="000B01DF" w:rsidRDefault="000B01DF" w:rsidP="00C44E9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B01DF" w:rsidRDefault="000B01DF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พ.ร.บ. ควบคุมคุณภาพอาหารสัตว์ พ.ศ. 2558 ซึ่งมีผลใช้บังคับเมื่อวันที่ 6 มี.ค.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โดยมาตรา 15 มาตรา 25 มาตรา 32 แห่ง พ.ร.บ. ดังกล่าว ได้บัญญัติให้การขออนุญาต การออกใบอนุญาต การขอต่ออายุใบอนุญาต และการออกใบแทนใบอนุญาตขายอาหารสัตว์ควบคุมเฉพาะต้องเป็นไปตามหลักเกณฑ์ วิธีการ และเงื่อนไขที่กำหนดในกฎกระทรวง ดังนั้น เพื่อให้เป็นตามบทบัญญัติดังกล่าว จึงได้เสนอร่างกฎกระทรวงดังกล่าวมา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เพื่อดำเนินการ</w:t>
            </w:r>
          </w:p>
          <w:p w:rsidR="000B01DF" w:rsidRDefault="000B01DF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กำหนดให้การขออนุญาต การออกใบอนุญาต การต่ออายุใบอนุญาต และการออกใบแทนใบอนุญาตขายอาหารสัตว์ควบคุมเฉพาะเป็นไปตามหลักเกณฑ์ วิธีการ เงื่อนไขที่กำหนดในกฎกระทรวง</w:t>
            </w:r>
          </w:p>
          <w:p w:rsidR="000B01DF" w:rsidRDefault="000B01DF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กำหนดให้แบบคำขอ และใบอนุญาตเป็นไปตามแบบที่รัฐมนตรีกำหนดโดยประกาศในราชกิจจานุเบกษา</w:t>
            </w:r>
          </w:p>
          <w:p w:rsidR="000B01DF" w:rsidRDefault="000B01DF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กำหนดสถานที่ในการยื่นคำขอการขออนุญาต การออกใบอนุญาต การต่ออายุใบอนุญาต และการออกใบแทนใบอนุญาตขายอาหารสัตว์ควบคุมเฉพาะ</w:t>
            </w:r>
          </w:p>
          <w:p w:rsidR="00DC7618" w:rsidRDefault="00DC7618" w:rsidP="00C44E9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B01DF" w:rsidRPr="00C21115" w:rsidRDefault="000B01DF" w:rsidP="00C44E9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5. กำหนดบทเฉพาะกาลให้คำขอที่ได้ยื่นไว้แล้วก่อนวันที่กระทรวงนี้ใช้บังคับให้ถือว่าเป็นคำขอที่ได้ยื่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ตามกฎกระทรวงนี้โดยอนุโลม ทั้งนี้ ผู้อนุญาตอาจขอผู้ยื่นคำขอส่งหลักฐานเพิ่มเติมได้ตามที่เห็นสมควร</w:t>
            </w:r>
          </w:p>
          <w:p w:rsidR="000B01DF" w:rsidRPr="00784C9D" w:rsidRDefault="000B01DF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B1E31">
              <w:rPr>
                <w:rFonts w:ascii="TH SarabunIT๙" w:eastAsia="TH SarabunPSK" w:hAnsi="TH SarabunIT๙" w:cs="TH SarabunIT๙"/>
                <w:sz w:val="28"/>
                <w:cs/>
              </w:rPr>
              <w:t>อนุมัติหลักการร่างกฎกระทรวง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ดังกล่าว</w:t>
            </w:r>
            <w:r w:rsidRPr="001B1E3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1B1E31">
              <w:rPr>
                <w:rFonts w:ascii="TH SarabunIT๙" w:eastAsia="TH SarabunPSK" w:hAnsi="TH SarabunIT๙" w:cs="TH SarabunIT๙"/>
                <w:sz w:val="28"/>
                <w:cs/>
              </w:rPr>
              <w:t>ตามที่ กษ</w:t>
            </w:r>
            <w:r>
              <w:rPr>
                <w:rFonts w:ascii="TH SarabunIT๙" w:eastAsia="TH SarabunPSK" w:hAnsi="TH SarabunIT๙" w:cs="TH SarabunIT๙"/>
                <w:sz w:val="28"/>
              </w:rPr>
              <w:t>.</w:t>
            </w:r>
            <w:r w:rsidRPr="001B1E31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 w:rsidRPr="001B1E31">
              <w:rPr>
                <w:rFonts w:ascii="TH SarabunIT๙" w:eastAsia="TH SarabunPSK" w:hAnsi="TH SarabunIT๙" w:cs="TH SarabunIT๙"/>
                <w:sz w:val="28"/>
                <w:cs/>
              </w:rPr>
              <w:t>เสนอ และให้</w:t>
            </w:r>
            <w:r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สคก. </w:t>
            </w:r>
            <w:r>
              <w:rPr>
                <w:rFonts w:ascii="TH SarabunIT๙" w:eastAsia="TH SarabunPSK" w:hAnsi="TH SarabunIT๙" w:cs="TH SarabunIT๙"/>
                <w:sz w:val="28"/>
                <w:cs/>
              </w:rPr>
              <w:t>ตรวจพิจ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>าร</w:t>
            </w:r>
            <w:r w:rsidRPr="001B1E31">
              <w:rPr>
                <w:rFonts w:ascii="TH SarabunIT๙" w:eastAsia="TH SarabunPSK" w:hAnsi="TH SarabunIT๙" w:cs="TH SarabunIT๙"/>
                <w:sz w:val="28"/>
                <w:cs/>
              </w:rPr>
              <w:t>ณา</w:t>
            </w:r>
            <w:r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 </w:t>
            </w:r>
            <w:r w:rsidRPr="001B1E31">
              <w:rPr>
                <w:rFonts w:ascii="TH SarabunIT๙" w:eastAsia="TH SarabunPSK" w:hAnsi="TH SarabunIT๙" w:cs="TH SarabunIT๙"/>
                <w:spacing w:val="-20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DF" w:rsidRDefault="000B01DF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01DF" w:rsidRPr="00EA3169" w:rsidRDefault="000B01DF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(ปศ.)</w:t>
            </w:r>
          </w:p>
          <w:p w:rsidR="000B01DF" w:rsidRDefault="000B01DF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01DF" w:rsidRDefault="000B01DF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01DF" w:rsidRDefault="000B01DF" w:rsidP="00C44E9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เพื่อให้การบังคับใช้กฎหมายมีประสิทธิภาพต่อไป</w:t>
            </w:r>
          </w:p>
          <w:p w:rsidR="000B01DF" w:rsidRDefault="000B01DF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B01DF" w:rsidRPr="00630111" w:rsidRDefault="000B01DF" w:rsidP="00C44E9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DC7618" w:rsidRDefault="00DC7618" w:rsidP="000B01D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DC7618" w:rsidRDefault="00DC7618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0B01DF" w:rsidRDefault="000B01DF" w:rsidP="000B01D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B01DF" w:rsidRDefault="000B01DF" w:rsidP="000B01D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B01DF" w:rsidRDefault="000B01DF" w:rsidP="000B01D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B01DF" w:rsidRPr="00345383" w:rsidRDefault="000B01DF" w:rsidP="000B01D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B01DF" w:rsidTr="00C44E9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DF" w:rsidRDefault="000B01DF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1DF" w:rsidRDefault="000B01DF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B01DF" w:rsidTr="00C44E9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DF" w:rsidRDefault="000B01DF" w:rsidP="00C44E9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230259</w:t>
            </w:r>
          </w:p>
          <w:p w:rsidR="000B01DF" w:rsidRDefault="000B01DF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01DF" w:rsidRPr="006A7226" w:rsidRDefault="000B01DF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31DE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กำหนดให้การเวนคืนอสังหาริมทรัพย์ ในท้องที่ตำบลพุ่มแก</w:t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อำเภอนาแก </w:t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และตำบลนาหนาด ตำบลฝั่งแดง อำเภอธาตุพนม จังหวัดนครพนม เป็นกรณีที่มีความจำเป็นโดยเร่งด่วน</w:t>
            </w:r>
          </w:p>
          <w:p w:rsidR="000B01DF" w:rsidRPr="00A329A7" w:rsidRDefault="000B01DF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01DF" w:rsidRPr="00007F3A" w:rsidRDefault="000B01DF" w:rsidP="00C44E9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พิจารณาอนุมัติในหลักการ</w:t>
            </w:r>
            <w:r w:rsidRPr="00B31DE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กำหนดให้การเวนคืนอสังหาริมทรัพย์ ในท้องที่ตำบลพุ่มแก</w:t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อำเภอนาแก </w:t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และตำบลนาหนาด ตำบลฝั่งแดง อำเภอธาตุพนม จังหวัดนครพนม เป็นกรณีที่มีความจำเป็นโดยเร่งด่วน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พื่อให้เจ้าหน้าที่หรือผู้ซึ่งได้รับมอบหมายจากเจ้าหน้าที่มีอำนาจเข้าครอบครองหรือใช้อสังหาริมทรัพย์เพื่อการก่อสร้างได้ตามแผนงานที่กำหนดไว้</w:t>
            </w:r>
          </w:p>
          <w:p w:rsidR="000B01DF" w:rsidRDefault="000B01DF" w:rsidP="00C44E9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B01DF" w:rsidRDefault="000B01DF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กษ. เสนอว่า ได้มีพระราชกฤษฎีกากำหนดเขตที่ดินในบริเวณที่ที่เวนคืน ในท้องที่</w:t>
            </w:r>
            <w:r w:rsidRPr="00B31DED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ตำบลพุ่มแก</w:t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อำเภอนาแก </w:t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และตำบลนาหนาด ตำบลฝั่งแดง อำเภอธาตุพนม จังหวัดนครพนม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พ.ศ. 2558 ซึ่งได้ประกาศในราชกิจจานุเบกษา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เล่ม 132 ตอนที่ 97  ก ลงวันที่ 5 ต.ค. 2558 เพื่อประโยชน์แก่การชลประทาน ในการก่อสร้างระบบส่งน้ำพร้อมอาคารประกอบตามโครงการพัฒนาลุ่มน้ำก่ำ โดยพระราชกฤษฎีกานี้ให้ใช้บังคับได้มีกำหนด 4 ปี</w:t>
            </w:r>
          </w:p>
          <w:p w:rsidR="000B01DF" w:rsidRDefault="000B01DF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ผู้ซึ่งได้รับมอบหมายจากเจ้าหน้าที่เวนคืนตามพระราชกฤษฎีกาดังกล่าวได้เข้าทำการสำรวจเบื้องต้นเกี่ยวกับอสังหาริมทรัพย์ที่จะต้องเวนคืนที่แน่นอนเสร็จเป็นบางส่วนแล้ว จำนวนทั้งหมดประมาณ 858 แปลง เนื้อที่ประมาณ 721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17.1 ไร่ โดยได้เจรจาปรองดองทำความตกลงซื้อขายกับเจ้าของที่ดินแล้วจำนวน 498 แปลง คงมีที่ดิน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ที่จะต้องดำเนินการเวนคืนตามพระราชกฤษฎีกาดังกล่าวอีกจำนวน 360 แปลง เนื้อที่ประมาณ 329 ไร่ ปรากฏว่ามีเจ้าของที่ดินบางส่วนไม่ยอมรับราคาที่กำหนดให้และไม่ยื่นคำขอรังวัด บางส่วนไม่ยอมนำสำรวจเพื่อทราบข้อเท็จจริงของอสังหาริมทรัพย์ที่เวนคืน บางส่วนได้ขอให้ปรับย้ายแนวคลองส่งน้ำ เพราะไม่ต้องการให้ตัดผ่านที่ดินของตนเอง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บางส่วนติดขัดในขั้นตอนตามกฎหมาย เช่น การทำนิติกรรมของผู้เยาว์ การจัดการมรดก ที่ดินติดจำนองสถาบันการเงิน และคู่กรณียังมีปัญหาโต้แย้งกันอยู่ เป็นต้น จึงเป็นปัญหาและอุปสรรคทำให้การดำเนินการเวนคืนตามพระราชกฤษฎีกา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ล่าช้า และส่งผลให้ไม่สามารถเข้าครอบครองและใช้อสังหาริมทรัพย์นั้นได้ตามแผนงานที่กำหนดไว้ </w:t>
            </w:r>
            <w:r w:rsidRPr="00DC761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(ปี พ.ศ. 2556 </w:t>
            </w:r>
            <w:r w:rsidRPr="00DC761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–</w:t>
            </w:r>
            <w:r w:rsidRPr="00DC7618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2559)</w:t>
            </w:r>
          </w:p>
          <w:p w:rsidR="000B01DF" w:rsidRPr="00C21115" w:rsidRDefault="000B01DF" w:rsidP="00C44E9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ดังนั้น เพื่อให้สามารถเข้าครอบครองและใช้อสังหาริมทรัพย์เพื่อการก่อสร้างได้ตามแผนงาน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จึงมีความจำเป็นต้องดำเนินการประกาศกำหนดให้การเวนคืนอสังหาริมทรัพย์ </w:t>
            </w:r>
            <w:r w:rsidRPr="00B31DED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ในท้องที่ตำบลพุ่มแก</w:t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อำเภอนาแก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31DE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และตำบลนาหนาด ตำบลฝั่งแดง อำเภอธาตุพนม จังหวัดนครพนม เป็นกรณีที่มีความจำเป็นโดยเร่งด่วน</w:t>
            </w:r>
          </w:p>
          <w:p w:rsidR="000B01DF" w:rsidRPr="00784C9D" w:rsidRDefault="000B01DF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C49FF">
              <w:rPr>
                <w:rFonts w:ascii="TH SarabunIT๙" w:hAnsi="TH SarabunIT๙" w:cs="TH SarabunIT๙" w:hint="cs"/>
                <w:sz w:val="28"/>
                <w:cs/>
              </w:rPr>
              <w:t>อนุมัติในหลักการร่างประกาศสำนักนายกรัฐมนตรีดังกล่าว ตามที่ กษ. เสนอ และให้ส่งคณะกรรมการตรวจสอบร่างกฎหมายและร่างอนุบัญญัติที่เสนอ ครม. ตรวจพิจารณา แล้วดำเนินการต่อไปได้ ทั้งนี้ มอบให้ส่วนราชการที่เสนอร่างประกาศสำนักนายกรัฐมนตรี เรื่อง กำหนดให้การเวนคืนอสังหาริมทรัพย์เป็นกรณีที่มีความจำเป็นโดยเร่งด่วน ต้องชี้แจงแสดงเหตุผลความจำเป็นในกรณีที่การออกประกาศสำนักนายกรัฐมนตรีดังกล่าวมีระยะเวลาใกล้เคียงกับพระราชกฤษฎีกากำหนดเขตที่ดินในบริเวณที่ที่จะเวนคืนอสังหาริมทรัพย์เพื่อประกอบการพิจารณาของ ครม. 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DF" w:rsidRDefault="000B01DF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01DF" w:rsidRPr="00EA3169" w:rsidRDefault="000B01DF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0B01DF" w:rsidRDefault="000B01DF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01DF" w:rsidRDefault="000B01DF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01DF" w:rsidRDefault="000B01DF" w:rsidP="00C44E9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เพื่อการก่อสร้างตามแผนงาน โดยที่หากการเวนคืนเนิ่นช้าไป จะทำให้ราษฎรผู้ที่ได้รับประโยชน์จากโครงการดังกล่าว จะต้องได้รับ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ความเดือดร้อนเสียหาย เนื่องจากขาดแคลนน้ำเพื่อการเกษตร การอุปโภคและบริโภค ซึ่งจะเป็นปัญหาและอุปสรรคอย่างมากแก่การพัฒนาเศรษฐกิจและสังคม</w:t>
            </w:r>
          </w:p>
          <w:p w:rsidR="000B01DF" w:rsidRDefault="000B01DF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B01DF" w:rsidRPr="00630111" w:rsidRDefault="000B01DF" w:rsidP="00C44E9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4319B3" w:rsidRDefault="004319B3" w:rsidP="00F85652">
      <w:pPr>
        <w:spacing w:after="0"/>
        <w:rPr>
          <w:rFonts w:ascii="TH SarabunIT๙" w:hAnsi="TH SarabunIT๙" w:cs="TH SarabunIT๙"/>
          <w:sz w:val="28"/>
          <w:cs/>
        </w:rPr>
      </w:pPr>
    </w:p>
    <w:p w:rsidR="004319B3" w:rsidRDefault="004319B3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9967C5" w:rsidRDefault="009967C5" w:rsidP="009967C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967C5" w:rsidRDefault="009967C5" w:rsidP="009967C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9967C5" w:rsidRDefault="009967C5" w:rsidP="009967C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967C5" w:rsidRPr="00345383" w:rsidRDefault="009967C5" w:rsidP="009967C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9967C5" w:rsidTr="00C44E9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C5" w:rsidRDefault="009967C5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7C5" w:rsidRDefault="009967C5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967C5" w:rsidTr="00C44E9B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5" w:rsidRDefault="009967C5" w:rsidP="00C44E9B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230259</w:t>
            </w:r>
          </w:p>
          <w:p w:rsidR="009967C5" w:rsidRDefault="009967C5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967C5" w:rsidRPr="006A7226" w:rsidRDefault="009967C5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B288E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12</w:t>
            </w:r>
          </w:p>
          <w:p w:rsidR="009967C5" w:rsidRPr="00A329A7" w:rsidRDefault="009967C5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967C5" w:rsidRPr="00007F3A" w:rsidRDefault="009967C5" w:rsidP="00C44E9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3B0DA1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12</w:t>
            </w:r>
          </w:p>
          <w:p w:rsidR="009967C5" w:rsidRDefault="009967C5" w:rsidP="00C44E9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9967C5" w:rsidRPr="007F469D" w:rsidRDefault="009967C5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D30A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ครม.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7F469D">
              <w:rPr>
                <w:rFonts w:ascii="TH SarabunIT๙" w:hAnsi="TH SarabunIT๙" w:cs="TH SarabunIT๙"/>
                <w:sz w:val="28"/>
              </w:rPr>
              <w:t>6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2558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รับทราบสถานการณ์น้ำ และให้กระทรวงเกษตรและสหกรณ์รายงานเกี่ยวกับการบริหารจัดการน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้ำ ให้คณะรัฐมนตรีทราบทุกสัปดาห์</w:t>
            </w:r>
          </w:p>
          <w:p w:rsidR="009967C5" w:rsidRPr="007F469D" w:rsidRDefault="009967C5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0DA1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3B0DA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สถานการณ์น้ำ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 วันที่ 4 ก.พ. 2559</w:t>
            </w:r>
          </w:p>
          <w:p w:rsidR="009967C5" w:rsidRPr="008B05A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อ่างเก็บน้ำขนาดใหญ่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ทั้งประเทศ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มีน้ำใช้การได้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441 ล้าน ลบ.ม. คิดเป็นร้อยละ 31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</w:p>
          <w:p w:rsidR="009967C5" w:rsidRPr="007F469D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และลุ่มน้ำแม่กลอง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ลุ่มน้ำเจ้าพระยา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398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และลุ่มน้ำแม่กลอง มีน้ำใช้การได้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226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32 ของปริมาตรน้ำใช้การทั้งหมด</w:t>
            </w:r>
          </w:p>
          <w:p w:rsidR="009967C5" w:rsidRPr="007F469D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แหล่งน้ำอื่นของกระทรวงเกษตรฯ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28 ม.ค. 2559</w:t>
            </w:r>
          </w:p>
          <w:p w:rsidR="009967C5" w:rsidRDefault="009967C5" w:rsidP="00C44E9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แหล่งน้ำในไร่นานอกเขต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จำนวน 352,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528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บ่อ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ความจุ 352.53 ล้าน ลบ.ม. </w:t>
            </w:r>
            <w:r w:rsidRPr="009967C5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มีปริมาตรน้ำ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178.31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51 ของความจุทั้งหมด</w:t>
            </w:r>
          </w:p>
          <w:p w:rsidR="009967C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2.4 แหล่งน้ำที่ดำเนินการโดยกรมทรัพยากรน้ำ ณ วันที่ 28 ม.ค. 2559</w:t>
            </w:r>
          </w:p>
          <w:p w:rsidR="009967C5" w:rsidRDefault="009967C5" w:rsidP="00C44E9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โครงการอนุรักษ์ฟื้นฟูแหล่งน้ำ ความจุรวม 1,161.07 </w:t>
            </w:r>
            <w:r w:rsidRPr="00B24AC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ล้าน ลบ.ม.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มีปริมาตรน้ำรวม 479.30 </w:t>
            </w:r>
            <w:r w:rsidRPr="003B0DA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ล้าน ลบ.ม.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คิดเป็นร้อยละ 41.28 ของความจุทั้งหมด</w:t>
            </w:r>
          </w:p>
          <w:p w:rsidR="009967C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2.5 </w:t>
            </w:r>
            <w:r w:rsidRPr="007F469D">
              <w:rPr>
                <w:rFonts w:ascii="TH SarabunIT๙" w:hAnsi="TH SarabunIT๙" w:cs="TH SarabunIT๙"/>
                <w:spacing w:val="-6"/>
                <w:sz w:val="28"/>
                <w:cs/>
              </w:rPr>
              <w:t>ตามแผนยุทธศาสตร์การบริหารจัดการทรัพยากรน้ำ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ณ วันที่ 28 ม.ค. 2559</w:t>
            </w:r>
          </w:p>
          <w:p w:rsidR="009967C5" w:rsidRPr="007F469D" w:rsidRDefault="009967C5" w:rsidP="00C44E9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- แหล่งเก็บน้ำอื่นๆ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ได้แก่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แหล่งน้ำในและนอกเขต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สระน้ำในไร่นา น้ำบาดาลเพื่อการเกษตร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มีความจุ 1,03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56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ล้าน ลบ.ม. ปริมาณน้ำ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รวม 379.62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ล้าน ลบ.ม. คิดเป็นร้อยละ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36.60</w:t>
            </w:r>
          </w:p>
          <w:p w:rsidR="009967C5" w:rsidRDefault="009967C5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B0DA1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D67A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การจัดสรรน้ำ</w:t>
            </w:r>
            <w:r w:rsidRPr="00D67AA0">
              <w:rPr>
                <w:rFonts w:ascii="TH SarabunIT๙" w:hAnsi="TH SarabunIT๙" w:cs="TH SarabunIT๙" w:hint="cs"/>
                <w:sz w:val="28"/>
                <w:cs/>
              </w:rPr>
              <w:t xml:space="preserve"> แผนการจัดสรรน้ำ</w:t>
            </w:r>
          </w:p>
          <w:p w:rsidR="009967C5" w:rsidRPr="00885D3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วางแผนจัดสรรน้ำทั้งประเทศ 11,120 ล้าน ลบ.ม. ใช้น้ำไปแล้ว 4,160 ล้าน ลบ.ม.(ตั้งแต่ 1 พ.ย. 2558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ก.พ. 2559) คิดเป็นร้อยละ 37 ของแผนการจัดสรรน้ำ และลุ่มเจ้าพระยาวางแผนจัดสรรน้ำ 2,900 ลบ.ม.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ใช้น้ำไปแล้ว 1,528 ล้าน ลบ.ม.(ตั้งแต่ 1 พ.ย. 2558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ก.พ. 2559) คิดเป็นร้อยละ 53 ของแผนการจัดสรรน้ำ</w:t>
            </w:r>
          </w:p>
          <w:p w:rsidR="009967C5" w:rsidRPr="007F469D" w:rsidRDefault="009967C5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20B8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การบริหารจัดการน้ำ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ในลุ่มเจ้าพระยาช่วงฤดูแล้งปี 2558/59</w:t>
            </w:r>
          </w:p>
          <w:p w:rsidR="009967C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4.1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แผนการระบายน้ำจากเขื่อน ภูมิพล สิริกิติ์ แควน้อยฯ และป่าสักฯ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(ช่วงวันที่ 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7 ก.พ. 2559)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17.77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9.47 ล้าน ลบ.ม. การเกษตร 2.18 ล้าน ลบ.ม. และอุตสาหกรรม 0.08 ล้าน ลบ.ม.</w:t>
            </w:r>
          </w:p>
          <w:p w:rsidR="009967C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4.2 ผลการระบายน้ำจากเขื่อน (ช่วงวันที่ 25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31 ม.ค. 2559)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17.82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 xml:space="preserve">แบ่งเป็น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9.52 ล้าน ลบ.ม. การเกษตร 2.18 ล้าน ลบ.ม. และอุตสาหกรรม 0.08 ล้าน ลบ.ม.</w:t>
            </w:r>
          </w:p>
          <w:p w:rsidR="009967C5" w:rsidRPr="007F469D" w:rsidRDefault="009967C5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720B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B720B8">
              <w:rPr>
                <w:rFonts w:ascii="TH SarabunIT๙" w:hAnsi="TH SarabunIT๙" w:cs="TH SarabunIT๙"/>
                <w:sz w:val="28"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เพาะปลูกข้าวในเขตชลประทานลุ่มน้ำเจ้าพระยา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 ก.พ. 2559</w:t>
            </w:r>
          </w:p>
          <w:p w:rsidR="009967C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5.</w:t>
            </w:r>
            <w:r w:rsidRPr="007F469D"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พื้นที่ปลูกข้าวนาปี ปี 2558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แผนเพาะปลูก 7.45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ไม่ปลูก 1.05 ล้านไร่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ปลูก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6.40 ล้านไร่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(เก็บเกี่ยวแล้ว 6.36 ล้านไร่ เสียหาย 0.02 ล้านไร่) รอเก็บเกี่ยว 0.02 ล้านไร่</w:t>
            </w:r>
          </w:p>
          <w:p w:rsidR="009967C5" w:rsidRDefault="009967C5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5.2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พื้นที่ปลูกข้าวนาปีต่อเนื่อง ปี 2558 พื้นที่ปลูกข้าวต่อเนื่องตั้งแต่ ส.ค.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58 จำนวน 1.7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เก็บเกี่ยวแล้ว 1.62 ล้านไร่ รอเก็บเกี่ยว 0.14 ล้านไร่ </w:t>
            </w:r>
          </w:p>
          <w:p w:rsidR="009967C5" w:rsidRPr="00C21115" w:rsidRDefault="009967C5" w:rsidP="00C44E9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5.3 พื้นที่ปลูกข้าวนาปรัง ปี 2558/59 ผลการเพาะปลูกข้าวนาปรังตั้งแต่วันที่ 1 พ.ย.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ก.พ. 2559 จำนวน 1.92 ล้านไร่</w:t>
            </w:r>
          </w:p>
          <w:p w:rsidR="009967C5" w:rsidRPr="00784C9D" w:rsidRDefault="009967C5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E4A8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รับทราบสถานการณ์น้ำและการบริหารจัดการน้ำในช่วงฤดูแล้งปี 2558/59 ครั้งที่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  <w:r w:rsidRPr="007E4A8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5" w:rsidRDefault="009967C5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967C5" w:rsidRPr="00EA3169" w:rsidRDefault="009967C5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9967C5" w:rsidRDefault="009967C5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967C5" w:rsidRDefault="009967C5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967C5" w:rsidRPr="00FB288E" w:rsidRDefault="009967C5" w:rsidP="00C44E9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ทำการเกษตรต่อไป</w:t>
            </w:r>
          </w:p>
          <w:p w:rsidR="009967C5" w:rsidRDefault="009967C5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967C5" w:rsidRPr="00630111" w:rsidRDefault="009967C5" w:rsidP="00C44E9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AF1BB3" w:rsidRDefault="00AF1BB3" w:rsidP="00F85652">
      <w:pPr>
        <w:spacing w:after="0"/>
        <w:rPr>
          <w:rFonts w:ascii="TH SarabunIT๙" w:hAnsi="TH SarabunIT๙" w:cs="TH SarabunIT๙"/>
          <w:sz w:val="28"/>
          <w:cs/>
        </w:rPr>
      </w:pPr>
    </w:p>
    <w:p w:rsidR="00AF1BB3" w:rsidRDefault="00AF1BB3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C44E9B" w:rsidRPr="00C44E9B" w:rsidRDefault="00C44E9B" w:rsidP="00C44E9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44E9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44E9B" w:rsidRPr="00C44E9B" w:rsidRDefault="00C44E9B" w:rsidP="00C44E9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44E9B">
        <w:rPr>
          <w:rFonts w:ascii="TH SarabunIT๙" w:hAnsi="TH SarabunIT๙" w:cs="TH SarabunIT๙"/>
          <w:b/>
          <w:bCs/>
          <w:sz w:val="28"/>
          <w:cs/>
        </w:rPr>
        <w:t>ครั้งที่ 8/2559 วันอังคารที่ 2</w:t>
      </w:r>
      <w:r w:rsidRPr="00C44E9B">
        <w:rPr>
          <w:rFonts w:ascii="TH SarabunIT๙" w:hAnsi="TH SarabunIT๙" w:cs="TH SarabunIT๙"/>
          <w:b/>
          <w:bCs/>
          <w:sz w:val="28"/>
        </w:rPr>
        <w:t xml:space="preserve">3 </w:t>
      </w:r>
      <w:r w:rsidRPr="00C44E9B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C44E9B">
        <w:rPr>
          <w:rFonts w:ascii="TH SarabunIT๙" w:hAnsi="TH SarabunIT๙" w:cs="TH SarabunIT๙"/>
          <w:b/>
          <w:bCs/>
          <w:sz w:val="28"/>
        </w:rPr>
        <w:t>255</w:t>
      </w:r>
      <w:r w:rsidRPr="00C44E9B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C44E9B" w:rsidRPr="00C44E9B" w:rsidRDefault="00C44E9B" w:rsidP="00C44E9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44E9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44E9B" w:rsidRPr="00C44E9B" w:rsidRDefault="00C44E9B" w:rsidP="00C44E9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44E9B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C44E9B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44E9B" w:rsidRPr="00C44E9B" w:rsidTr="00C44E9B">
        <w:tc>
          <w:tcPr>
            <w:tcW w:w="8897" w:type="dxa"/>
          </w:tcPr>
          <w:p w:rsidR="00C44E9B" w:rsidRPr="00C44E9B" w:rsidRDefault="00C44E9B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44E9B" w:rsidRPr="00C44E9B" w:rsidRDefault="00C44E9B" w:rsidP="00C44E9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44E9B" w:rsidRPr="00C44E9B" w:rsidTr="00C44E9B">
        <w:trPr>
          <w:trHeight w:val="2400"/>
        </w:trPr>
        <w:tc>
          <w:tcPr>
            <w:tcW w:w="8897" w:type="dxa"/>
          </w:tcPr>
          <w:p w:rsidR="00C44E9B" w:rsidRPr="00C44E9B" w:rsidRDefault="00C44E9B" w:rsidP="00C44E9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2302</w:t>
            </w: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59</w:t>
            </w:r>
          </w:p>
          <w:p w:rsidR="00C44E9B" w:rsidRPr="00C44E9B" w:rsidRDefault="00C44E9B" w:rsidP="00C44E9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44E9B" w:rsidRPr="00C44E9B" w:rsidRDefault="00C44E9B" w:rsidP="00C44E9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มาตรการช่วยเหลือผู้ประสบปัญหาภัยแล้งและมาตรการเพิ่มขีดความสามารถภาคการเกษตร</w:t>
            </w:r>
          </w:p>
          <w:p w:rsidR="00C44E9B" w:rsidRPr="00C44E9B" w:rsidRDefault="00C44E9B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44E9B" w:rsidRPr="00C44E9B" w:rsidRDefault="00C44E9B" w:rsidP="00C44E9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44E9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44E9B">
              <w:rPr>
                <w:rFonts w:ascii="TH SarabunIT๙" w:hAnsi="TH SarabunIT๙" w:cs="TH SarabunIT๙"/>
                <w:sz w:val="28"/>
                <w:cs/>
              </w:rPr>
              <w:t>กค. เสนอ ครม. พิจารณา ดังนี้</w:t>
            </w:r>
          </w:p>
          <w:p w:rsidR="00C44E9B" w:rsidRPr="00C44E9B" w:rsidRDefault="00C44E9B" w:rsidP="00C44E9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E9B">
              <w:rPr>
                <w:rFonts w:ascii="TH SarabunIT๙" w:hAnsi="TH SarabunIT๙" w:cs="TH SarabunIT๙"/>
                <w:sz w:val="28"/>
                <w:cs/>
              </w:rPr>
              <w:t xml:space="preserve">1. ให้ความเห็นชอบมาตรการช่วยเหลือผู้ประสบภัยแล้งและมาตรการเพิ่มขีดความสามารถภาคการเกษตร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sz w:val="28"/>
                <w:cs/>
              </w:rPr>
              <w:t xml:space="preserve">โดยธนาคารเพื่อการเกษตรและสหกรณ์การเกษตร (ธ.ก.ส.) </w:t>
            </w:r>
          </w:p>
          <w:p w:rsidR="00C44E9B" w:rsidRPr="00C44E9B" w:rsidRDefault="00C44E9B" w:rsidP="00C44E9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44E9B">
              <w:rPr>
                <w:rFonts w:ascii="TH SarabunIT๙" w:hAnsi="TH SarabunIT๙" w:cs="TH SarabunIT๙"/>
                <w:sz w:val="28"/>
                <w:cs/>
              </w:rPr>
              <w:t xml:space="preserve">2. อนุมัติงบประมาณจำนวน 525 ล้านบาท เพื่อชดเชยแก่ ธ.ก.ส. ในการดำเนินโครงการชุมชนปรับเปลี่ยนการผลิตสู้วิกฤตภัยแล้ง ทั้งนี้ ให้เบิกจ่ายจากงบประมาณรายจ่ายประจำปีงบประมาณ พ.ศ. 2560 และในปีต่อๆ ไป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sz w:val="28"/>
                <w:cs/>
              </w:rPr>
              <w:t>ตามประมาณการค่าใช้จ่าย โดยให้ ธ.ก.ส. ความตกลงกับ สงป. ในรายละเอียดต่อไป</w:t>
            </w:r>
          </w:p>
          <w:p w:rsidR="00C44E9B" w:rsidRPr="00C44E9B" w:rsidRDefault="00C44E9B" w:rsidP="00C44E9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44E9B" w:rsidRPr="00C44E9B" w:rsidRDefault="00C44E9B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 เมื่อวันที่ 12 ม.ค. 2559 รับทราบตามที่รองนายกร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ัฐมนตรี (นายสมคิด จาตุศรีพิทัก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ษ์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) รายงานว่า ได้มีการหารือกับหน่วยงานที่เกี่ยวข้องว่าจะเสนอโครงการเพื่อขับเคลื่อนตามนโยบายเศรษฐกิจของรัฐบาลที่เน้นการสร้างความเข้มแข็งให้กับประเทศจากภายใน จำนวน 4 โครงการ ต่อ ครม. ซึ่งรวมถึงโครงการ 1 ตำบล 1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</w:rPr>
              <w:t xml:space="preserve"> SMEs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เกษตร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โดยภา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รัฐจะให้การสนับสนุนการดำเนินโครงการผ่าน ธ.ก.ส. และธนาคารออมสินด้วย</w:t>
            </w:r>
          </w:p>
          <w:p w:rsidR="00C44E9B" w:rsidRPr="00C44E9B" w:rsidRDefault="00C44E9B" w:rsidP="00C44E9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2. กค. รายงานว่า ธ.ก.ส. ได้เสนอมาตรการช่วยเหลือผู้ประสบปัญหาภัยแล้ง และมาตรการเพิ่มขีดความสามารถทางการเกษตร โดยมีรายละเอียด ดังนี้</w:t>
            </w:r>
          </w:p>
          <w:p w:rsidR="00C44E9B" w:rsidRPr="00C44E9B" w:rsidRDefault="00C44E9B" w:rsidP="00C44E9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</w:rPr>
              <w:t>2.1</w:t>
            </w:r>
            <w:r w:rsidRPr="00C44E9B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โครงการสินเชื่อเพื่อเป็นค่าใช้จ่ายฉุกเฉินและจำเป็นของเกษตรกรที่ประส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บ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ภัยแล้ง ปี 2558/2559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วงเงินรวมทั้งสิ้น 6,000 ล้านบาท โ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ยให้สินเชื่อไม่เกิน 12,000 บาทต่อราย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กำหนดชำระคืนเงินกู้ไม่เกิน 12 เดือน อัตราดอกเบี้ยเงินกู้ร้อยละ 0 ต่อปี ในระยะเวลา 6 เดือนแรก และตั้งแต่เดือนที่ 7 -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12 คิดอัตราดอกเบี้ยร้อยละ 4 ต่อ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ปี สำหรับเกษตรกรลูกค้ารายย่อยขอ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ธ.ก.ส. ทั่วประเทศ จำนวน 500,000 ราย ซึ่งมีวงเงินกู้ต่อรายรวมกันไม่เกิน 500,000 บาท ที่ได้รับผลกระทบจากภัยแล้งทำให้ไม่สามารถทำการผลิตได้หรือผลผลิตได้รับความเสียหาย ทำให้มี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รายได้ลดลงกว่าร้อยละ 50 จากรายได้ปกติ เพื่อใช้เป็นค่าใช้จ่ายในครัวเรือน พร้อมทั้งก่อให้เกิดการใช้จ่ายหมุนเวียน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ในระบบเศรษฐกิจและช่วยป้องกันการก่อหนี้สินนอกระบบของเกษตรกร</w:t>
            </w:r>
          </w:p>
          <w:p w:rsidR="00C44E9B" w:rsidRPr="00C44E9B" w:rsidRDefault="00C44E9B" w:rsidP="00C44E9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2.2 มาตรการเพิ่มขีดความสามารถภาคการเกษตรเป็นมาตรการส่งเสริมทางการเงิน โดยมีวัตถุประสงค์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เพื่อส่งเสริมการเข้าถึงแหล่งเงินทุนและปรับเปลี่ยนโครงสร้างการผลิตภาคการเกษตร ซึ่งจะนำไปสู่การเพิ่มขีดความสามารถภาคเกษตรของประเทศและจะเป็น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การบรรเทา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ผลกระทบจากปัญหาภัยแล้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ง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และภัยธรรมชาติ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ๆ ในระยะกลางประกอบด้วย</w:t>
            </w:r>
          </w:p>
          <w:p w:rsidR="00C44E9B" w:rsidRPr="00C44E9B" w:rsidRDefault="00C44E9B" w:rsidP="00C44E9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โครงการสินเชื่อ 1 ตำบล 1</w:t>
            </w:r>
            <w:r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 xml:space="preserve"> SME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</w:rPr>
              <w:t xml:space="preserve">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เกษตร เพื่อสร้างความยั่งยืนของภาคเกษตรไทย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วงเงินสินเชื่อรวมทั้งสิ้น 72,000 ล้านบาท เพื่อให้ผู้ประกอบการวิสาหกิจขนาดกลางและขนาดย่อม (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</w:rPr>
              <w:t>SMEs)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ภาคการเกษตร ประกอบด้วย ผู้ประกอบการรายคน วิสาหกิจชุมชน สหกรณ์การเกษตรหรือบริษัทชุมชน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7,200 ราย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สร้างมูลค่าเพ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ิ่มสินค้าเกษตร และกระตุ้นให้เกิ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การจ้างงาน (ประมาณการจ้างงานได้ 5-30 คนต่อกิจการ)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 ธ.ก.ส. ให้สินเชื่อระยะเวลาเงินกู้ไม่เกิน 10 ปี ในอัตราดอกเบี้ยร้อยละ 4 ต่อปี เป็นเวลาไม่เกิน 7 ปี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และปีที่ 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- 10 อัตราดอกเบี้ยปกติตามชั้นลูกค้า วงเงินกู้ไม่เกิน 20 ล้านบาทต่อราย</w:t>
            </w:r>
          </w:p>
          <w:p w:rsidR="00C44E9B" w:rsidRPr="00C44E9B" w:rsidRDefault="00C44E9B" w:rsidP="00C44E9B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(2)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 โครงการชุมชนปรับเปลี่ยนการผลิตสู้วิกฤติภัยแล้ง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วงเงินสินเชื่อรวมทั้งสิ้น 15,000 ล้านบาท สำหรับเกษตรกรในพื้นที่ประสบวิกฤติภัยแล้งในลุ่มแม่น้ำเจ้าพระยา และพื้นที่ลุ่มแม่น้ำกลอง จำนวน 26 จังหวัด จำนวน 100,000 ราย ที่มีความสมัครใจและตั้งใจในการปรับเปลี่ยนโครงสร้างการผลิตอย่างแท้จริงและผ่านการคัดเลือกจากชุมชน (ชุมชน ได้แก่ กลุ่มลูกค้า ธ.ก.ส. กลุ่มอาชีพหรือวิสาหกิจชุมชนที่มีศักยภาพและอย</w:t>
            </w:r>
            <w:r w:rsidR="002D76BF">
              <w:rPr>
                <w:rFonts w:ascii="TH SarabunIT๙" w:hAnsi="TH SarabunIT๙" w:cs="TH SarabunIT๙"/>
                <w:color w:val="000000"/>
                <w:sz w:val="28"/>
                <w:cs/>
              </w:rPr>
              <w:t>ู่ในพื้นที่ประสบวิกฤติภัยแล้งใน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ลุ่มแม่น้ำเจ้าพระยา และพื้นที</w:t>
            </w:r>
            <w:r w:rsidR="002D76BF">
              <w:rPr>
                <w:rFonts w:ascii="TH SarabunIT๙" w:hAnsi="TH SarabunIT๙" w:cs="TH SarabunIT๙"/>
                <w:color w:val="000000"/>
                <w:sz w:val="28"/>
                <w:cs/>
              </w:rPr>
              <w:t>่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ลุ่มแม่น้ำแม่กลอง จำนวน 26 จังหวัด) ใช้เป็นค่าเช่าที่ดิน ค่าปัจจัยการผลิต และค่าจ้างแรงงานให้กับเกษตรกร โดยกำหนดเงินกู้กลุ่มละไม่เกิน 3 ล้านบาท อัตราดอกเบี้ยร้อยละ 0.01 ต่อปี กำหนดชำระคืนเงินกู้ไม่เกิน 12 เดือน ทั้งนี้ ธ.ก.ส. ขอรับงบประมาณชดเชย ดังนี้</w:t>
            </w:r>
          </w:p>
          <w:p w:rsidR="00C44E9B" w:rsidRPr="00C44E9B" w:rsidRDefault="00C44E9B" w:rsidP="00C44E9B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(2.1) ขอชดเชยดอกเบี้ยจากภาครัฐในการดำเนินงานตามโครงการดังกล่าวในอัตราร้อยละ 3.5 </w:t>
            </w:r>
            <w:r w:rsidR="002D76B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ต่อปี คิดเป็นวงเงินรวม 525 ล้านบาท โดยขอชดเชยในปีแรกจำนวน 160 ล้านบาท ปีที่ 2 จำนวน 200 ล้านบาท และ</w:t>
            </w:r>
            <w:r w:rsidR="002D76BF">
              <w:rPr>
                <w:rFonts w:ascii="TH SarabunIT๙" w:hAnsi="TH SarabunIT๙" w:cs="TH SarabunIT๙"/>
                <w:color w:val="000000"/>
                <w:sz w:val="28"/>
                <w:cs/>
              </w:rPr>
              <w:t>ปีที่ 3 จำนวน 165 ล้านบาท</w:t>
            </w:r>
          </w:p>
          <w:p w:rsidR="00C44E9B" w:rsidRPr="00C44E9B" w:rsidRDefault="00C44E9B" w:rsidP="00C44E9B">
            <w:pPr>
              <w:spacing w:after="120" w:line="240" w:lineRule="auto"/>
              <w:ind w:firstLine="155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(2.2) ขอให้กำหนดเป็นโครงการแยกบัญชีธุรกรรมนโยบายรัฐ (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</w:rPr>
              <w:t xml:space="preserve">Public Service Account : PSA)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และขอปรั</w:t>
            </w:r>
            <w:r w:rsidR="002D76BF">
              <w:rPr>
                <w:rFonts w:ascii="TH SarabunIT๙" w:hAnsi="TH SarabunIT๙" w:cs="TH SarabunIT๙"/>
                <w:color w:val="000000"/>
                <w:sz w:val="28"/>
                <w:cs/>
              </w:rPr>
              <w:t>บผลกระทบตามข้อตกลงประเมินผลตัวช</w:t>
            </w:r>
            <w:r w:rsidR="002D76B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ี้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วัดที่เกี่ยวข้อง</w:t>
            </w:r>
          </w:p>
          <w:p w:rsidR="00C44E9B" w:rsidRPr="00C44E9B" w:rsidRDefault="00C44E9B" w:rsidP="00C4080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C40802" w:rsidRPr="00C40802">
              <w:rPr>
                <w:rFonts w:ascii="TH SarabunIT๙" w:hAnsi="TH SarabunIT๙" w:cs="TH SarabunIT๙"/>
                <w:sz w:val="28"/>
                <w:cs/>
              </w:rPr>
              <w:t>รับทราบและเห็นชอบ</w:t>
            </w:r>
            <w:r w:rsidR="00C4080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0802" w:rsidRPr="00C40802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 w:rsidR="00C40802">
              <w:rPr>
                <w:rFonts w:ascii="TH SarabunIT๙" w:hAnsi="TH SarabunIT๙" w:cs="TH SarabunIT๙" w:hint="cs"/>
                <w:sz w:val="28"/>
                <w:cs/>
              </w:rPr>
              <w:t xml:space="preserve"> กค. </w:t>
            </w:r>
            <w:r w:rsidR="00C40802" w:rsidRPr="00C40802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812" w:type="dxa"/>
          </w:tcPr>
          <w:p w:rsidR="00C44E9B" w:rsidRPr="00C44E9B" w:rsidRDefault="00C44E9B" w:rsidP="00C44E9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44E9B" w:rsidRPr="00C44E9B" w:rsidRDefault="00C44E9B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กค. 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สผง. สป.กษ.</w:t>
            </w: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C44E9B" w:rsidRPr="00C44E9B" w:rsidRDefault="00C44E9B" w:rsidP="00C44E9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44E9B" w:rsidRPr="00C44E9B" w:rsidRDefault="00C44E9B" w:rsidP="00C44E9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44E9B" w:rsidRPr="00C44E9B" w:rsidRDefault="00C44E9B" w:rsidP="00C44E9B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เพื่อบรรเทาปัญหาภัยแล้งในระยะเร่งด่วนที่จะส่งผลต่อความเป็นอยู่ รายได้ กิจกรรมทางด้านเศรษฐกิจ และสภาวะสังคม โดยการลดค่าใช้จ่ายและเพิ่มเงินทุนหมุนเวียนที่จำเป็นสำหรับการดำรงชีพของเกษตรกรและผู้ได้รับผลกระทบจากปัญหาภัยแล้ง ส่งเสริมการเข้าถึงแหล่งเงินทุนและปรับเปล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ี่ยนโครงสร้างการผลิตภาคการเกษตร</w:t>
            </w:r>
          </w:p>
          <w:p w:rsidR="00C44E9B" w:rsidRPr="00C44E9B" w:rsidRDefault="00C44E9B" w:rsidP="00C44E9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44E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C44E9B" w:rsidRPr="00C44E9B" w:rsidRDefault="00C44E9B" w:rsidP="00C44E9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A716EA" w:rsidRDefault="00A716EA" w:rsidP="00F85652">
      <w:pPr>
        <w:spacing w:after="0"/>
        <w:rPr>
          <w:rFonts w:ascii="TH SarabunIT๙" w:hAnsi="TH SarabunIT๙" w:cs="TH SarabunIT๙"/>
          <w:sz w:val="28"/>
          <w:cs/>
        </w:rPr>
      </w:pPr>
    </w:p>
    <w:p w:rsidR="00A716EA" w:rsidRDefault="00A716EA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A716EA" w:rsidRDefault="00A716EA" w:rsidP="00A716E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A716EA" w:rsidRDefault="00A716EA" w:rsidP="00A716EA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A716EA" w:rsidRDefault="00A716EA" w:rsidP="00A716EA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A716EA" w:rsidRPr="00345383" w:rsidRDefault="00A716EA" w:rsidP="00A716EA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716EA" w:rsidTr="00C6631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6EA" w:rsidRDefault="00A716EA" w:rsidP="00C663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6EA" w:rsidRDefault="00A716EA" w:rsidP="00C663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A716EA" w:rsidTr="00C6631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6EA" w:rsidRDefault="00A716EA" w:rsidP="00C6631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230259</w:t>
            </w:r>
          </w:p>
          <w:p w:rsidR="00A716EA" w:rsidRDefault="00A716EA" w:rsidP="00C6631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716EA" w:rsidRPr="006A7226" w:rsidRDefault="00A716EA" w:rsidP="00C6631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3039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การบริหารจัดการแรงงานต่างด้าว ปี 2559</w:t>
            </w:r>
          </w:p>
          <w:p w:rsidR="00A716EA" w:rsidRPr="00A329A7" w:rsidRDefault="00A716EA" w:rsidP="00C6631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716EA" w:rsidRPr="009E6199" w:rsidRDefault="00A716EA" w:rsidP="00C6631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รง. เสนอ ครม. พิจารณา</w:t>
            </w:r>
            <w:r w:rsidRPr="00824D4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การบริหารจัดการแรงงานต่างด้าว ปี 2559</w:t>
            </w:r>
          </w:p>
          <w:p w:rsidR="00A716EA" w:rsidRDefault="00A716EA" w:rsidP="00C6631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716EA" w:rsidRDefault="00A716EA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10 พ.ย. 2558 เรื่อง การจดทะเบียนแรงงานต่างด้าวในกิจการแปรรูปสัตว์น้ำ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เพื่อแก้ไขปัญหาการทำการประมงผิดกฎหมาย ขาดการรายงาน และไร้การควบคุม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(IUU)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และการจัดระบบแรงงาน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ต่างด้าวสัญชาติเวียดนาม เห็นชอบการนำเข้าแรงงานเวียดนาม โดยให้ รง. กำหนดแนวทางการนำเข้าแรงงานเวียดนาม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ให้มีความโปร่งใส สะดวก ประหยัด และรวดเร็ว เสนอคณะกรรมการนโยบายการจัดการปัญหาแรงงานต่างด้าวและการค้ามนุษย์ด้านแรงงาน (กนร.) พิจารณาให้ความเห็นชอบอีกครั้ง ก่อนเริ่มดำเนินการนำเข้าแรงงานเวียดนามต่อไป</w:t>
            </w:r>
          </w:p>
          <w:p w:rsidR="00A716EA" w:rsidRDefault="00A716EA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รับทราบขั้นตอนแนวทางการนำเข้าแรงงานเวียดนาม</w:t>
            </w:r>
          </w:p>
          <w:p w:rsidR="00A716EA" w:rsidRDefault="00A716EA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การดำเนินการหลังวันที่ 31 มี.ค. 2559</w:t>
            </w:r>
          </w:p>
          <w:p w:rsidR="00A716EA" w:rsidRDefault="00A716EA" w:rsidP="00C6631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จดทะเบียนแรงงานต่างด้าวสัญชาติเมียนมา ลาว และกัมพูชา ที่ถือบัตรประจำตัวคนซึ่งไม่มีสัญชาติไทย (บัตรชมพู) และแรงงานต่างด้าวสัญชาติเมียนมา ลาว และกัมพูชา ที่ถือเอกสารที่ประเทศต้นทางออกให้ ได้แก่ หนังสือเดินทาง เอกสารใช้แทนหนังสือเดินทาง หรือเอกสารรับรองบุคคล โดยให้แรงงานดังกล่าวมาดำเนินการจดทะเบียนประวัติ และขออนุญาตทำงานระหว่างวันที่ 1 เม.ย.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29 ก.ค. 2559</w:t>
            </w:r>
          </w:p>
          <w:p w:rsidR="00A716EA" w:rsidRDefault="00A716EA" w:rsidP="00C6631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การเจรจากับประเทศต้นทาง ให้ รง. เจรจากับประเทศต้นทางเพื่อลดขั้นตอน ค่าใช้จ่ายในการนำเข้าแรงงานตาม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รวมถึงการตรวจสัญชาติตามที่ประเทศต้นทางร้องขอ โดยให้ กต. สนับสนุนการดำเนินการดังกล่าว</w:t>
            </w:r>
          </w:p>
          <w:p w:rsidR="00A716EA" w:rsidRDefault="00A716EA" w:rsidP="00C6631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การบังคับใช้กฎหมาย โดยดำเนินคดีผู้กระทำผิดตามกฎหมายอย่างเด็ดขาด</w:t>
            </w:r>
          </w:p>
          <w:p w:rsidR="00A716EA" w:rsidRDefault="00A716EA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กำหนดระยะเวลาให้แรงงานต่างด้าว สัญชาติเมียนมา ลาว และกัมพูชา ที่ได้รับการผ่อนผันให้อยู่ในราชอาณาจักร ทำงานได้ครั้งละไม่เกิน 2 ปี และจะต่ออายุการทำงานอีกได้ครั้งละ 2 ปี ไม่เกิน 4 ครั้ง รวมแล้วไม่เกิน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8 ปี โดยไม่ต้องเดินทางกลับประเทศต้นทาง ซึ่งการต่ออายุแต่ละครั้งให้เป็นไปตามเงื่อนไขที่กรมการจัดหางานกำหนด โดยให้คำนึงถึงการแก้ไขปัญหาการขาดแคลนแรงงาน ความมั่นคง และการตั้งถิ่นฐาน</w:t>
            </w:r>
          </w:p>
          <w:p w:rsidR="00A716EA" w:rsidRDefault="00A716EA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กำหนดคำนิยามของการแปรรูปสัตว์น้ำให้รวมถึงการคัดแยกปลา และสัตว์น้ำอื่นๆ</w:t>
            </w:r>
          </w:p>
          <w:p w:rsidR="00A716EA" w:rsidRPr="004E0833" w:rsidRDefault="00A716EA" w:rsidP="00C6631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การจัดตั้งหน่วยงาน เป็นสำนักงานเลขานุการคณะกรรมการบริหารจัดการแรงงานเพื่อบริหารจัดการแรงงานต่างด้าวทั้งระบบ ทั้งที่เข้าเมืองถูกกฎหมาย และไม่ถูกกฎหมาย มีฐานะเทียบเท่ากรม โดยให้กรมการจัดหางาน รง. ศึกษาการจัดตั้งหน่วยงานให้แล้วเสร็จภายใน 3 เดือน และนำเสนอ ครม. พิจารณาให้ความเห็นชอบ</w:t>
            </w:r>
          </w:p>
          <w:p w:rsidR="00A716EA" w:rsidRPr="00784C9D" w:rsidRDefault="00A716EA" w:rsidP="00DA5FB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5FB0" w:rsidRPr="00DA5FB0">
              <w:rPr>
                <w:rFonts w:ascii="TH SarabunIT๙" w:hAnsi="TH SarabunIT๙" w:cs="TH SarabunIT๙"/>
                <w:sz w:val="28"/>
                <w:cs/>
              </w:rPr>
              <w:t>รับทราบและเห็นชอบ</w:t>
            </w:r>
            <w:r w:rsidR="00DA5FB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A5FB0" w:rsidRPr="00DA5FB0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 w:rsidR="00DA5FB0">
              <w:rPr>
                <w:rFonts w:ascii="TH SarabunIT๙" w:hAnsi="TH SarabunIT๙" w:cs="TH SarabunIT๙" w:hint="cs"/>
                <w:sz w:val="28"/>
                <w:cs/>
              </w:rPr>
              <w:t xml:space="preserve"> รง.</w:t>
            </w:r>
            <w:r w:rsidR="00DA5FB0" w:rsidRPr="00DA5FB0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6EA" w:rsidRDefault="00A716EA" w:rsidP="00C6631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716EA" w:rsidRPr="00EA3169" w:rsidRDefault="00A716EA" w:rsidP="00C663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รง./กษ. (กป.)</w:t>
            </w:r>
          </w:p>
          <w:p w:rsidR="00A716EA" w:rsidRDefault="00A716EA" w:rsidP="00C6631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716EA" w:rsidRDefault="00A716EA" w:rsidP="00C6631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A716EA" w:rsidRDefault="00A716EA" w:rsidP="00C6631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เพื่อการบริหารจัดการแรงงานต่างด้าวอย่างเป็นระบบ และแก้ไขปัญหาการขาดแรงงานอย่างต่อเนื่อง</w:t>
            </w:r>
          </w:p>
          <w:p w:rsidR="00A716EA" w:rsidRDefault="00A716EA" w:rsidP="00C6631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A716EA" w:rsidRPr="00630111" w:rsidRDefault="00A716EA" w:rsidP="00C6631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B1F0F" w:rsidRDefault="00EB1F0F" w:rsidP="00F85652">
      <w:pPr>
        <w:spacing w:after="0"/>
        <w:rPr>
          <w:rFonts w:ascii="TH SarabunIT๙" w:hAnsi="TH SarabunIT๙" w:cs="TH SarabunIT๙"/>
          <w:sz w:val="28"/>
          <w:cs/>
        </w:rPr>
      </w:pPr>
    </w:p>
    <w:p w:rsidR="00EB1F0F" w:rsidRDefault="00EB1F0F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EB1F0F" w:rsidRDefault="00EB1F0F" w:rsidP="00EB1F0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B1F0F" w:rsidRDefault="00EB1F0F" w:rsidP="00EB1F0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B1F0F" w:rsidRDefault="00EB1F0F" w:rsidP="00C6631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B1F0F" w:rsidRPr="00345383" w:rsidRDefault="00EB1F0F" w:rsidP="00EB1F0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B1F0F" w:rsidTr="00C66314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0F" w:rsidRDefault="00EB1F0F" w:rsidP="00C663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0F" w:rsidRDefault="00EB1F0F" w:rsidP="00C663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B1F0F" w:rsidTr="00C66314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F" w:rsidRDefault="00EB1F0F" w:rsidP="00C6631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230259</w:t>
            </w:r>
          </w:p>
          <w:p w:rsidR="00EB1F0F" w:rsidRDefault="00EB1F0F" w:rsidP="00C6631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B1F0F" w:rsidRPr="006A7226" w:rsidRDefault="00EB1F0F" w:rsidP="00C6631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15F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ในท้องที่ตำบลบางบริบูรณ์ </w:t>
            </w:r>
            <w:r w:rsidRPr="00415F2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ตำบลท่างาม</w:t>
            </w:r>
            <w:r w:rsidRPr="00415F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15F2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ตำบลบางเดชะ</w:t>
            </w:r>
            <w:r w:rsidRPr="00415F2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อำเภอเมืองปราจีนบุร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ี และตำบลบางพลวง ตำบลบ้านสร้าง </w:t>
            </w:r>
            <w:r w:rsidRPr="00415F21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อำเภอบ้านสร้าง จังหวัดปราจีนบุรี พ.ศ. ....</w:t>
            </w:r>
          </w:p>
          <w:p w:rsidR="00EB1F0F" w:rsidRPr="00A329A7" w:rsidRDefault="00EB1F0F" w:rsidP="00C6631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B1F0F" w:rsidRPr="009E6199" w:rsidRDefault="00EB1F0F" w:rsidP="00C6631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9014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9014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ครม. พิจารณาอนุมัติหลักการ</w:t>
            </w:r>
            <w:r w:rsidRPr="00E9014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90140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ในท้องที่ตำบลบางบริบูรณ์ ตำบลท่างาม ตำบลบางเดชะ อำเภอเมืองปราจีนบุรี และตำบลบางพลวง ตำบลบ้านสร้าง อำเภอบ้านสร้าง จังหวัดปราจีนบุรี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โดยมีสาระสำคัญเป็นการกำหนดเขตที่ดินในบริเวณที่ที่จะเวนคืน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ในท้องที่ตำบลบางบริบูรณ์ ตำบลท่างาม ตำบลบางเดชะ อำเภอเมืองปราจีนบุรี และตำบลบางพลวง ตำบลบ้านสร้าง อำเภอบ้านสร้าง จังหวัดปราจีนบุรี เพื่อสร้างและขยายทางหลวงชนบท สายเชื่อมระหว่างทางหลวงแผ่นดินหมายเลข 3452 กับทางหลวงท้องถิ่นหมายเลข 74003</w:t>
            </w:r>
          </w:p>
          <w:p w:rsidR="00EB1F0F" w:rsidRDefault="00EB1F0F" w:rsidP="00C6631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B1F0F" w:rsidRDefault="00EB1F0F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คค. เสนอว่า กรมทางหลวงชนบทได้ดำเนินการสำรวจและออกแบบรายละเอียดโครงการก่อสร้างและขยายทางหลวงชนบท สายเชื่อมระหว่างทางหลวงแผ่นดินหมายเลข 3452 กับทางหลวงท้องถิ่นหมายเลข 74003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เนื่องจากปัจจุบันการขนส่งภาคอุตสาหกรรมและการขนส่งสินค้าทางด้านการเกษตรจากอำเภอบ้านสร้าง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อำเภอศรีมโหสถ อำเภอเมืองปราจีนบุรี ไปสู่อำเภอศรีมหาโพธิ และอำเภอประจันตคาม ต้องขนส่งผ่านตัวเมือง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จังหวัดปราจีนบุรี ผ่านโรงพยาบาลเจ้าพระยาอภัยภูเบศร ซึ่งเป็นเส้นทางที่มีการจราจรคับคั่งและมีทางจราจรที่คับแคบ ทำให้การจราจรติดขัด ไม่ได้รับความสะดวก รวดเร็ว อีกทั้งเป็นต้นเหตุให้อาคารโรงพยาบาลเจ้าพระยาอภัยภูเบศร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เกิดการทรุดตัว จึงมีความจำเป็นต้องมีถนนเส้นทางใหม่ เพื่อใช้เป็นเส้นทางลัดและสั้นในการขนส่งสินค้าภาคอุตสาหกรรมและขนส่งสินค้าทางการเกษตร หลีกเลี่ยงการจราจรผ่านตัวเมืองปราจีนบุรี และเพื่อรองรับปริมาณการจราจรที่เพิ่มขึ้นและแก้ไขป้องกันอุบัติเหตุที่อาจเกิดขึ้นในอนาคต</w:t>
            </w:r>
          </w:p>
          <w:p w:rsidR="00EB1F0F" w:rsidRDefault="00EB1F0F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โครงการก่อสร้างและขยายทางหลวงชนบท สายเชื่อมระหว่างทางหลวงแผ่นดินหมายเลข 3452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กับทางหลวงท้องถิ่นหมายเลข 74003 เป็นโครงการก่อสร้างถนนใหม่ ขนาด 4 ช่องจราจร และขยายช่องจราจรจากเดิม 2 ช่องจราจร เป็น 4 ช่อง จราจร มีจุดเริ่มต้นโครงการที่ทางหลวงแผ่นดินหมายเลข 3452 และมีจุดสิ้นสุดโครงการที่ทางหลวงท้องถิ่นหมายเลข 74003 ระยะทางประมาณ 25.656 กิโลเมตร เขตทางกว้างประมาณ 30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40 เมตร มีที่ดินที่ถูกเวนคืนประมาณ 622 ไร่ มีอาคารและสิ่งปลูกสร้างที่ต้อง รื้อถอนประมาณ 38 หลัง</w:t>
            </w:r>
          </w:p>
          <w:p w:rsidR="00EB1F0F" w:rsidRDefault="00EB1F0F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โครงการดังกล่าวตามข้อ 1. กรมทางหลวง คค. ได้ดำเนินการจัดให้มีการรับฟังความคิดเห็นของประชาชน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ผู้มีส่วนได้เสียเกี่ยวกับโครงการก่อสร้างถนนสายดังกล่าว 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EB1F0F" w:rsidRDefault="00EB1F0F" w:rsidP="00C6631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กำหนดเขตที่ดินในบริเวณที่ที่จะเวนคืน </w:t>
            </w:r>
            <w:r w:rsidRPr="003B14A8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</w:t>
            </w:r>
            <w:r w:rsidRPr="004B304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ตำบลบางบริบูรณ์</w:t>
            </w:r>
            <w:r w:rsidRPr="003B14A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B304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ตำบลท่างาม</w:t>
            </w:r>
            <w:r w:rsidRPr="003B14A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B304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ตำบลบางเดชะ</w:t>
            </w:r>
            <w:r w:rsidRPr="003B14A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B304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อำเภอเมืองปราจีนบุรี</w:t>
            </w:r>
            <w:r w:rsidRPr="003B14A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และตำบลบางพลวง ตำบลบ้านสร้าง อำเภอบ้านสร้าง จังหวัดปราจีนบุรี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จ้าหน้าที่หรือผู้ซึ่งได้รับมอบหมายจากเจ้าหน้าที่มีสิทธิเข้าไปดำเนินการสำรวจที่ดินหรืออสังหาริมทรัพย์อย่างอื่น และเพื่อทราบข้อเท็จจริงเกี่ยวกับอสังหาริมทรัพย์ที่จะต้องเวนคืน</w:t>
            </w:r>
          </w:p>
          <w:p w:rsidR="00EB1F0F" w:rsidRDefault="00EB1F0F" w:rsidP="00C6631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EB1F0F" w:rsidRPr="003B14A8" w:rsidRDefault="00EB1F0F" w:rsidP="00C6631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เห็นชอบด้วยหลักการของร่างพระราชกฤษฎีกากำหนดเขตที่ดินในบริเวณที่ที่จะเวนคืน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24D83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ในท้องที่ตำบลบางบริบูรณ์ ตำบลท่างาม ตำบลบางเดชะ อำเภอเมืองปราจีนบุรี และตำบลบางพลวง ตำบลบ้านสร้าง อำเภอบ้านสร้าง จังหวัดปราจีนบุรี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เนื่องจากการออกพระราชกฤษฎีกาฉบับนี้ เป็นการปฏิบัติตามขั้นตอนของกฎหมายเพื่อให้อำนาจ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ทำการสำรวจและทราบข้อเท็จจริงเกี่ยวกับอสังหาริมทรัพย์ที่จะต้องเวนคืนที่แน่นอ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24D8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ในท้องที่ตำบลบางบริบูรณ์ ตำบลท่างาม ตำบลบางเดชะ อำเภอเมืองปราจีนบุรี และตำบลบางพลวง ตำบลบ้านสร้าง อำเภอบ้านสร้าง จังหวัดปราจีนบุรี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ก่อนดำเนินการก่อสร้างและขยายทางหลวงชนบท สามเชื่อมระหว่างทางหลวงแผ่นดินหมายเลข 3452 กับทางหลวงท้องถิ่นหมายเลข 74003 เพื่ออำนวยความสะดวกและความรวดเร็วแก่การจราจรและการขนส่งอันเป็นกิจการสาธารณูปโภค ทั้งนี้ เมื่อพระราชกฤษฎีกาดังกล่าวมีผลบังคับใช้ตามกฎหมายแล้ว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 ก็สามารถยื่นอุทธรณ์รวมถึงใช้สิทธิในการฟ้องคดีตามขั้นตอนของกฎหมายต่อไป จึงเห็นสมควรที่ ครม. จะพิจารณาให้ความเห็นชอบร่างพระราชกฤษฎีกาฉบับนี้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 คค. เสนอ</w:t>
            </w:r>
          </w:p>
          <w:p w:rsidR="00EB1F0F" w:rsidRPr="00784C9D" w:rsidRDefault="00EB1F0F" w:rsidP="00C663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162A0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อนุมัติหลักการร่างพระราชกฤษฎีกาดังกล่าว ตามที่ คค. เสนอ และให้ส่ง สคก. ตรวจพิจารณา แล้วดำเนินการต่อไปได้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0F" w:rsidRDefault="00EB1F0F" w:rsidP="00C6631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B1F0F" w:rsidRPr="00EA3169" w:rsidRDefault="00EB1F0F" w:rsidP="00C663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คค./กษ. (ชป.)</w:t>
            </w:r>
          </w:p>
          <w:p w:rsidR="00EB1F0F" w:rsidRDefault="00EB1F0F" w:rsidP="00C6631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B1F0F" w:rsidRDefault="00EB1F0F" w:rsidP="00C6631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B1F0F" w:rsidRDefault="00EB1F0F" w:rsidP="00C6631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เพื่อเป็นการอำนวยความสะดวกและความรวดเร็วแก่การจราจรและการขนส่งอันเป็นกิจการสาธารณูปโภค</w:t>
            </w:r>
          </w:p>
          <w:p w:rsidR="00EB1F0F" w:rsidRDefault="00EB1F0F" w:rsidP="00C6631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B1F0F" w:rsidRPr="00630111" w:rsidRDefault="00EB1F0F" w:rsidP="00C6631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DC7618" w:rsidRDefault="00DC7618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br w:type="page"/>
      </w:r>
    </w:p>
    <w:p w:rsidR="00C66314" w:rsidRPr="00C66314" w:rsidRDefault="00C66314" w:rsidP="00C6631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6631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66314" w:rsidRPr="00C66314" w:rsidRDefault="00C66314" w:rsidP="00C6631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66314">
        <w:rPr>
          <w:rFonts w:ascii="TH SarabunIT๙" w:hAnsi="TH SarabunIT๙" w:cs="TH SarabunIT๙"/>
          <w:b/>
          <w:bCs/>
          <w:sz w:val="28"/>
          <w:cs/>
        </w:rPr>
        <w:t>ครั้งที่ 8/2559 วันพุธที่ 23</w:t>
      </w:r>
      <w:r w:rsidRPr="00C66314">
        <w:rPr>
          <w:rFonts w:ascii="TH SarabunIT๙" w:hAnsi="TH SarabunIT๙" w:cs="TH SarabunIT๙"/>
          <w:b/>
          <w:bCs/>
          <w:sz w:val="28"/>
        </w:rPr>
        <w:t xml:space="preserve"> </w:t>
      </w:r>
      <w:r w:rsidRPr="00C66314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C66314">
        <w:rPr>
          <w:rFonts w:ascii="TH SarabunIT๙" w:hAnsi="TH SarabunIT๙" w:cs="TH SarabunIT๙"/>
          <w:b/>
          <w:bCs/>
          <w:sz w:val="28"/>
        </w:rPr>
        <w:t>2559</w:t>
      </w:r>
    </w:p>
    <w:p w:rsidR="00C66314" w:rsidRPr="00C66314" w:rsidRDefault="00C66314" w:rsidP="00C6631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6631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66314" w:rsidRPr="00C66314" w:rsidRDefault="00C66314" w:rsidP="00C66314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C66314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C66314" w:rsidRPr="00C66314" w:rsidTr="00C66314">
        <w:trPr>
          <w:trHeight w:val="272"/>
        </w:trPr>
        <w:tc>
          <w:tcPr>
            <w:tcW w:w="9039" w:type="dxa"/>
          </w:tcPr>
          <w:p w:rsidR="00C66314" w:rsidRPr="00C66314" w:rsidRDefault="00C66314" w:rsidP="00C663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C66314" w:rsidRPr="00C66314" w:rsidRDefault="00C66314" w:rsidP="00C6631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66314" w:rsidRPr="00C66314" w:rsidTr="00B90231">
        <w:trPr>
          <w:trHeight w:val="983"/>
        </w:trPr>
        <w:tc>
          <w:tcPr>
            <w:tcW w:w="9039" w:type="dxa"/>
          </w:tcPr>
          <w:p w:rsidR="00C66314" w:rsidRPr="00C66314" w:rsidRDefault="00C66314" w:rsidP="00C6631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230259</w:t>
            </w:r>
          </w:p>
          <w:p w:rsidR="00C66314" w:rsidRPr="00C66314" w:rsidRDefault="00C66314" w:rsidP="00C6631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66314" w:rsidRDefault="00C66314" w:rsidP="00C663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รายงานการประชุมพิจารณาร่างพระราชบัญญัติพลังงานทดแทน พ.ศ. ....</w:t>
            </w:r>
          </w:p>
          <w:p w:rsidR="00C66314" w:rsidRPr="00C66314" w:rsidRDefault="00C66314" w:rsidP="00C663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66314" w:rsidRPr="00C66314" w:rsidRDefault="00C66314" w:rsidP="00C6631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พน. เสนอ ผลการประชุมพิจารณาร่างพระราชบัญญัติพลังงานทดแทน พ.ศ. ....ซึ่ง สว. สนช. เป็นผู้เสนอ โดยได้พิจารณาร่วมกับหน่วยงานที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่เกี่ยวข้องแล้วมาเพื่อดำเนินการ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1. รองนายกรัฐมนตรี (นายวิษณุ เครืองาม) สั่งและปฏิบัติราชการแทนนายกรัฐมนตรี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มี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คำสั่งมอบให้ พน. ไปพิจารณาร่วมกับ กค. ทส. กษ. อก. สคก. และหน่วยงานที่เกี่ยวข้องถึงความจำเป็นในการตราร่าง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พ.ร.บ. พลังงานทดแทน พ.ศ. ....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โดยพิจารณาความสอดคล้องกับกรอบของงบประมาณด้วย และให้ พน. รับความเห็นของ สศช. ไปประกอบการพิจารณาด้วย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ได้ประชุมร่วมกับหน่วยงานตามข้อ 1 และหน่วยงานอื่นๆ ที่เกี่ยวข้อง คือ กรมธุรกิจพลังงาน สำนักงานคณะกรรมการกำกับกิจการพลังงาน และสำนักงานนโยบายและแผนพลังงานแล้ว 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ซึ่งแต่ละหน่วยงานต่างไม่คัดค้าน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การตราร่า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งพระราชบัญญัติพลังงานทดแทน พ.ศ.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.... 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แต่มีประเด็นพิจารณา ดังนี้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90231">
              <w:rPr>
                <w:rFonts w:ascii="TH SarabunIT๙" w:hAnsi="TH SarabunIT๙" w:cs="TH SarabunIT๙"/>
                <w:color w:val="000000"/>
                <w:sz w:val="28"/>
                <w:cs/>
              </w:rPr>
              <w:t>2.1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ความทับซ้อนกับกฎหมายที่มีอยู่แล้ว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เช่น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พระราชบัญญัติการประกอบกิจการพลังงาน พ.ศ. 2550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ที่มีสำนักงานคณะกรรมการกำกับกิจการพลังงา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 กำกับดูแลในเรื่องการผลิตไฟฟ้า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อยู่แล้วซึ่งรวมถึงการผลิตไฟฟ้าจากพลังงานทดแทน แต่ในส่วนของพลังงาน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ความร้อน และเชื้อเพลิงชีวภาพที่มิได้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ใช้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ในการผลิตไฟฟ้านั้น ไม่มีกฎหมายรองรับ 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จึงควรแก้ไขร่างดังกล่าวให้มีความชัดเจน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พระราชบัญญัติสุรา พ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.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ศ. 2493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ในเรื่องของเอทานอลซึ่งตา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มร่างฉบับนี้ ผู้ผลิตเอทานอลได้ร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ั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บยกเว้นไม่ต้องปฏิบัติตามพระราชบัญญัติสุรา พ.ศ. 2493 </w:t>
            </w:r>
          </w:p>
          <w:p w:rsidR="001F36FD" w:rsidRDefault="001F36FD" w:rsidP="00C66314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- พระราชบัญญัติการค้าน้ำมันเชื้อเพลิง พ.ศ. 2543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ซึ่งมีบทลงโทษทางอาญา แต่ตาม</w:t>
            </w:r>
            <w:r w:rsidR="004065B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ร่างพระราชบัญญัติพลังงานทดแทน พ.ศ. .... เป็นการลงโทษทางปกครอง ประกอบกับผู้ผลิตและค้าน้ำมันเชื้อเพลิง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ตามพระราชบัญญัติการค้าน้ำมันเชื้อเพลิงฯ ต้องได้รับอนุญาตตามกฎหมาย แต่ผู้ผลิตและค้าน้ำมันเชื้อเพลิงชีวภาพตาม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ร่างพระราชบัญญัติพลังงานทดแทนฯ ที่ได้รับอนุมัติการส่งเสริมกิจการพลังงานทดแทนสามารถนำเชื้อเพลิงชีวภาพที่ผลิตได้ตามสัดส่วนที่กำหนดไปใช้เป็นเชื้อเพลิงหรือจำหน่ายเป็นน้ำมันเชื้อเพลิงได้ โดยไม่ต้องขออนุญาต อีกทั้งประกาศของคณะกรรมการนโยบายพลังงานแห่งชาติในการกำหนดอัตราส่วนของการจำหน่ายเชื้อเพลิงชีวภาพตามร่างมาตรา 43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มีความซ้ำซ้อนกับประกาศของกรมธุรกิจพลังงาน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และในการยื่นปริมาตรการค้าน้ำมันเชื้อเพลิงประจำปีตามร่าง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มาตรา 44 ผู้ค้าน้ำมันต้องระบุสัดส่วนของเชื้อเพลิงชีวภาพตามกฎหมายว่าด้วยการค้าน้ำเชื้อเพลิงอยู่แล้ว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0231">
              <w:rPr>
                <w:rFonts w:ascii="TH SarabunIT๙" w:hAnsi="TH SarabunIT๙" w:cs="TH SarabunIT๙"/>
                <w:color w:val="000000"/>
                <w:sz w:val="28"/>
                <w:cs/>
              </w:rPr>
              <w:t>2.2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การจัดตั้งกองทุน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เห็นว่าการนำเงินจากกองทุนเพื่อส่งเสริมการอนุรักษ์พลังงานและกองทุนด้านพลังงานอื่นๆ รวมทั้งเงินงบประมาณ และเงินที่เรียกเก็บได้ตามกฎหมายอื่นมาใช้จ่ายผ่านกองทุนพลังงานทดแทนที่อยู่ใต้การกำกับดูแลของคณะกรรมการที่จัดตั้งขึ้นใหม่ตามร่างพระราชบัญญัติฉบับนี้ มาใช้สนับสนุนการดำเนินการด้านพลังงานทดแทนอย่างเป็นเอกเทศและเป็นการเฉพาะ อาจทำให้การบริหารจัดการด้านพลังงานขาดความเป็นเอกภาพ รวมทั้งทำให้ภา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รัฐมีภาระและค่าใช้จ่ายเพิ่มมากขึ้น ประกอบกับ พน. มีกองทุนที่สามารถสนับสนุนการดำเนินการในเรื่องพลังงานทดแทนอยู่แล้ว 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จึงเห็นควรให้มีการพิจารณาอย่างรอบคอบ และต้องส่งให้ 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. พิจารณาก่อนตามระเบียบสำนักนายกรัฐมนตรีว่าด้วยการขอจัดตั้งการดำเนินงาน และการประเมินผลการดำเนินงานทุนหมุนเวียน พ.ศ. 2557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การกำหนดให้สิทธิประโยชน์ทางภาษีอากรแก่ผู้ประกอบกิจการพลังงานทดแทนตามร่างพระราชบัญญัติฉบับนี้ ไม่เป็นไปตามแนวทางปฏิบัติในการเสนอร่างกฎหมายตามมติ ครม. วันที่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ส.ค. 2549 ซึ่งระบุว่าการเสนอร่างกฎหมายที่ไม่ใช่กฎหมายเกี่ยวกับภาษีอากร ไม่ให้มีบทบัญญัติกำหนดให้ยกเว้นหรือลดหย่อนภาษีอากรตามกฎหมา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ว่าด้วย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ภาษีอากร 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จึงไม่ควรกำหนดบทบัญญัติเกี่ยวกับการใช้สิทธิประโยชน์ทางภาษีอากรไว้ในร่างพระราชบัญญัติฉบับนี้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กค. เห็นว่าหลักการและเหตุผลของการยกร่างพระราชบัญญัติพลังงานทดแทน พ.ศ. .... ที่ว่าปัจจุบันไม่มีกฎหมายครอบคลุมในเรื่องพลังงานทดแทนนั้น อา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จะไม่ใช่เหตุผลทั้งหมด เพราะปัจจุบันมีกฎหมายการประกอบกิจการพลังงานใช้อยู่แล้ว แต่พลังงานทดแทนยังไม่มีกฎหมายรองรับแนวทางในการปฏิบัติที่ชัดเจน และมีกฎหมายที่เกี่ยวเนื่องกันอยู่ จึงเห็นคว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ให้ปรับกฎหมายเดิมที่มีอยู่แทนการตรากฎหมายใหม่ เพราะปัจจุบัน พน. มีกฎหมายหลายฉบับอาจ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มีการทับซ้อนกับกฎหมายที่ใช้บังค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ั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บอยู่แล้ว</w:t>
            </w:r>
          </w:p>
          <w:p w:rsidR="00C66314" w:rsidRPr="00C66314" w:rsidRDefault="00C66314" w:rsidP="00C6631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66314" w:rsidRPr="00C66314" w:rsidRDefault="00C66314" w:rsidP="00B90231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พิจารณาแล้วเห็นด้วยกับรายงานการประชุมพิจารณา ร่างพระราชบัญญัติพลังงานทดแทน พ.ศ. .... </w:t>
            </w:r>
            <w:r w:rsidR="00B9023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โดยมีข้อสังเกตเพิ่มเติมเกี่ยวกับร่างพระราชบัญญัติพลังงานทดแทน พ.ศ. ... ในเรื่องการกำหนดคำนิยาม </w:t>
            </w:r>
            <w:r w:rsidR="00B9023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ซึ่งร่างพระราชบัญญัติพลังงานทดแทน พ.ศ. .... มีการกล่าวถึงผู้ผลิตเชื้อเพลิงชีวภาพในมาตราต่างๆ โดยไม่มีการกำหนดคำ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นิยามที่ชัดเจน มีเพียงแต่นิยามคำว่า “ผู้ผลิตไฟฟ้าจากแหล่งพลังงานทดแทน” โดยไม่ปรากฏชัดแจ้งว่าหมายความรวมถึงผู้ผลิตเชื้อเพลิงชีวภาพด้วยหรือไม่ ดังนั้น หากไม่ได้หมายความรวมถึงผู้ผลิตเชื้อเพลิงชีวภาพด้วย จึงควรกำหนดนิยามของผู้ผลิตเชื้อเพลิงชีวภาพให้ชัดเจน เนื่องจากมีการใช้สินค้าเกษตรเป็นวัตถุดิบในการ</w:t>
            </w:r>
            <w:r w:rsidR="00B90231">
              <w:rPr>
                <w:rFonts w:ascii="TH SarabunIT๙" w:hAnsi="TH SarabunIT๙" w:cs="TH SarabunIT๙"/>
                <w:color w:val="000000"/>
                <w:sz w:val="28"/>
                <w:cs/>
              </w:rPr>
              <w:t>ผลิตเชื้อเพลิงชีวภาพรวมอยู่ด้วย</w:t>
            </w:r>
          </w:p>
          <w:p w:rsidR="00C66314" w:rsidRPr="002E745B" w:rsidRDefault="00C66314" w:rsidP="00C663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B90231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="00B90231">
              <w:rPr>
                <w:rFonts w:ascii="TH SarabunIT๙" w:hAnsi="TH SarabunIT๙" w:cs="TH SarabunIT๙"/>
                <w:sz w:val="28"/>
                <w:szCs w:val="36"/>
              </w:rPr>
              <w:t xml:space="preserve"> </w:t>
            </w:r>
            <w:r w:rsidR="002E745B" w:rsidRPr="002E745B">
              <w:rPr>
                <w:rFonts w:ascii="TH SarabunIT๙" w:hAnsi="TH SarabunIT๙" w:cs="TH SarabunIT๙" w:hint="cs"/>
                <w:color w:val="000000"/>
                <w:cs/>
              </w:rPr>
              <w:t>รับทราบ</w:t>
            </w:r>
            <w:r w:rsidR="002E745B">
              <w:rPr>
                <w:rFonts w:ascii="TH SarabunIT๙" w:hAnsi="TH SarabunIT๙" w:cs="TH SarabunIT๙" w:hint="cs"/>
                <w:color w:val="000000"/>
                <w:cs/>
              </w:rPr>
              <w:t>รายงานการประชุมพิจารณาร่างพระราชบัญญัติพลังงานทดแทน พ.ศ. .... ตามที่ พน. เสนอ</w:t>
            </w:r>
            <w:r w:rsidR="004A2C3B">
              <w:rPr>
                <w:rFonts w:ascii="TH SarabunIT๙" w:hAnsi="TH SarabunIT๙" w:cs="TH SarabunIT๙" w:hint="cs"/>
                <w:color w:val="000000"/>
                <w:cs/>
              </w:rPr>
              <w:t xml:space="preserve"> และแจ้งให้สำนักงานเลขาธ</w:t>
            </w:r>
            <w:r w:rsidR="009D35A9">
              <w:rPr>
                <w:rFonts w:ascii="TH SarabunIT๙" w:hAnsi="TH SarabunIT๙" w:cs="TH SarabunIT๙" w:hint="cs"/>
                <w:color w:val="000000"/>
                <w:cs/>
              </w:rPr>
              <w:t>ิการวุฒิสภา ปฏิบัติหน้าที่สำนัก</w:t>
            </w:r>
            <w:r w:rsidR="004A2C3B">
              <w:rPr>
                <w:rFonts w:ascii="TH SarabunIT๙" w:hAnsi="TH SarabunIT๙" w:cs="TH SarabunIT๙" w:hint="cs"/>
                <w:color w:val="000000"/>
                <w:cs/>
              </w:rPr>
              <w:t>งานเลขาธิการสภานิติบัญญัติแห่งชาติทราบต่อไป</w:t>
            </w:r>
          </w:p>
        </w:tc>
        <w:tc>
          <w:tcPr>
            <w:tcW w:w="5730" w:type="dxa"/>
          </w:tcPr>
          <w:p w:rsidR="00C66314" w:rsidRPr="00C66314" w:rsidRDefault="00C66314" w:rsidP="00C6631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66314" w:rsidRDefault="00C66314" w:rsidP="00C6631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พน./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กษ. (สกม.)</w:t>
            </w:r>
          </w:p>
          <w:p w:rsidR="00C66314" w:rsidRPr="00C66314" w:rsidRDefault="00C66314" w:rsidP="00C6631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66314" w:rsidRPr="00C66314" w:rsidRDefault="00C66314" w:rsidP="00C6631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66314" w:rsidRPr="00C66314" w:rsidRDefault="00C66314" w:rsidP="00C66314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เพื่อเป็นการกำหนดมาตรการและกลไกต่างๆ การให้สิทธิประโยชน์และการบังคับเพื่อให้มีการใช้พลังงานทดแทนเพิ่มมากขึ้นในกิจการผลิตไฟฟ้า ความร้อน ความเย็น เชื้อเพลิง หรือกิจการอื่นที่เกี่ยวข้อง การบังคับทางปกครอง รวมทั้งจัดตั้งคณะกรรมการพลังงานทดแทนและกองทุนพลังงานทดแทนขึ้นเพื่อเป็นเครื่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องมือในการขับเคลื่อนมาตรการและก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</w:t>
            </w:r>
            <w:r w:rsidRPr="00C66314">
              <w:rPr>
                <w:rFonts w:ascii="TH SarabunIT๙" w:hAnsi="TH SarabunIT๙" w:cs="TH SarabunIT๙"/>
                <w:color w:val="000000"/>
                <w:sz w:val="28"/>
                <w:cs/>
              </w:rPr>
              <w:t>ไกให้บรรลุผล</w:t>
            </w:r>
          </w:p>
          <w:p w:rsidR="00C66314" w:rsidRPr="00C66314" w:rsidRDefault="00C66314" w:rsidP="00C6631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66314" w:rsidRPr="00C66314" w:rsidRDefault="00C66314" w:rsidP="00C66314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6631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E17E4" w:rsidRDefault="001E17E4" w:rsidP="00F85652">
      <w:pPr>
        <w:spacing w:after="0"/>
        <w:rPr>
          <w:rFonts w:ascii="TH SarabunIT๙" w:hAnsi="TH SarabunIT๙" w:cs="TH SarabunIT๙"/>
          <w:sz w:val="28"/>
          <w:cs/>
        </w:rPr>
      </w:pPr>
    </w:p>
    <w:p w:rsidR="001E17E4" w:rsidRDefault="001E17E4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1E17E4" w:rsidRPr="001E17E4" w:rsidRDefault="001E17E4" w:rsidP="001E17E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E17E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E17E4" w:rsidRPr="001E17E4" w:rsidRDefault="001E17E4" w:rsidP="001E17E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E17E4">
        <w:rPr>
          <w:rFonts w:ascii="TH SarabunIT๙" w:hAnsi="TH SarabunIT๙" w:cs="TH SarabunIT๙"/>
          <w:b/>
          <w:bCs/>
          <w:sz w:val="28"/>
          <w:cs/>
        </w:rPr>
        <w:t>ครั้งที่ 8/255</w:t>
      </w:r>
      <w:r w:rsidRPr="001E17E4">
        <w:rPr>
          <w:rFonts w:ascii="TH SarabunIT๙" w:hAnsi="TH SarabunIT๙" w:cs="TH SarabunIT๙"/>
          <w:b/>
          <w:bCs/>
          <w:sz w:val="28"/>
        </w:rPr>
        <w:t>9</w:t>
      </w:r>
      <w:r w:rsidRPr="001E17E4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1E17E4">
        <w:rPr>
          <w:rFonts w:ascii="TH SarabunIT๙" w:hAnsi="TH SarabunIT๙" w:cs="TH SarabunIT๙"/>
          <w:b/>
          <w:bCs/>
          <w:sz w:val="28"/>
        </w:rPr>
        <w:t xml:space="preserve">23 </w:t>
      </w:r>
      <w:r w:rsidRPr="001E17E4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1E17E4">
        <w:rPr>
          <w:rFonts w:ascii="TH SarabunIT๙" w:hAnsi="TH SarabunIT๙" w:cs="TH SarabunIT๙"/>
          <w:b/>
          <w:bCs/>
          <w:sz w:val="28"/>
        </w:rPr>
        <w:t>2559</w:t>
      </w:r>
    </w:p>
    <w:p w:rsidR="001E17E4" w:rsidRPr="001E17E4" w:rsidRDefault="001E17E4" w:rsidP="001E17E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E17E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E17E4" w:rsidRPr="001E17E4" w:rsidRDefault="001E17E4" w:rsidP="001E17E4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1E17E4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1"/>
      </w:tblGrid>
      <w:tr w:rsidR="001E17E4" w:rsidRPr="001E17E4" w:rsidTr="001E17E4">
        <w:trPr>
          <w:trHeight w:val="272"/>
        </w:trPr>
        <w:tc>
          <w:tcPr>
            <w:tcW w:w="9039" w:type="dxa"/>
          </w:tcPr>
          <w:p w:rsidR="001E17E4" w:rsidRPr="001E17E4" w:rsidRDefault="001E17E4" w:rsidP="001E17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1" w:type="dxa"/>
          </w:tcPr>
          <w:p w:rsidR="001E17E4" w:rsidRPr="001E17E4" w:rsidRDefault="001E17E4" w:rsidP="001E17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E17E4" w:rsidRPr="001E17E4" w:rsidTr="002737B6">
        <w:trPr>
          <w:trHeight w:val="416"/>
        </w:trPr>
        <w:tc>
          <w:tcPr>
            <w:tcW w:w="9039" w:type="dxa"/>
          </w:tcPr>
          <w:p w:rsidR="001E17E4" w:rsidRDefault="001E17E4" w:rsidP="001E17E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230259</w:t>
            </w:r>
          </w:p>
          <w:p w:rsidR="001E17E4" w:rsidRPr="001E17E4" w:rsidRDefault="001E17E4" w:rsidP="001E17E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E17E4" w:rsidRDefault="001E17E4" w:rsidP="001E17E4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ผลการประชุมคณะกรรมการทรัพยากรน้ำแห่งชาติ ครั้งที่ 1/2559</w:t>
            </w:r>
          </w:p>
          <w:p w:rsidR="001E17E4" w:rsidRPr="001E17E4" w:rsidRDefault="001E17E4" w:rsidP="001E17E4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E17E4" w:rsidRPr="001E17E4" w:rsidRDefault="001E17E4" w:rsidP="001E17E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กนช. เสนอ ครม. รับทราบ ผลการประชุม กนช. ครั้งที่ 1/2559 เมื่อวันที่ 11 ม.ค. 2559 และมอบหมายหน่วยงานที่เกี่ยวข้องดำเนินการต่อไป</w:t>
            </w:r>
          </w:p>
          <w:p w:rsidR="001E17E4" w:rsidRPr="001E17E4" w:rsidRDefault="001E17E4" w:rsidP="001E17E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E17E4" w:rsidRPr="001E17E4" w:rsidRDefault="001E17E4" w:rsidP="001E17E4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>คณะกรรมการทรัพยากรน้ำแห่งชาติ (กนช.) ได้เสนอผลการประชุมเมื่อวันที่ ๑๑ ม.ค. 25๕๙ ให้ ครม. ทราบ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br/>
              <w:t>โดยมีสาระสำคัญในส่วนที่เกี่ยวข้องกับ กษ. ดังนี้</w:t>
            </w:r>
          </w:p>
          <w:p w:rsidR="001E17E4" w:rsidRPr="001E17E4" w:rsidRDefault="001E17E4" w:rsidP="001E17E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1. การเตรียมการเพื่อรองรับสถานการณ์ภัยแล้ง ปี ๒๕๕๙</w:t>
            </w:r>
            <w:r w:rsidRPr="001E17E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1E17E4" w:rsidRPr="001E17E4" w:rsidRDefault="001E17E4" w:rsidP="001E17E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.1 สถานการณ์น้ำในลุ่มน้ำเจ้าพระ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ยา </w:t>
            </w:r>
            <w:r w:rsidRPr="001E17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มติที่ประชุมเห็นชอบ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ในมาตรการควบคุมการระบายน้ำและ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การจัดสรรน้ำ และให้หน่วยงานที่เกี่ยวข้องไปดำเนินการ และให้ ชป. นำกลุ่มเกษตรกร/ผู้นำชุมชน ไปดูพื้นที่ต้นน้ำเพื่อให้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เห็น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สถานการณ์จริง พื้นที่เป้าหมายและมีผลกระทบอย่างไร มาตรการส่งเสริมมีอะไร การรณรงค์การประหยัดน้ำ ให้ระบุวิธีการและมีการตั้งเป้าหมายเป็นรูปธรรมในลักษณะของความร่วมมือจากทุกภาคส่วน</w:t>
            </w:r>
          </w:p>
          <w:p w:rsidR="001E17E4" w:rsidRPr="001E17E4" w:rsidRDefault="001E17E4" w:rsidP="001E17E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1.2 การเตรียมการเรื่องแก้ไขปัญหาน้ำอุปโภคบริโภคและการเกษตร </w:t>
            </w:r>
            <w:r w:rsidRPr="001E17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มติที่ประชุมเห็นชอบ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ให้กรมทรัพยากรน้ำบาดาลผ่อนผันให้ใช้น้ำบาดาลในเขตวิกฤต (ลุ่มน้ำเจ้าพระยา) และปรับแผนการขุดเจาะน้ำบาดาล (ถ้ามีความจำเป็น) และเห็นชอบในหลักการการดำเนินโครงการพัฒนาคลองเปรมประชากร โดยให้ ชป. และการประปานครหลวงควบคุม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การจัดสรรน้ำ การระบายน้ำ และติดตามสถานการณ์ความเค็มของน้ำไม่ให้กระทบต่อการผลิตน้ำประปา หากมีแนวโน้มที่จะควบคุมความเค็มที่จุดสูบน้ำไม่ได้ตามเกณฑ์มาตรฐาน ให้ ชป. กษ. และหน่วยงานที่เกี่ยวข้องเสนอ ครม. ขออนุมัติใช้งบประมาณรายจ่ายประจำปีงบประมาณ พ.ศ. 2559 งบกลางรายการสำรองเพื่อกรณีฉุกเฉินหรือจำเป็น ต่อไป</w:t>
            </w:r>
          </w:p>
          <w:p w:rsidR="00FD6C4F" w:rsidRDefault="00FD6C4F" w:rsidP="001E17E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FD6C4F" w:rsidRDefault="00FD6C4F" w:rsidP="001E17E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17E4" w:rsidRPr="001E17E4" w:rsidRDefault="001E17E4" w:rsidP="001E17E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2. การวางแผนเพิ่มน้ำต้นทุนโครงการขนาดใหญ่หรือโครงการผันน้ำ </w:t>
            </w:r>
          </w:p>
          <w:p w:rsidR="001E17E4" w:rsidRPr="001E17E4" w:rsidRDefault="001E17E4" w:rsidP="001E17E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>2.1 โครงการเพิ่มน้ำต้นทุนเขื่อนภูมิพล</w:t>
            </w:r>
            <w:r w:rsidRPr="001E17E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มติที่ประชุมเห็นชอบ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มอบหมายให้ ชป. ทบทวนผลการศึกษา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ความเหมาะสมและผลกระทบสิ่งแวดล้อม ความเป็นไปได้ในแนวทางการผันน้ำ การบริหารจัดการน้ำและด้านสัมพันธ์ระหว่างประเทศ มอบหมายให้การไฟฟ้าฝ่ายผลิตแห่งประเทศไทยร่วมศึกษากับ ชป. ในความเป็นไปได้ด้านพลังงานและสายส่งไฟฟ้า</w:t>
            </w:r>
          </w:p>
          <w:p w:rsidR="001E17E4" w:rsidRPr="001E17E4" w:rsidRDefault="001E17E4" w:rsidP="001E17E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>2.2</w:t>
            </w:r>
            <w:r w:rsidRPr="001E17E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โครงการเพิ่มน้ำต้นทุนลุ่มน้ำโขง – ชี –</w:t>
            </w:r>
            <w:r w:rsidRPr="001E17E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มูล </w:t>
            </w:r>
            <w:r w:rsidRPr="001E17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มติที่ประชุมเห็นชอบ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มอบให้ ชป. เร่งรัดดำเนินการสำรวจออกแบบและเตรียมแผนการก่อสร้าง และเห็นชอบแนวทางการดำเนินการโครงการพัฒนาการใช้น้ำโขงเพื่อบรรเทาวิกฤตภัยแล้งในพื้นที่ลุ่มน้ำข้างเคียง โดยให้ ชป. เร่งรัดดำเนินการศึกษาความเหมาะสม ศึกษาผลกระทบสิ่งแวดล้อม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และประสานหน่วยงานที่เกี่ยวข้อง</w:t>
            </w:r>
          </w:p>
          <w:p w:rsidR="001E17E4" w:rsidRPr="001E17E4" w:rsidRDefault="001E17E4" w:rsidP="001E17E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2.3 โครงการผันน้ำโขงต่างๆ </w:t>
            </w:r>
            <w:r w:rsidRPr="001E17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มติที่ประชุมเห็นชอบ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มอบหมายให้ฝ่ายเลขานุการ กนช. ประสานกับ ชป.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>และหน่วยงานที่เกี่ยวข้องเปรียบเทียบแนวทางเลือกต่างๆ ในการผันน้ำโขงเสนอ กนช. พิจารณาต่อไป</w:t>
            </w:r>
          </w:p>
          <w:p w:rsidR="001E17E4" w:rsidRPr="001E17E4" w:rsidRDefault="001E17E4" w:rsidP="001E17E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>3. มติ ครม. เรื่องแนวทางการจัดทำระบบการเก็บกักน้ำและการส่งน้ำควบคู่กับการดำเนินโครงการก่อสร้าง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ทางหลวงพิเศษระหว่างเมือง จำนวน 3 โครงการ 1) สายบางใหญ่ – กาญจนบุรี 2) สายพัทยา – มาบตะพุด 3) สายบางปะอิน – สระบุรี – นครราชสีมา </w:t>
            </w:r>
            <w:r w:rsidRPr="001E17E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มติที่ประชุมเห็นชอบ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ให้เดินหน้าโครงการแนวทางการจัดระบบเก็บกักน้ำและการส่งน้ำควบคู่กับการดำเนินโครงการก่อสร้าง ทางหลวงพิเศษระหว่างเมือง จำนวน 3 โครงการต่อไป และเห็นชอบการดำเนินการศึกษาและทบทวนความจำเป็นของโครงการคลองผันน้ำร่วมกับถนนวงแหวนรอ</w:t>
            </w:r>
            <w:r w:rsidR="0060201F">
              <w:rPr>
                <w:rFonts w:ascii="TH SarabunIT๙" w:hAnsi="TH SarabunIT๙" w:cs="TH SarabunIT๙"/>
                <w:sz w:val="28"/>
                <w:cs/>
              </w:rPr>
              <w:t>บนอกกรุงเทพมหานคร รอบที่ 3 ใน</w:t>
            </w:r>
            <w:r w:rsidR="0060201F">
              <w:rPr>
                <w:rFonts w:ascii="TH SarabunIT๙" w:hAnsi="TH SarabunIT๙" w:cs="TH SarabunIT๙" w:hint="cs"/>
                <w:sz w:val="28"/>
                <w:cs/>
              </w:rPr>
              <w:t>ทาง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เทคนิคต่อเนื่องจากผลการศึกษาเดิมของ </w:t>
            </w:r>
            <w:r w:rsidRPr="001E17E4">
              <w:rPr>
                <w:rFonts w:ascii="TH SarabunIT๙" w:hAnsi="TH SarabunIT๙" w:cs="TH SarabunIT๙"/>
                <w:sz w:val="28"/>
              </w:rPr>
              <w:t>JICA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 โดยมอบหมายให้ ชป. กษ. ร่วมกับกรมทางหลวง คค. ร่วมกันดำเนินการ</w:t>
            </w:r>
          </w:p>
          <w:p w:rsidR="001E17E4" w:rsidRPr="001E17E4" w:rsidRDefault="001E17E4" w:rsidP="001F36FD">
            <w:pPr>
              <w:tabs>
                <w:tab w:val="left" w:pos="570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E17E4">
              <w:rPr>
                <w:rFonts w:ascii="TH SarabunIT๙" w:hAnsi="TH SarabunIT๙" w:cs="TH SarabunIT๙"/>
                <w:sz w:val="28"/>
                <w:cs/>
              </w:rPr>
              <w:t>4. การจัดการทรัพยากรน้ำที่เกี่ยวกับต่างประเทศ</w:t>
            </w:r>
            <w:r w:rsidRPr="001E17E4">
              <w:rPr>
                <w:rFonts w:ascii="TH SarabunIT๙" w:hAnsi="TH SarabunIT๙" w:cs="TH SarabunIT๙"/>
                <w:color w:val="000000"/>
                <w:szCs w:val="22"/>
                <w:cs/>
              </w:rPr>
              <w:t xml:space="preserve"> </w:t>
            </w: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มติที่ประชุมเห็นชอบ 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การดำเนินโครงการศึกษาหาแนวทาง</w:t>
            </w:r>
            <w:r w:rsidR="0060201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ที่เหมาะสมในการบริหารจัดการน้ำ รองรับเขตเศรษฐกิจพิเศษจังหวัดตาก และเขตเศรษฐกิจพิเศษจังหวัดสระแก้ว และการปรึกษาหารือการใช้ประโยชน์ร่วมกันในแม่น้ำสาย พร้อมทั้งที่ประชุมมอบหมายให้ฝ่ายเลขานุการคณะกรรมการทรัพยากรน้ำแห่งชาติประสานกับ กต. หาแนวทางในการดำเนินการด้านความสัมพันธ์ระหว่างประเทศ และผลักดันความร่วมมือกับประเทศเพื่อนบ้านที่เกี่ยวข้อง ในโอกาสที่เหมาะสมต่อไป</w:t>
            </w:r>
          </w:p>
          <w:p w:rsidR="001E17E4" w:rsidRDefault="001E17E4" w:rsidP="007754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1E17E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7542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รับทราบผลการประชุมคณะกรรมการทรัพยากรน้ำแห่งชาติ ครั้งที่ 1/2559 เมื่อวันที่ 11 ม.ค. 2559 และให้ กห. กษ. ทส. และหน่วยงานที่เกี่ยวข้องดำเนินการตามมติคณะกรรมการทรัพยากรน้ำแห่งชาติ และรับความเห็นของ กค. และ สศช. ไปพิจารณาดำเนินการส่วนที่เกี่ยวข้องต่อไป ทั้งนี้ สำหรับแผนงาน/โครงการใดที่ต้องขออนุมัติ</w:t>
            </w:r>
            <w:r w:rsidR="002737B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77542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เงินงบกลาง รายการเงินสำรองจ่ายเพื่อกรณีฉุกเฉินหรือจำเป็น ให้หน่วยงานดำเนินการ</w:t>
            </w:r>
            <w:r w:rsidR="00E355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ให้เป็นไปตามมติ ครม. เมื่อวันที่ 12 พ.ค. 2558 (เรื่อง แนวทางการเสนอเรื่องงบประมาณต่อ ครม.) ด้วย</w:t>
            </w:r>
          </w:p>
          <w:p w:rsidR="00FD6C4F" w:rsidRDefault="00FD6C4F" w:rsidP="001F36F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35563" w:rsidRDefault="00E35563" w:rsidP="001F36F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2. ให้คณะทำงานในระดับพื้นที่เร่งชี้แจงทำความเข้าใจกับเกษตรกรและประชาชนในพื้นที่ที่คาดว่าจะประสบปัญหาการขาดแคลนน้ำ และให้หน่วยงานที่เกี่ยวข้อง เช่น มท. กษ. ดำเนินการจัดหาน้ำเพื่อการอุปโภคบริโภคให้เพียงพอ รวมทั้งดำเนินการให้การช่วยเหลือตามมาตรการต่างๆ ที่เกี่ยวข้องตามลำดับความสำคัญเร่งด่วนด้วย</w:t>
            </w:r>
          </w:p>
          <w:p w:rsidR="002737B6" w:rsidRPr="001E17E4" w:rsidRDefault="002737B6" w:rsidP="001F36F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ให้คณะกรรมการทรัพยากรน้ำแห่งชาติ กษ. และหน่วยงานที่เกี่ยวข้องพิจารณาการก่อสร้างแหล่งกักเก็บน้ำขนาดเล็กในพื้นที่ต่างๆ เพื่อกักเก็บน้ำไว้ในการอุปโภคบริโภค เนื่องจากมีความเป็นไปได้ในการดำเนิ</w:t>
            </w:r>
            <w:r w:rsidR="00FD6C4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นการได้มากกว่าการก่อสร้างแหล่งกั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กเก็บน้ำขนาดใหญ่</w:t>
            </w:r>
          </w:p>
        </w:tc>
        <w:tc>
          <w:tcPr>
            <w:tcW w:w="5811" w:type="dxa"/>
          </w:tcPr>
          <w:p w:rsidR="001E17E4" w:rsidRPr="001E17E4" w:rsidRDefault="001E17E4" w:rsidP="001E17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E17E4" w:rsidRDefault="001E17E4" w:rsidP="001E17E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E17E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ประธานกรรมการทรัพยากรน้ำแห่งชาติ /กษ. (ชป.)</w:t>
            </w:r>
          </w:p>
          <w:p w:rsidR="001E17E4" w:rsidRPr="001E17E4" w:rsidRDefault="001E17E4" w:rsidP="001E17E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E17E4" w:rsidRPr="001E17E4" w:rsidRDefault="001E17E4" w:rsidP="001E17E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E17E4" w:rsidRPr="001E17E4" w:rsidRDefault="001E17E4" w:rsidP="001E17E4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1E17E4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เพื่อให้มีแนวทางการปฏิบัติงานและหน่วยงานรับผิดชอบที่ชัดเจน โดยเฉพาะเรื่อง</w:t>
            </w:r>
            <w:r w:rsidRPr="001E17E4">
              <w:rPr>
                <w:rFonts w:ascii="TH SarabunIT๙" w:hAnsi="TH SarabunIT๙" w:cs="TH SarabunIT๙"/>
                <w:sz w:val="28"/>
                <w:cs/>
              </w:rPr>
              <w:t xml:space="preserve">การเตรียมการเพื่อรองรับสถานการณ์ภัยแล้ง </w:t>
            </w:r>
            <w:r w:rsidRPr="001E17E4">
              <w:rPr>
                <w:rFonts w:ascii="TH SarabunIT๙" w:hAnsi="TH SarabunIT๙" w:cs="TH SarabunIT๙"/>
                <w:spacing w:val="-4"/>
                <w:sz w:val="28"/>
                <w:cs/>
              </w:rPr>
              <w:t>ปี ๒๕๕๙</w:t>
            </w:r>
          </w:p>
          <w:p w:rsidR="001E17E4" w:rsidRPr="001E17E4" w:rsidRDefault="001E17E4" w:rsidP="001E17E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E17E4" w:rsidRPr="001E17E4" w:rsidRDefault="001E17E4" w:rsidP="001E17E4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E17E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97635" w:rsidRPr="00F85652" w:rsidRDefault="00997635" w:rsidP="00E73C7D">
      <w:pPr>
        <w:spacing w:after="0"/>
        <w:rPr>
          <w:rFonts w:ascii="TH SarabunIT๙" w:hAnsi="TH SarabunIT๙" w:cs="TH SarabunIT๙"/>
          <w:sz w:val="28"/>
        </w:rPr>
      </w:pPr>
    </w:p>
    <w:sectPr w:rsidR="00997635" w:rsidRPr="00F85652" w:rsidSect="001F36FD">
      <w:footerReference w:type="default" r:id="rId6"/>
      <w:pgSz w:w="16838" w:h="11906" w:orient="landscape"/>
      <w:pgMar w:top="1134" w:right="1134" w:bottom="567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53" w:rsidRDefault="00AD3F53" w:rsidP="00D70831">
      <w:pPr>
        <w:spacing w:after="0" w:line="240" w:lineRule="auto"/>
      </w:pPr>
      <w:r>
        <w:separator/>
      </w:r>
    </w:p>
  </w:endnote>
  <w:endnote w:type="continuationSeparator" w:id="1">
    <w:p w:rsidR="00AD3F53" w:rsidRDefault="00AD3F53" w:rsidP="00D7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18" w:rsidRDefault="002E5AB6">
    <w:pPr>
      <w:pStyle w:val="a3"/>
      <w:jc w:val="right"/>
    </w:pPr>
    <w:fldSimple w:instr=" PAGE   \* MERGEFORMAT ">
      <w:r w:rsidR="007C32D7" w:rsidRPr="007C32D7">
        <w:rPr>
          <w:rFonts w:cs="TH SarabunIT๙"/>
          <w:noProof/>
          <w:szCs w:val="32"/>
          <w:lang w:val="th-TH"/>
        </w:rPr>
        <w:t>1</w:t>
      </w:r>
    </w:fldSimple>
  </w:p>
  <w:p w:rsidR="00DC7618" w:rsidRDefault="00DC76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53" w:rsidRDefault="00AD3F53" w:rsidP="00D70831">
      <w:pPr>
        <w:spacing w:after="0" w:line="240" w:lineRule="auto"/>
      </w:pPr>
      <w:r>
        <w:separator/>
      </w:r>
    </w:p>
  </w:footnote>
  <w:footnote w:type="continuationSeparator" w:id="1">
    <w:p w:rsidR="00AD3F53" w:rsidRDefault="00AD3F53" w:rsidP="00D70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97635"/>
    <w:rsid w:val="000665A0"/>
    <w:rsid w:val="000B01DF"/>
    <w:rsid w:val="0013083A"/>
    <w:rsid w:val="001B1E31"/>
    <w:rsid w:val="001E17E4"/>
    <w:rsid w:val="001F36FD"/>
    <w:rsid w:val="002737B6"/>
    <w:rsid w:val="002D1684"/>
    <w:rsid w:val="002D76BF"/>
    <w:rsid w:val="002E5AB6"/>
    <w:rsid w:val="002E745B"/>
    <w:rsid w:val="0036574B"/>
    <w:rsid w:val="004065BA"/>
    <w:rsid w:val="004319B3"/>
    <w:rsid w:val="004A2C3B"/>
    <w:rsid w:val="00572710"/>
    <w:rsid w:val="0057732F"/>
    <w:rsid w:val="0060201F"/>
    <w:rsid w:val="00611724"/>
    <w:rsid w:val="00627E0A"/>
    <w:rsid w:val="007119C9"/>
    <w:rsid w:val="00775421"/>
    <w:rsid w:val="007C32D7"/>
    <w:rsid w:val="008C2152"/>
    <w:rsid w:val="0092154C"/>
    <w:rsid w:val="009967C5"/>
    <w:rsid w:val="00997635"/>
    <w:rsid w:val="009D35A9"/>
    <w:rsid w:val="00A716EA"/>
    <w:rsid w:val="00AC49FF"/>
    <w:rsid w:val="00AD3F53"/>
    <w:rsid w:val="00AF1BB3"/>
    <w:rsid w:val="00B418A6"/>
    <w:rsid w:val="00B64AFF"/>
    <w:rsid w:val="00B67FC3"/>
    <w:rsid w:val="00B90231"/>
    <w:rsid w:val="00C40802"/>
    <w:rsid w:val="00C44E9B"/>
    <w:rsid w:val="00C61511"/>
    <w:rsid w:val="00C66314"/>
    <w:rsid w:val="00CA31C3"/>
    <w:rsid w:val="00D127B4"/>
    <w:rsid w:val="00D70831"/>
    <w:rsid w:val="00DA5FB0"/>
    <w:rsid w:val="00DC7618"/>
    <w:rsid w:val="00E162A0"/>
    <w:rsid w:val="00E35563"/>
    <w:rsid w:val="00E45001"/>
    <w:rsid w:val="00E6461D"/>
    <w:rsid w:val="00E73C7D"/>
    <w:rsid w:val="00EA5F60"/>
    <w:rsid w:val="00EB1F0F"/>
    <w:rsid w:val="00F104AD"/>
    <w:rsid w:val="00F3657F"/>
    <w:rsid w:val="00F85652"/>
    <w:rsid w:val="00FD15E2"/>
    <w:rsid w:val="00FD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5652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F85652"/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6389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dcterms:created xsi:type="dcterms:W3CDTF">2016-02-26T03:10:00Z</dcterms:created>
  <dcterms:modified xsi:type="dcterms:W3CDTF">2016-02-26T03:10:00Z</dcterms:modified>
</cp:coreProperties>
</file>